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34" w:rsidRPr="00785E34" w:rsidRDefault="00785E34" w:rsidP="00785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34">
        <w:rPr>
          <w:rFonts w:ascii="Times New Roman" w:hAnsi="Times New Roman" w:cs="Times New Roman"/>
          <w:b/>
          <w:sz w:val="28"/>
          <w:szCs w:val="28"/>
        </w:rPr>
        <w:t>Администрация Дзержинского района</w:t>
      </w:r>
    </w:p>
    <w:p w:rsidR="00785E34" w:rsidRDefault="00785E34" w:rsidP="00785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34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85E34" w:rsidRPr="00785E34" w:rsidRDefault="00785E34" w:rsidP="00785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E34" w:rsidRPr="00785E34" w:rsidRDefault="00785E34" w:rsidP="00785E3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5E34" w:rsidRPr="00785E34" w:rsidRDefault="00785E34" w:rsidP="00785E3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5E34">
        <w:rPr>
          <w:rFonts w:ascii="Times New Roman" w:hAnsi="Times New Roman" w:cs="Times New Roman"/>
          <w:b/>
          <w:sz w:val="40"/>
          <w:szCs w:val="40"/>
        </w:rPr>
        <w:t>ПРОЕКТ ПОСТАНОВЛЕНИЯ</w:t>
      </w:r>
    </w:p>
    <w:p w:rsidR="00785E34" w:rsidRDefault="00785E34" w:rsidP="00785E34">
      <w:pPr>
        <w:pStyle w:val="a3"/>
        <w:jc w:val="center"/>
        <w:rPr>
          <w:rFonts w:ascii="Times New Roman Cyr Bold" w:hAnsi="Times New Roman Cyr Bold"/>
          <w:sz w:val="28"/>
          <w:szCs w:val="28"/>
        </w:rPr>
      </w:pPr>
      <w:r w:rsidRPr="00785E34">
        <w:rPr>
          <w:rFonts w:ascii="Times New Roman Cyr Bold" w:hAnsi="Times New Roman Cyr Bold"/>
          <w:sz w:val="28"/>
          <w:szCs w:val="28"/>
        </w:rPr>
        <w:t>с. Дзержинское</w:t>
      </w:r>
    </w:p>
    <w:p w:rsidR="00785E34" w:rsidRPr="00785E34" w:rsidRDefault="00785E34" w:rsidP="00785E34">
      <w:pPr>
        <w:pStyle w:val="a3"/>
        <w:jc w:val="center"/>
        <w:rPr>
          <w:rFonts w:ascii="Times New Roman Cyr Bold" w:hAnsi="Times New Roman Cyr Bold"/>
          <w:sz w:val="28"/>
          <w:szCs w:val="28"/>
        </w:rPr>
      </w:pPr>
    </w:p>
    <w:p w:rsidR="00785E34" w:rsidRPr="00785E34" w:rsidRDefault="00785E34" w:rsidP="00785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5E34" w:rsidRPr="00785E34" w:rsidRDefault="00785E34" w:rsidP="00785E34">
      <w:pPr>
        <w:pStyle w:val="a3"/>
      </w:pPr>
      <w:r w:rsidRPr="00785E34">
        <w:rPr>
          <w:rFonts w:ascii="Times New Roman" w:hAnsi="Times New Roman" w:cs="Times New Roman"/>
          <w:sz w:val="28"/>
          <w:szCs w:val="28"/>
        </w:rPr>
        <w:t xml:space="preserve"> 2024</w:t>
      </w:r>
      <w:r w:rsidRPr="00785E34">
        <w:tab/>
      </w:r>
      <w:r w:rsidRPr="00785E34">
        <w:tab/>
      </w:r>
      <w:r w:rsidRPr="00785E34">
        <w:tab/>
      </w:r>
      <w:r w:rsidRPr="00785E34">
        <w:tab/>
      </w:r>
      <w:r w:rsidRPr="00785E34">
        <w:tab/>
      </w:r>
      <w:r w:rsidRPr="00785E34">
        <w:tab/>
      </w:r>
      <w:r w:rsidRPr="00785E34">
        <w:tab/>
      </w:r>
      <w:r w:rsidRPr="00785E34">
        <w:tab/>
      </w:r>
      <w:r>
        <w:t xml:space="preserve">     </w:t>
      </w:r>
      <w:r w:rsidRPr="00785E34">
        <w:tab/>
      </w:r>
      <w:r>
        <w:t xml:space="preserve">     </w:t>
      </w:r>
      <w:r w:rsidRPr="00785E34">
        <w:tab/>
      </w:r>
      <w:r>
        <w:t xml:space="preserve">         </w:t>
      </w:r>
      <w:r w:rsidRPr="00785E34">
        <w:rPr>
          <w:rFonts w:ascii="Times New Roman" w:hAnsi="Times New Roman" w:cs="Times New Roman"/>
          <w:sz w:val="28"/>
          <w:szCs w:val="28"/>
        </w:rPr>
        <w:t xml:space="preserve">№     </w:t>
      </w:r>
      <w:r w:rsidRPr="00785E34">
        <w:t xml:space="preserve">     </w:t>
      </w:r>
    </w:p>
    <w:p w:rsidR="00785E34" w:rsidRDefault="00785E34" w:rsidP="00785E34">
      <w:pPr>
        <w:ind w:right="4536"/>
        <w:contextualSpacing/>
        <w:jc w:val="both"/>
        <w:rPr>
          <w:sz w:val="28"/>
          <w:szCs w:val="28"/>
        </w:rPr>
      </w:pPr>
    </w:p>
    <w:p w:rsidR="00F25FFE" w:rsidRPr="00F25FFE" w:rsidRDefault="00F25FFE" w:rsidP="0078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25FF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создании специальной комиссии по определению границ территорий,</w:t>
      </w:r>
    </w:p>
    <w:p w:rsidR="00F25FFE" w:rsidRPr="00686134" w:rsidRDefault="00F25FFE" w:rsidP="0078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25FF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прилегающих к некоторым организациям и объектам, на которых не допускается</w:t>
      </w:r>
      <w:r w:rsidR="00686134" w:rsidRPr="0068613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F25FF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розничная продажа алкогольной продукции и розничная продажа алкогольной</w:t>
      </w:r>
      <w:r w:rsidR="00686134" w:rsidRPr="0068613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F25FF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продукции при оказании услуг общественного питания на территории </w:t>
      </w:r>
      <w:r w:rsidR="00686134" w:rsidRPr="0068613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Дзержинского района Красноярского края</w:t>
      </w:r>
    </w:p>
    <w:p w:rsidR="00686134" w:rsidRPr="00686134" w:rsidRDefault="00686134" w:rsidP="0068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9710E" w:rsidRPr="00F9710E" w:rsidRDefault="00686134" w:rsidP="00F9710E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86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законом от 06.10.2003 № 131-ФЗ «Об общих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6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Принципах организации местного самоуправления в Российской Федерации», Федеральным законом от 22.11.1995 № 171-ФЗ «О государственном регулировании производства и оборота этилового спирта, алкоголь 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</w:t>
      </w:r>
      <w:r w:rsidR="00F97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9710E" w:rsidRPr="00F9710E">
        <w:rPr>
          <w:rFonts w:ascii="Times New Roman" w:hAnsi="Times New Roman" w:cs="Times New Roman"/>
          <w:sz w:val="28"/>
        </w:rPr>
        <w:t>руководствуясь ст. 19 Устава района, ПОСТАНОВЛЯЮ:</w:t>
      </w:r>
    </w:p>
    <w:p w:rsidR="00F9710E" w:rsidRDefault="00F9710E" w:rsidP="00F9710E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F9710E" w:rsidRPr="00F9710E" w:rsidRDefault="00F9710E" w:rsidP="00F9710E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Создать специальную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Дзержинский район и утвердить ее состав согласно приложению 1 к настоящему постановлению.</w:t>
      </w:r>
    </w:p>
    <w:p w:rsidR="009A4310" w:rsidRDefault="00F9710E" w:rsidP="00F971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Утвердить Положение о специальной комиссии по </w:t>
      </w:r>
      <w:r w:rsidR="009A43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определению границ</w:t>
      </w:r>
      <w:r w:rsidR="009A4310">
        <w:rPr>
          <w:rFonts w:ascii="Times New Roman" w:hAnsi="Times New Roman" w:cs="Times New Roman"/>
          <w:sz w:val="28"/>
        </w:rPr>
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Дзержинский район</w:t>
      </w:r>
      <w:r w:rsidR="00F76CE7">
        <w:rPr>
          <w:rFonts w:ascii="Times New Roman" w:hAnsi="Times New Roman" w:cs="Times New Roman"/>
          <w:sz w:val="28"/>
        </w:rPr>
        <w:t xml:space="preserve"> согласно приложению 2 к настоящему постановлению.</w:t>
      </w:r>
    </w:p>
    <w:p w:rsidR="009A4310" w:rsidRPr="009A4310" w:rsidRDefault="009A4310" w:rsidP="009A4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A4310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на официальном сайте администрации Дзержинского района в сети Интернет, в районной газете «Дзержинец».</w:t>
      </w:r>
    </w:p>
    <w:p w:rsidR="009A4310" w:rsidRPr="009A4310" w:rsidRDefault="009A4310" w:rsidP="009A4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4310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9A4310" w:rsidRPr="009A4310" w:rsidRDefault="009A4310" w:rsidP="009A4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4310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9A4310" w:rsidRDefault="009A4310" w:rsidP="009A43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310" w:rsidRDefault="009A4310" w:rsidP="009A43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310" w:rsidRDefault="009A4310" w:rsidP="009A43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310" w:rsidRPr="009A4310" w:rsidRDefault="009A4310" w:rsidP="009A43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В.Н. Дергунов</w:t>
      </w:r>
    </w:p>
    <w:p w:rsidR="00686134" w:rsidRPr="00686134" w:rsidRDefault="00F9710E" w:rsidP="00F971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</w:p>
    <w:p w:rsidR="00F76CE7" w:rsidRDefault="00F76CE7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6674A" w:rsidRDefault="0096674A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86134" w:rsidRDefault="00F76CE7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Приложение № 1</w:t>
      </w:r>
    </w:p>
    <w:p w:rsidR="00F76CE7" w:rsidRDefault="00F76CE7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постановлению</w:t>
      </w:r>
    </w:p>
    <w:p w:rsidR="00722C4F" w:rsidRDefault="00722C4F" w:rsidP="00F7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22C4F" w:rsidRPr="00722C4F" w:rsidRDefault="00722C4F" w:rsidP="00722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22C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СОСТАВ</w:t>
      </w:r>
    </w:p>
    <w:p w:rsidR="00722C4F" w:rsidRDefault="00722C4F" w:rsidP="00722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22C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специальной комиссии по определению границ прилегающих территорий,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722C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на которых не допускается розничная продажа </w:t>
      </w:r>
    </w:p>
    <w:p w:rsidR="00722C4F" w:rsidRDefault="00722C4F" w:rsidP="00722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22C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алкогольной продукции 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722C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розничная продажа алкогольной</w:t>
      </w:r>
    </w:p>
    <w:p w:rsidR="00722C4F" w:rsidRDefault="00722C4F" w:rsidP="00722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22C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продукции при оказании услуг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722C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общественного питания</w:t>
      </w:r>
    </w:p>
    <w:p w:rsidR="00722C4F" w:rsidRDefault="00722C4F" w:rsidP="00722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22C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Дзержинского района Красноярского края</w:t>
      </w:r>
    </w:p>
    <w:p w:rsidR="00A01C20" w:rsidRDefault="00A01C20" w:rsidP="00722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097"/>
      </w:tblGrid>
      <w:tr w:rsidR="00A01C20" w:rsidTr="00A01C20">
        <w:tc>
          <w:tcPr>
            <w:tcW w:w="704" w:type="dxa"/>
          </w:tcPr>
          <w:p w:rsidR="00A01C20" w:rsidRPr="00A01C20" w:rsidRDefault="00A01C20" w:rsidP="00722C4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1C2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№</w:t>
            </w:r>
          </w:p>
          <w:p w:rsidR="00A01C20" w:rsidRPr="00A01C20" w:rsidRDefault="00A01C20" w:rsidP="00722C4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1C2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A01C20" w:rsidRPr="00A01C20" w:rsidRDefault="00A01C20" w:rsidP="00722C4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1C2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097" w:type="dxa"/>
          </w:tcPr>
          <w:p w:rsidR="00A01C20" w:rsidRPr="00A01C20" w:rsidRDefault="00A01C20" w:rsidP="00722C4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1C2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должность</w:t>
            </w:r>
          </w:p>
        </w:tc>
      </w:tr>
      <w:tr w:rsidR="00A01C20" w:rsidTr="00A01C20">
        <w:tc>
          <w:tcPr>
            <w:tcW w:w="704" w:type="dxa"/>
          </w:tcPr>
          <w:p w:rsidR="00A01C20" w:rsidRPr="00A01C20" w:rsidRDefault="00A01C20" w:rsidP="00722C4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1C2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A01C20" w:rsidRPr="00A01C20" w:rsidRDefault="000269A9" w:rsidP="000269A9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Сухарев С. Н.</w:t>
            </w:r>
          </w:p>
        </w:tc>
        <w:tc>
          <w:tcPr>
            <w:tcW w:w="5097" w:type="dxa"/>
          </w:tcPr>
          <w:p w:rsidR="00A01C20" w:rsidRPr="00A01C20" w:rsidRDefault="000269A9" w:rsidP="00B4629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Первый заместитель главы района, </w:t>
            </w:r>
            <w:r w:rsidR="00B4629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A01C20" w:rsidTr="00A01C20">
        <w:tc>
          <w:tcPr>
            <w:tcW w:w="704" w:type="dxa"/>
          </w:tcPr>
          <w:p w:rsidR="00A01C20" w:rsidRPr="00A01C20" w:rsidRDefault="00A01C20" w:rsidP="00722C4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1C2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A01C20" w:rsidRPr="00A01C20" w:rsidRDefault="000269A9" w:rsidP="000269A9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Баскакова Е.В.</w:t>
            </w:r>
          </w:p>
        </w:tc>
        <w:tc>
          <w:tcPr>
            <w:tcW w:w="5097" w:type="dxa"/>
          </w:tcPr>
          <w:p w:rsidR="00A01C20" w:rsidRPr="00A01C20" w:rsidRDefault="000269A9" w:rsidP="00B46297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Гл. специалист-гл. архитектор </w:t>
            </w:r>
            <w:r w:rsidR="009667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отдела  архитектуры, строительства, ЖКХ, транспорта, связи, ГО и ЧС администрации Дзержинского района, </w:t>
            </w:r>
            <w:r w:rsidR="00B4629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A01C20" w:rsidTr="00A01C20">
        <w:tc>
          <w:tcPr>
            <w:tcW w:w="704" w:type="dxa"/>
          </w:tcPr>
          <w:p w:rsidR="00A01C20" w:rsidRPr="00A01C20" w:rsidRDefault="00A01C20" w:rsidP="00722C4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1C2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A01C20" w:rsidRPr="00A01C20" w:rsidRDefault="00B46297" w:rsidP="00B46297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Орлова Л.А.</w:t>
            </w:r>
          </w:p>
        </w:tc>
        <w:tc>
          <w:tcPr>
            <w:tcW w:w="5097" w:type="dxa"/>
          </w:tcPr>
          <w:p w:rsidR="00A01C20" w:rsidRPr="00A01C20" w:rsidRDefault="00B46297" w:rsidP="00B4629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Начальник отдела экономики и труда администрации Дзержинского района, секретарь комиссии</w:t>
            </w:r>
          </w:p>
        </w:tc>
      </w:tr>
      <w:tr w:rsidR="00A01C20" w:rsidTr="00CF153B">
        <w:tc>
          <w:tcPr>
            <w:tcW w:w="9345" w:type="dxa"/>
            <w:gridSpan w:val="3"/>
          </w:tcPr>
          <w:p w:rsidR="00A01C20" w:rsidRPr="00A01C20" w:rsidRDefault="00B46297" w:rsidP="00A01C2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A01C20" w:rsidTr="00A01C20">
        <w:tc>
          <w:tcPr>
            <w:tcW w:w="704" w:type="dxa"/>
          </w:tcPr>
          <w:p w:rsidR="00A01C20" w:rsidRPr="00A01C20" w:rsidRDefault="00B46297" w:rsidP="00722C4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A01C20" w:rsidRDefault="00B46297" w:rsidP="00B46297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Гаврилов С.А.</w:t>
            </w:r>
          </w:p>
          <w:p w:rsidR="00B46297" w:rsidRDefault="00B46297" w:rsidP="00B46297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Крапивкин В.Е.</w:t>
            </w:r>
          </w:p>
          <w:p w:rsidR="00B46297" w:rsidRDefault="00B46297" w:rsidP="00B46297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Махрова С.В.</w:t>
            </w:r>
          </w:p>
          <w:p w:rsidR="00B46297" w:rsidRDefault="00B46297" w:rsidP="00B46297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Сонич А.И.</w:t>
            </w:r>
          </w:p>
          <w:p w:rsidR="00B46297" w:rsidRDefault="00D35F0C" w:rsidP="00B46297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Судникович В.В.</w:t>
            </w:r>
          </w:p>
          <w:p w:rsidR="00D35F0C" w:rsidRDefault="00D35F0C" w:rsidP="00B46297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Терехова Н.Н.</w:t>
            </w:r>
          </w:p>
          <w:p w:rsidR="00D35F0C" w:rsidRDefault="00D35F0C" w:rsidP="00B46297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Хромов К.Ю.</w:t>
            </w:r>
          </w:p>
          <w:p w:rsidR="00D35F0C" w:rsidRPr="00A01C20" w:rsidRDefault="00D35F0C" w:rsidP="00B46297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Шестопалов С.В.</w:t>
            </w:r>
          </w:p>
        </w:tc>
        <w:tc>
          <w:tcPr>
            <w:tcW w:w="5097" w:type="dxa"/>
          </w:tcPr>
          <w:p w:rsidR="00A01C20" w:rsidRPr="00A01C20" w:rsidRDefault="00CB1AB2" w:rsidP="00CB1AB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Главы сельсоветов Дзержинского района (по согласованию)</w:t>
            </w:r>
          </w:p>
        </w:tc>
      </w:tr>
      <w:tr w:rsidR="00A01C20" w:rsidTr="00A01C20">
        <w:tc>
          <w:tcPr>
            <w:tcW w:w="704" w:type="dxa"/>
          </w:tcPr>
          <w:p w:rsidR="00A01C20" w:rsidRPr="00A01C20" w:rsidRDefault="00B46297" w:rsidP="00722C4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A01C20" w:rsidRPr="00A01C20" w:rsidRDefault="00CB1AB2" w:rsidP="00CB1AB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Волкова Н.А.</w:t>
            </w:r>
          </w:p>
        </w:tc>
        <w:tc>
          <w:tcPr>
            <w:tcW w:w="5097" w:type="dxa"/>
          </w:tcPr>
          <w:p w:rsidR="00A01C20" w:rsidRPr="00A01C20" w:rsidRDefault="0016704B" w:rsidP="00CB1AB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Директор МБУК межпоселенческой клубной системы Дзержинского района</w:t>
            </w:r>
          </w:p>
        </w:tc>
      </w:tr>
      <w:tr w:rsidR="00A01C20" w:rsidTr="00A01C20">
        <w:tc>
          <w:tcPr>
            <w:tcW w:w="704" w:type="dxa"/>
          </w:tcPr>
          <w:p w:rsidR="00A01C20" w:rsidRPr="00A01C20" w:rsidRDefault="00B46297" w:rsidP="00722C4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A01C20" w:rsidRPr="00A01C20" w:rsidRDefault="00CB1AB2" w:rsidP="00CB1AB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Калабухова И.Н.</w:t>
            </w:r>
          </w:p>
        </w:tc>
        <w:tc>
          <w:tcPr>
            <w:tcW w:w="5097" w:type="dxa"/>
          </w:tcPr>
          <w:p w:rsidR="00A01C20" w:rsidRPr="00A01C20" w:rsidRDefault="0016704B" w:rsidP="00CB1AB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Начальник управления образования администрации Дзержинского района</w:t>
            </w:r>
          </w:p>
        </w:tc>
      </w:tr>
      <w:tr w:rsidR="00A01C20" w:rsidTr="00A01C20">
        <w:tc>
          <w:tcPr>
            <w:tcW w:w="704" w:type="dxa"/>
          </w:tcPr>
          <w:p w:rsidR="00A01C20" w:rsidRPr="00A01C20" w:rsidRDefault="00B46297" w:rsidP="00722C4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A01C20" w:rsidRPr="00A01C20" w:rsidRDefault="00CB1AB2" w:rsidP="00CB1AB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Кондрашов Л. В.</w:t>
            </w:r>
          </w:p>
        </w:tc>
        <w:tc>
          <w:tcPr>
            <w:tcW w:w="5097" w:type="dxa"/>
          </w:tcPr>
          <w:p w:rsidR="00A01C20" w:rsidRPr="00A01C20" w:rsidRDefault="0016704B" w:rsidP="00CB1AB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Директор МБУ ДО спортивной  школы «Триумф»</w:t>
            </w:r>
          </w:p>
        </w:tc>
      </w:tr>
      <w:tr w:rsidR="00B46297" w:rsidTr="00A01C20">
        <w:tc>
          <w:tcPr>
            <w:tcW w:w="704" w:type="dxa"/>
          </w:tcPr>
          <w:p w:rsidR="00B46297" w:rsidRDefault="00B46297" w:rsidP="00722C4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:rsidR="00B46297" w:rsidRPr="00A01C20" w:rsidRDefault="0016704B" w:rsidP="001670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Ахмедзянова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5097" w:type="dxa"/>
          </w:tcPr>
          <w:p w:rsidR="00B46297" w:rsidRPr="00A01C20" w:rsidRDefault="0016704B" w:rsidP="0016704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 главного врача КГБУЗ «Дзержинская ЦРБ»</w:t>
            </w:r>
          </w:p>
        </w:tc>
      </w:tr>
      <w:tr w:rsidR="00225A96" w:rsidTr="00A01C20">
        <w:tc>
          <w:tcPr>
            <w:tcW w:w="704" w:type="dxa"/>
          </w:tcPr>
          <w:p w:rsidR="00225A96" w:rsidRDefault="00225A96" w:rsidP="00722C4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:rsidR="00225A96" w:rsidRDefault="00225A96" w:rsidP="001670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Жинжиков А.С.</w:t>
            </w:r>
          </w:p>
        </w:tc>
        <w:tc>
          <w:tcPr>
            <w:tcW w:w="5097" w:type="dxa"/>
          </w:tcPr>
          <w:p w:rsidR="00225A96" w:rsidRDefault="00225A96" w:rsidP="0016704B">
            <w:pPr>
              <w:ind w:firstLine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представитель Уполномоченного по защите прав предпринимателей</w:t>
            </w:r>
          </w:p>
        </w:tc>
      </w:tr>
      <w:tr w:rsidR="00B46297" w:rsidTr="00A01C20">
        <w:tc>
          <w:tcPr>
            <w:tcW w:w="704" w:type="dxa"/>
          </w:tcPr>
          <w:p w:rsidR="00B46297" w:rsidRDefault="00225A96" w:rsidP="00722C4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</w:tcPr>
          <w:p w:rsidR="00B46297" w:rsidRPr="00A01C20" w:rsidRDefault="00225A96" w:rsidP="001670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Пеплов А.С.</w:t>
            </w:r>
          </w:p>
        </w:tc>
        <w:tc>
          <w:tcPr>
            <w:tcW w:w="5097" w:type="dxa"/>
          </w:tcPr>
          <w:p w:rsidR="00B46297" w:rsidRPr="00A01C20" w:rsidRDefault="00225A96" w:rsidP="0016704B">
            <w:pPr>
              <w:ind w:firstLine="31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Главный специалист по правовым вопросам</w:t>
            </w:r>
          </w:p>
        </w:tc>
      </w:tr>
    </w:tbl>
    <w:p w:rsidR="00A01C20" w:rsidRDefault="00A01C20" w:rsidP="00722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25FFE" w:rsidRPr="00F25FFE" w:rsidRDefault="00785E34" w:rsidP="0068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 xml:space="preserve"> </w:t>
      </w:r>
    </w:p>
    <w:p w:rsidR="00722C4F" w:rsidRDefault="00722C4F" w:rsidP="00722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22C4F" w:rsidRDefault="00722C4F" w:rsidP="00722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22C4F" w:rsidRDefault="00722C4F" w:rsidP="00722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Приложение № </w:t>
      </w:r>
      <w:r w:rsidR="003348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</w:p>
    <w:p w:rsidR="00722C4F" w:rsidRDefault="00722C4F" w:rsidP="00722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постановлению</w:t>
      </w:r>
    </w:p>
    <w:p w:rsidR="00F25FFE" w:rsidRPr="00F25FFE" w:rsidRDefault="00F25FFE" w:rsidP="0068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34888" w:rsidRPr="00334888" w:rsidRDefault="00334888" w:rsidP="0033488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348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ПОЛОЖЕНИЕ</w:t>
      </w:r>
    </w:p>
    <w:p w:rsidR="00334888" w:rsidRPr="00334888" w:rsidRDefault="00334888" w:rsidP="0033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348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деятельности специальной комиссии по определению границ</w:t>
      </w:r>
    </w:p>
    <w:p w:rsidR="00334888" w:rsidRDefault="00334888" w:rsidP="0033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348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прилегающих территорий, на которых не допускается розничная продажа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3348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алкогольной продукции и розничная продажа алкогольной</w:t>
      </w:r>
    </w:p>
    <w:p w:rsidR="00334888" w:rsidRDefault="00334888" w:rsidP="0033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348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продукции при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3348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оказании услуг общественного питания на территории</w:t>
      </w:r>
    </w:p>
    <w:p w:rsidR="00334888" w:rsidRDefault="00334888" w:rsidP="0033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на территории Дзержинского района Красноярского края</w:t>
      </w:r>
    </w:p>
    <w:p w:rsidR="00334888" w:rsidRPr="00334888" w:rsidRDefault="00334888" w:rsidP="0033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34888" w:rsidRDefault="00334888" w:rsidP="00334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334888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34888" w:rsidRDefault="00334888" w:rsidP="003348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4888" w:rsidRPr="00334888" w:rsidRDefault="00334888" w:rsidP="00CF47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4888">
        <w:rPr>
          <w:rFonts w:ascii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F471F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астоящее Положение о деятельности специальной комиссии по определению </w:t>
      </w:r>
      <w:r w:rsidR="00695B92">
        <w:rPr>
          <w:rFonts w:ascii="Times New Roman" w:hAnsi="Times New Roman" w:cs="Times New Roman"/>
          <w:sz w:val="28"/>
          <w:szCs w:val="28"/>
          <w:lang w:eastAsia="ru-RU"/>
        </w:rPr>
        <w:t xml:space="preserve">границ, прилегающих территорий, указанных в п.п. 10 п. 2 и абзаце первом п. 4.1 статьи 16 Федерального закона от 22.11.1005 № 171-ФЗ «О </w:t>
      </w:r>
      <w:r w:rsidRPr="00334888">
        <w:rPr>
          <w:rFonts w:ascii="Times New Roman" w:hAnsi="Times New Roman" w:cs="Times New Roman"/>
          <w:sz w:val="28"/>
          <w:szCs w:val="28"/>
          <w:lang w:eastAsia="ru-RU"/>
        </w:rPr>
        <w:t>государственном регулировании производства и</w:t>
      </w:r>
      <w:r w:rsidR="00CF47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4888">
        <w:rPr>
          <w:rFonts w:ascii="Times New Roman" w:hAnsi="Times New Roman" w:cs="Times New Roman"/>
          <w:sz w:val="28"/>
          <w:szCs w:val="28"/>
          <w:lang w:eastAsia="ru-RU"/>
        </w:rPr>
        <w:t>оборота этилового спирта, алкогольной и спиртосодержащей продукции и об</w:t>
      </w:r>
      <w:r w:rsidR="00CF47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4888">
        <w:rPr>
          <w:rFonts w:ascii="Times New Roman" w:hAnsi="Times New Roman" w:cs="Times New Roman"/>
          <w:sz w:val="28"/>
          <w:szCs w:val="28"/>
          <w:lang w:eastAsia="ru-RU"/>
        </w:rPr>
        <w:t>ограничении потребления (распития) алкогольной продукции», на которых не</w:t>
      </w:r>
      <w:r w:rsidR="00CF47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4888">
        <w:rPr>
          <w:rFonts w:ascii="Times New Roman" w:hAnsi="Times New Roman" w:cs="Times New Roman"/>
          <w:sz w:val="28"/>
          <w:szCs w:val="28"/>
          <w:lang w:eastAsia="ru-RU"/>
        </w:rPr>
        <w:t>допускается розничная продажа алкогольной продукции и розничная продажа</w:t>
      </w:r>
      <w:r w:rsidR="00CF47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4888">
        <w:rPr>
          <w:rFonts w:ascii="Times New Roman" w:hAnsi="Times New Roman" w:cs="Times New Roman"/>
          <w:sz w:val="28"/>
          <w:szCs w:val="28"/>
          <w:lang w:eastAsia="ru-RU"/>
        </w:rPr>
        <w:t>алкогольной продукции при оказании услуг общественного питания (далее -</w:t>
      </w:r>
      <w:r w:rsidR="00CF47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4888">
        <w:rPr>
          <w:rFonts w:ascii="Times New Roman" w:hAnsi="Times New Roman" w:cs="Times New Roman"/>
          <w:sz w:val="28"/>
          <w:szCs w:val="28"/>
          <w:lang w:eastAsia="ru-RU"/>
        </w:rPr>
        <w:t>границы прилегающих территорий, соответственно Положение) определяет</w:t>
      </w:r>
      <w:r w:rsidR="00CF47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4888">
        <w:rPr>
          <w:rFonts w:ascii="Times New Roman" w:hAnsi="Times New Roman" w:cs="Times New Roman"/>
          <w:sz w:val="28"/>
          <w:szCs w:val="28"/>
          <w:lang w:eastAsia="ru-RU"/>
        </w:rPr>
        <w:t>порядок работы, права и функции специальной комиссии (далее - Комиссия).</w:t>
      </w:r>
    </w:p>
    <w:p w:rsidR="00CF471F" w:rsidRDefault="00334888" w:rsidP="00CF47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4888">
        <w:rPr>
          <w:rFonts w:ascii="Times New Roman" w:hAnsi="Times New Roman" w:cs="Times New Roman"/>
          <w:sz w:val="28"/>
          <w:szCs w:val="28"/>
          <w:lang w:eastAsia="ru-RU"/>
        </w:rPr>
        <w:t>1.2. Комиссия в своей деятельности руководствуется Конституцией</w:t>
      </w:r>
      <w:r w:rsidR="00CF471F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иными нормативными правовыми актами Красноярского края, нормативно-правовыми актами муниципального образования Дзержинский район, а также настоящим Положением.</w:t>
      </w:r>
    </w:p>
    <w:p w:rsidR="00CF471F" w:rsidRDefault="00CF471F" w:rsidP="00CF471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Pr="00CF47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25F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Комиссия создана в целях оценки рисков, связанных с принятием решений 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25F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определении границ территорий, прилегающих к некоторым организациям и объектам,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25F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которых не допускается розничная продажа алкогольной продукции и розничная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25F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продажа алкогольной продукции при оказании услуг общественного питания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25F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Дзержинского района.</w:t>
      </w:r>
    </w:p>
    <w:p w:rsidR="00747989" w:rsidRPr="00747989" w:rsidRDefault="00747989" w:rsidP="007479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989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CF471F" w:rsidRPr="00747989"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 w:rsidRPr="00747989">
        <w:rPr>
          <w:rFonts w:ascii="Times New Roman" w:hAnsi="Times New Roman" w:cs="Times New Roman"/>
          <w:sz w:val="28"/>
          <w:szCs w:val="28"/>
          <w:lang w:eastAsia="ru-RU"/>
        </w:rPr>
        <w:t>Положение о Комиссии и ее состав утверждаются постановлением</w:t>
      </w:r>
    </w:p>
    <w:p w:rsidR="00747989" w:rsidRPr="00747989" w:rsidRDefault="00747989" w:rsidP="007479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989">
        <w:rPr>
          <w:rFonts w:ascii="Times New Roman" w:hAnsi="Times New Roman" w:cs="Times New Roman"/>
          <w:sz w:val="28"/>
          <w:szCs w:val="28"/>
          <w:lang w:eastAsia="ru-RU"/>
        </w:rPr>
        <w:t>администрации Дзержинского района Красноярского края.</w:t>
      </w:r>
    </w:p>
    <w:p w:rsidR="00CF471F" w:rsidRPr="00CF471F" w:rsidRDefault="00747989" w:rsidP="007479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34888" w:rsidRDefault="00CF471F" w:rsidP="00CF4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2. </w:t>
      </w:r>
      <w:r w:rsidR="00334888" w:rsidRPr="003348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Основные цели и задачи Комиссии</w:t>
      </w:r>
    </w:p>
    <w:p w:rsidR="00CF471F" w:rsidRPr="00334888" w:rsidRDefault="00CF471F" w:rsidP="00CF4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34888" w:rsidRPr="00334888" w:rsidRDefault="00747989" w:rsidP="00CF4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</w:t>
      </w:r>
      <w:r w:rsidR="00334888" w:rsidRPr="003348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Основными целями и задачами Комиссии являются:</w:t>
      </w:r>
    </w:p>
    <w:p w:rsidR="00747989" w:rsidRPr="00747989" w:rsidRDefault="00747989" w:rsidP="00747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2.1. Принятие решений о принятии (отклонении)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поступивших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D26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Красноярского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осуществляющих регулирование в сферах торговой деятельности, культуры,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предпринимателей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Красноярском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крае;</w:t>
      </w:r>
    </w:p>
    <w:p w:rsidR="00504E18" w:rsidRPr="00504E18" w:rsidRDefault="00747989" w:rsidP="00CD261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2.2. Подготовка предложений администрации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Дзержинск</w:t>
      </w:r>
      <w:r w:rsidR="00CD26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D26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 Красноярского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края по вопросам определения границ,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9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прилегающих к некоторым организациям и объектам территорий, на которых</w:t>
      </w:r>
      <w:r w:rsid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04E18"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допускается розничная продажа алкогольной продукции и розничная</w:t>
      </w:r>
      <w:r w:rsid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продажа </w:t>
      </w:r>
      <w:r w:rsidR="00504E18"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алкогольной продукции при оказании услуг общественного питания с</w:t>
      </w:r>
      <w:r w:rsid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04E18"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целью:</w:t>
      </w:r>
    </w:p>
    <w:p w:rsidR="00504E18" w:rsidRPr="00504E18" w:rsidRDefault="00504E18" w:rsidP="00504E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выработки мер, направленных на противодействие незаконному обороту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алкогольной и спиртосодержащей продукции;</w:t>
      </w:r>
    </w:p>
    <w:p w:rsidR="00504E18" w:rsidRPr="00504E18" w:rsidRDefault="00504E18" w:rsidP="00504E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недопущения продажи алкогольной и спиртосодержащей продукции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несовершеннолетним;</w:t>
      </w:r>
    </w:p>
    <w:p w:rsidR="00504E18" w:rsidRPr="00504E18" w:rsidRDefault="00504E18" w:rsidP="00504E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совершенствования механизмов защиты прав потребителей;</w:t>
      </w:r>
    </w:p>
    <w:p w:rsidR="00504E18" w:rsidRPr="00504E18" w:rsidRDefault="00504E18" w:rsidP="00504E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предупреждения административных правонарушений в сфере продажи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алкогольной и спиртосодержащей продукции.</w:t>
      </w:r>
    </w:p>
    <w:p w:rsidR="00504E18" w:rsidRPr="00747989" w:rsidRDefault="00504E18" w:rsidP="00504E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4E18" w:rsidRDefault="00504E18" w:rsidP="00504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04E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 Реализация целей и задач Комиссии</w:t>
      </w:r>
    </w:p>
    <w:p w:rsidR="00504E18" w:rsidRPr="00504E18" w:rsidRDefault="00504E18" w:rsidP="00504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04E18" w:rsidRPr="00504E18" w:rsidRDefault="00504E18" w:rsidP="00504E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Для реализации целей и задач комиссия:</w:t>
      </w:r>
    </w:p>
    <w:p w:rsidR="00504E18" w:rsidRPr="00504E18" w:rsidRDefault="00504E18" w:rsidP="00504E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Принимает решения в пределах полномочий, предоставленных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настоящим Положением;</w:t>
      </w:r>
    </w:p>
    <w:p w:rsidR="00504E18" w:rsidRPr="00504E18" w:rsidRDefault="00504E18" w:rsidP="00504E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Приглашает в установленном порядке на заседание Комиссии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деятельность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заслушивает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 предприятий (организаций) торговли и общественного питания,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планирующих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розничную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продажу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алкогольной продукции и розничную продажу алкогольной продукции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оказании услуг общественного питания на территории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Дзержинского района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504E18" w:rsidRPr="00504E18" w:rsidRDefault="00504E18" w:rsidP="00504E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Образовывает в установленном порядке рабочие группы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обследования границ территорий, прилегающих к организациям и объектам,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 не допускается розничная продажа алкогольной продукции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Дзержинского района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504E18" w:rsidRPr="00504E18" w:rsidRDefault="00504E18" w:rsidP="00504E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3.5.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участвует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нормативно-правовых актов по вопросам определения границ территорий,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прилегающих к организациям и объектам, на которых не допускается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розничная продажа алкогольной продукции на территории (первоначальное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установление, отмена ранее установленных, увеличение или уменьшение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0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границ, прилегающих к организациям и объектам территорий)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Дзержинского района.</w:t>
      </w:r>
    </w:p>
    <w:p w:rsidR="00334888" w:rsidRPr="00747989" w:rsidRDefault="00334888" w:rsidP="0068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4B86" w:rsidRPr="00AD4B86" w:rsidRDefault="00AD4B86" w:rsidP="00AD4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D4B8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 Основные функции Комиссии</w:t>
      </w:r>
    </w:p>
    <w:p w:rsidR="00AD4B86" w:rsidRPr="00AD4B86" w:rsidRDefault="00AD4B86" w:rsidP="00AD4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4B86" w:rsidRPr="00AD4B86" w:rsidRDefault="00AD4B86" w:rsidP="00AD4B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Комиссия осуществляет следующие функции:</w:t>
      </w:r>
    </w:p>
    <w:p w:rsidR="00AD4B86" w:rsidRPr="00AD4B86" w:rsidRDefault="00AD4B86" w:rsidP="00AD4B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участвует в рассмотрении проекта муниципального правового акта,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которым планируется первоначальное установление, отмена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ранее установленных, увеличение или уменьшение границ прилегающих территорий</w:t>
      </w:r>
    </w:p>
    <w:p w:rsidR="00AD4B86" w:rsidRPr="00AD4B86" w:rsidRDefault="00AD4B86" w:rsidP="00AD4B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рассматривает заключения органов государственной власти субъекта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D4B86" w:rsidRPr="00AD4B86" w:rsidRDefault="00AD4B86" w:rsidP="00AD4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Российской Федерации, осуществляющих регулирование в сферах торговой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культуры, образования и охраны здоровья, уполномоченного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защите прав предпринимателей в субъекте Российской Федерации, а также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замечания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заинтересованными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организациями и гражданами;</w:t>
      </w:r>
    </w:p>
    <w:p w:rsidR="00AD4B86" w:rsidRPr="00AD4B86" w:rsidRDefault="00AD4B86" w:rsidP="00AD4B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выносит заключение об одобрении проекта муниципального правового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акта либо об отказе в его одобрении;</w:t>
      </w:r>
    </w:p>
    <w:p w:rsidR="00AD4B86" w:rsidRDefault="00AD4B86" w:rsidP="00AD4B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4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осуществляет иные функции в пределах своих полномочий</w:t>
      </w:r>
      <w:r w:rsidR="00E55D3B" w:rsidRPr="00E55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E55D3B" w:rsidRPr="00E55D3B" w:rsidRDefault="00E55D3B" w:rsidP="00AD4B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в случае вынесения специальной комиссией заключения об отказе в одобрении проект муниципального правового акта возвращается на доработку с последующим соблюдением этапов подготовке проекта муниципального правового акта.</w:t>
      </w:r>
    </w:p>
    <w:p w:rsidR="00AD4B86" w:rsidRDefault="00AD4B86" w:rsidP="00AD4B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D4B86" w:rsidRDefault="00AD4B86" w:rsidP="00AD4B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D4B86" w:rsidRDefault="00AD4B86" w:rsidP="00AD4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D4B8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 Права Комиссии</w:t>
      </w:r>
    </w:p>
    <w:p w:rsidR="00AD4B86" w:rsidRPr="00AD4B86" w:rsidRDefault="00AD4B86" w:rsidP="00AD4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D4B86" w:rsidRPr="007F493C" w:rsidRDefault="00AD4B86" w:rsidP="00AD4B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выполнения возложенных задач Комиссия вправе:</w:t>
      </w:r>
    </w:p>
    <w:p w:rsidR="00AD4B86" w:rsidRPr="007F493C" w:rsidRDefault="00AD4B86" w:rsidP="007F4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Обеспечивать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взаимодействие администрации 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Дзержинского района</w:t>
      </w:r>
      <w:r w:rsidR="00CD26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представителями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федеральных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государственных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органов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исполнительной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власти,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предприятиями и организациями независимо от их организационно-правовой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 и формы собственности в сфере установления границ территорий,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прилегающих к организациям и объектам, на которых не допускается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розничная продажа алкогольной продукции и розничная продажа алкогольной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продукции при оказании услуг общественного питания на территории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Дзержинского района Красноярского края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AD4B86" w:rsidRPr="007F493C" w:rsidRDefault="00AD4B86" w:rsidP="007F4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5.2.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Рассматривать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вопросы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Дзержинского района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федеральных и государственных органов исполнительной власти о принятии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фактам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выявленных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нарушений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законодательства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неудовлетворительной работы хозяйствующих субъектов в сфере розничной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продажи алкогольной продукции и розничной продажи алкогольной продукции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оказании услуг общественного питания на территории </w:t>
      </w:r>
      <w:r w:rsid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Дзержинского района Красноярского края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AD4B86" w:rsidRPr="007F493C" w:rsidRDefault="00AD4B86" w:rsidP="007F4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5.3. При выявлении нарушений законодательства, а также опасных для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здоровья,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имущества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потребителей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окружающей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среды,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B7A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течении трех рабочих дней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извещать об этом федеральные и государственные органы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исполнительной власти, осуществляющие контроль розничной продажей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алкогольной продукцией и розничной продажей алкогольной продукцией при</w:t>
      </w:r>
      <w:r w:rsidR="007F493C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оказании услуг общественного питания.</w:t>
      </w:r>
    </w:p>
    <w:p w:rsidR="00334888" w:rsidRDefault="00334888" w:rsidP="00686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F493C" w:rsidRDefault="007F493C" w:rsidP="009F5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</w:t>
      </w:r>
      <w:r w:rsidR="009F5DFD" w:rsidRPr="009F5DF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 w:rsidRPr="007F49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Организация деятельности Комиссии</w:t>
      </w:r>
    </w:p>
    <w:p w:rsidR="009F5DFD" w:rsidRPr="007F493C" w:rsidRDefault="009F5DFD" w:rsidP="009F5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 Комиссия рассматривает представленные материалы по вопросам,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относящимся к деятельности Комиссии.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6.2. Комиссию возглавляет Председатель.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6.3. В состав Комиссии входят: председатель, заместитель председателя,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секретарь Комиссии, члены Комиссии.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6.4. Председатель Комиссии: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определяет время и место проведения заседаний Комиссии;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осуществляет общее руководство деятельностью Комиссии;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председательствует на заседаниях Комиссии;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распределяет обязанности между членами Комиссии;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вносит предложения в повестку;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формирует рабочие группы;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организует контроль за выполнением решений, принятых Комиссией;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подписывает документы, в том числе протоколы заседаний Комиссии;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имеет право решающего голоса на заседаниях Комиссии.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6.5. Заместитель председателя Комиссии: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знакомится с материалами по вопросам, рассматриваемым Комиссией;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вносит предложения по вопросам, находящимся в компетенции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Комиссии;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выполняет поручения председателя;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исполняет обязанности председателя Комиссии в случае его отсутствия.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6.6. Члены Комиссии: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вносят предложения в повестку дня заседания Комиссии;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знакомятся с материалами по вопросам, рассматриваемым Комиссией;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выполняют поручения председателя;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участвуют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подготовке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вопросов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заседания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Комиссии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осуществляют необходимые меры по выполнению ее решений;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докладывают на заседаниях Комиссии по вопросам, относящимся к их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компетенции;</w:t>
      </w:r>
    </w:p>
    <w:p w:rsidR="007F493C" w:rsidRPr="007F493C" w:rsidRDefault="007F493C" w:rsidP="009F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6.7. По отдельным рассматриваемым вопросам для участия в заседаниях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Комиссии могут быть приглашены не являющиеся членами Комиссии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представители контролирующих, правоохранительных, надзорных органов,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общественных и иных организаций, представляющих интересы хозяйствующих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субъектов.</w:t>
      </w:r>
    </w:p>
    <w:p w:rsidR="007F493C" w:rsidRPr="007F493C" w:rsidRDefault="007F493C" w:rsidP="001C5E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6.8. Секретарь Комиссии:</w:t>
      </w:r>
    </w:p>
    <w:p w:rsidR="007F493C" w:rsidRPr="007F493C" w:rsidRDefault="007F493C" w:rsidP="001C5E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осуществляет подготовку заседаний Комиссии, включая оформление и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рассылку необходимых документов, информирование членов Комиссии по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всем вопросам, вынесенным на рассмотрение Комиссии, в том </w:t>
      </w:r>
      <w:r w:rsidR="009F5DFD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уведомляет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лиц, принимающих участие в работе Комиссии, о дате, времени и</w:t>
      </w:r>
    </w:p>
    <w:p w:rsidR="007F493C" w:rsidRPr="007F493C" w:rsidRDefault="007F493C" w:rsidP="001C5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месте проведения заседаний, не менее чем за 3 рабочих дня до их начала и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 членов Комиссии необходимыми материалами;</w:t>
      </w:r>
    </w:p>
    <w:p w:rsidR="007F493C" w:rsidRPr="007F493C" w:rsidRDefault="007F493C" w:rsidP="001C5E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 ходе проведения заседаний Комиссии, секретарь Комиссии оформляет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протокол заседания Комиссии;</w:t>
      </w:r>
    </w:p>
    <w:p w:rsidR="007F493C" w:rsidRPr="007F493C" w:rsidRDefault="007F493C" w:rsidP="001C5E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обеспечивает хранение документации, связанной с деятельностью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Комиссии;</w:t>
      </w:r>
    </w:p>
    <w:p w:rsidR="007F493C" w:rsidRPr="007F493C" w:rsidRDefault="007F493C" w:rsidP="001C5E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выполняет по поручению председателя Комиссии и заместителя</w:t>
      </w:r>
      <w:r w:rsidR="001C5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председателя Комиссии иные необходимые организационные мероприятия,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обеспечивающие деятельность Комиссии;</w:t>
      </w:r>
    </w:p>
    <w:p w:rsidR="007F493C" w:rsidRPr="007F493C" w:rsidRDefault="007F493C" w:rsidP="001C5E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заносит в протокол сведения о присутствующих на заседании Комиссии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представителях хозяйствующих субъектов.</w:t>
      </w:r>
    </w:p>
    <w:p w:rsidR="007F493C" w:rsidRPr="007F493C" w:rsidRDefault="007F493C" w:rsidP="001C5E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6.9. Заседания Комиссии проводятся по мере необходимости. Время и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 проведения заседаний Комиссии определяет председатель Комиссии.</w:t>
      </w:r>
    </w:p>
    <w:p w:rsidR="007F493C" w:rsidRPr="007F493C" w:rsidRDefault="007F493C" w:rsidP="001C5E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6.10. На заседании заслушиваются члены Комиссии, представители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 и иные приглашенные лица.</w:t>
      </w:r>
    </w:p>
    <w:p w:rsidR="007F493C" w:rsidRPr="007F493C" w:rsidRDefault="007F493C" w:rsidP="001C5E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6.11.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Заседание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Комиссии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считается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правомочным,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нем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присутствуют более двух третей от числа членов Комиссии.</w:t>
      </w:r>
    </w:p>
    <w:p w:rsidR="007F493C" w:rsidRPr="007F493C" w:rsidRDefault="007F493C" w:rsidP="001C5E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6.12. Решение принимается большинством не менее двух третей общего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числа членов комиссии, присутствующих на заседании, путем открытого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голосования.</w:t>
      </w:r>
    </w:p>
    <w:p w:rsidR="007F493C" w:rsidRPr="007F493C" w:rsidRDefault="007F493C" w:rsidP="001C5E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6.13. Член Комиссии, не согласный с принятым решением, имеет право </w:t>
      </w:r>
      <w:r w:rsidR="001C5ED6"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1C5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письменном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изложить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особое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мнение,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которое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подлежит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обязательному приобщению к протоколу заседания Комиссии.</w:t>
      </w:r>
    </w:p>
    <w:p w:rsidR="007F493C" w:rsidRPr="007F493C" w:rsidRDefault="007F493C" w:rsidP="001C5E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6.14. Заключение Комиссии об одобрении проекта муниципального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правового акта либо об отказе в его одобрении оформляется протоколом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заседания Комиссии, который подписывается председателем Комиссии и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секретарем Комиссии.</w:t>
      </w:r>
    </w:p>
    <w:p w:rsidR="007F493C" w:rsidRPr="007F493C" w:rsidRDefault="007F493C" w:rsidP="001C5E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6.15. В соответствии с решением Комиссии хозяйствующему субъекту в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течение 10 рабочих дней выдается выписка из протокола заседания Комиссии.</w:t>
      </w:r>
    </w:p>
    <w:p w:rsidR="007F493C" w:rsidRPr="007F493C" w:rsidRDefault="007F493C" w:rsidP="001C5E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6.17.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Комиссия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мотивированным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решением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отложить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рассмотрение представленных материалов на определенный срок, но не более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чем на три месяца.</w:t>
      </w:r>
    </w:p>
    <w:p w:rsidR="007F493C" w:rsidRPr="007F493C" w:rsidRDefault="007F493C" w:rsidP="001C5E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6.18. Организационно-техническое обеспечение деятельности Комиссии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9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администрацией</w:t>
      </w:r>
      <w:r w:rsidR="009F5D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C5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Дзержинского района Красноярского края.</w:t>
      </w:r>
    </w:p>
    <w:sectPr w:rsidR="007F493C" w:rsidRPr="007F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FE"/>
    <w:rsid w:val="000269A9"/>
    <w:rsid w:val="0016704B"/>
    <w:rsid w:val="001C5ED6"/>
    <w:rsid w:val="00225A96"/>
    <w:rsid w:val="00334888"/>
    <w:rsid w:val="004C60E2"/>
    <w:rsid w:val="00504E18"/>
    <w:rsid w:val="005B7A6D"/>
    <w:rsid w:val="00686134"/>
    <w:rsid w:val="00695B92"/>
    <w:rsid w:val="00722C4F"/>
    <w:rsid w:val="00747989"/>
    <w:rsid w:val="00785E34"/>
    <w:rsid w:val="007F493C"/>
    <w:rsid w:val="0096674A"/>
    <w:rsid w:val="009A4310"/>
    <w:rsid w:val="009F5DFD"/>
    <w:rsid w:val="00A01C20"/>
    <w:rsid w:val="00AD4B86"/>
    <w:rsid w:val="00B46297"/>
    <w:rsid w:val="00CB1AB2"/>
    <w:rsid w:val="00CD261B"/>
    <w:rsid w:val="00CF471F"/>
    <w:rsid w:val="00D35F0C"/>
    <w:rsid w:val="00E55D3B"/>
    <w:rsid w:val="00F25FFE"/>
    <w:rsid w:val="00F41E20"/>
    <w:rsid w:val="00F76CE7"/>
    <w:rsid w:val="00F9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85F8"/>
  <w15:chartTrackingRefBased/>
  <w15:docId w15:val="{42B5C658-FEF5-4CCD-AD9D-1FF91A00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888"/>
    <w:pPr>
      <w:spacing w:after="0" w:line="240" w:lineRule="auto"/>
    </w:pPr>
  </w:style>
  <w:style w:type="table" w:styleId="a4">
    <w:name w:val="Table Grid"/>
    <w:basedOn w:val="a1"/>
    <w:uiPriority w:val="39"/>
    <w:rsid w:val="00A0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5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412BC-92BF-48F2-9B19-6CD013E4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6</cp:revision>
  <cp:lastPrinted>2024-08-09T06:57:00Z</cp:lastPrinted>
  <dcterms:created xsi:type="dcterms:W3CDTF">2024-08-09T01:22:00Z</dcterms:created>
  <dcterms:modified xsi:type="dcterms:W3CDTF">2024-08-27T04:11:00Z</dcterms:modified>
</cp:coreProperties>
</file>