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E" w:rsidRDefault="002A57A3">
      <w:r>
        <w:t>Объявление о проведении конкурса</w:t>
      </w:r>
    </w:p>
    <w:p w:rsidR="00D80EBE" w:rsidRPr="00D80EBE" w:rsidRDefault="00D80EBE" w:rsidP="00D80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Дзержинского района, в соответствии с  муниципальной программой «Развитие субъектов малого и среднего предпринимательства и инвестиционного климата в Дзержинском районе» на 2014-202</w:t>
      </w:r>
      <w:r w:rsidR="007A54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годы», утвержденной постановлением администрации района  18.10.2013  № 978-п (с учетом изменений и дополнений),  проводит </w:t>
      </w:r>
      <w:r w:rsidR="007A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заявок 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муниципальной поддержки в форме предоставления субсидий субъектам малого и (или) среднего предпринимательства, на возмещение части затрат, </w:t>
      </w:r>
      <w:r w:rsidRPr="00D80EB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связанных с </w:t>
      </w:r>
      <w:r w:rsidR="00CE71D9">
        <w:rPr>
          <w:rFonts w:ascii="Times New Roman" w:eastAsia="Times New Roman" w:hAnsi="Times New Roman" w:cs="Calibri"/>
          <w:sz w:val="24"/>
          <w:szCs w:val="24"/>
          <w:lang w:eastAsia="ru-RU"/>
        </w:rPr>
        <w:t>реализацией проектов, содержащих комплекс инвестиционных мероприятий по увеличению производительных сил в приоритетных видах деятельности.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EBE" w:rsidRPr="00D80EBE" w:rsidRDefault="00D80EBE" w:rsidP="00D80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осуществляется с </w:t>
      </w:r>
      <w:r w:rsidR="00A9622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CE71D9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A962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 ч 00 мин по местному времени </w:t>
      </w:r>
      <w:r w:rsidR="00A9622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E71D9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A962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D80EBE" w:rsidRPr="00D80EBE" w:rsidRDefault="00D80EBE" w:rsidP="00D80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высылается почтой по адресу: ул. Ленина, 15, кабинет 204, с. Дзержинское, 663700 </w:t>
      </w:r>
    </w:p>
    <w:p w:rsidR="00D80EBE" w:rsidRPr="00D80EBE" w:rsidRDefault="00D80EBE" w:rsidP="00D80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доставляется лично по адресу: ул. Ленина, 15, кабинет 212, с. Дзержинское, 663700 </w:t>
      </w:r>
    </w:p>
    <w:p w:rsidR="00D80EBE" w:rsidRPr="00D80EBE" w:rsidRDefault="00D80EBE" w:rsidP="00D80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9-06-19</w:t>
      </w:r>
    </w:p>
    <w:p w:rsidR="00D80EBE" w:rsidRPr="00D80EBE" w:rsidRDefault="00D80EBE" w:rsidP="00D80E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0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D80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dzerottruda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D80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E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EBE" w:rsidRPr="00D80EBE" w:rsidRDefault="00D80EBE" w:rsidP="00D80E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  размер субсидий субъектам малого и среднего </w:t>
      </w:r>
      <w:r w:rsidR="001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962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составляет </w:t>
      </w:r>
      <w:r w:rsidR="00A96228">
        <w:rPr>
          <w:rFonts w:ascii="Times New Roman" w:eastAsia="Times New Roman" w:hAnsi="Times New Roman" w:cs="Times New Roman"/>
          <w:sz w:val="24"/>
          <w:szCs w:val="24"/>
          <w:lang w:eastAsia="ru-RU"/>
        </w:rPr>
        <w:t>18 079,469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числе:</w:t>
      </w:r>
    </w:p>
    <w:p w:rsidR="00D80EBE" w:rsidRPr="00D80EBE" w:rsidRDefault="00D80EBE" w:rsidP="00D80E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краевого бюджета </w:t>
      </w:r>
      <w:r w:rsidR="00A96228">
        <w:rPr>
          <w:rFonts w:ascii="Times New Roman" w:eastAsia="Times New Roman" w:hAnsi="Times New Roman" w:cs="Times New Roman"/>
          <w:sz w:val="24"/>
          <w:szCs w:val="24"/>
          <w:lang w:eastAsia="ru-RU"/>
        </w:rPr>
        <w:t>17 898,675</w:t>
      </w:r>
      <w:r w:rsidR="001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   рублей;</w:t>
      </w:r>
    </w:p>
    <w:p w:rsidR="00D80EBE" w:rsidRPr="00D80EBE" w:rsidRDefault="00D80EBE" w:rsidP="00D80E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местного бюджета 248</w:t>
      </w:r>
      <w:r w:rsidR="001529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</w:t>
      </w:r>
      <w:r w:rsidR="001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bookmarkStart w:id="0" w:name="_GoBack"/>
      <w:bookmarkEnd w:id="0"/>
      <w:r w:rsidRPr="00D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D80EBE" w:rsidRDefault="00D80EBE" w:rsidP="00D8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EBE" w:rsidRDefault="00CE71D9">
      <w:r>
        <w:t xml:space="preserve"> </w:t>
      </w:r>
      <w:r w:rsidR="00D80EBE">
        <w:t xml:space="preserve"> </w:t>
      </w:r>
    </w:p>
    <w:sectPr w:rsidR="00D8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AE"/>
    <w:rsid w:val="001529E8"/>
    <w:rsid w:val="00220EAE"/>
    <w:rsid w:val="002A57A3"/>
    <w:rsid w:val="007A548C"/>
    <w:rsid w:val="00A96228"/>
    <w:rsid w:val="00BB6405"/>
    <w:rsid w:val="00CE71D9"/>
    <w:rsid w:val="00D80EBE"/>
    <w:rsid w:val="00E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1462"/>
  <w15:chartTrackingRefBased/>
  <w15:docId w15:val="{3CA5F5FA-4F76-4BEB-91E4-0D885D18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2020-10-02T04:48:00Z</cp:lastPrinted>
  <dcterms:created xsi:type="dcterms:W3CDTF">2020-10-02T01:23:00Z</dcterms:created>
  <dcterms:modified xsi:type="dcterms:W3CDTF">2020-10-05T01:57:00Z</dcterms:modified>
</cp:coreProperties>
</file>