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997592" w14:textId="77777777" w:rsidR="00913C91" w:rsidRPr="00265234" w:rsidRDefault="00913C91" w:rsidP="00913C91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</w:p>
    <w:p w14:paraId="5440E29F" w14:textId="263D2027" w:rsidR="008321D8" w:rsidRPr="0050707D" w:rsidRDefault="004C701C" w:rsidP="00FF4420">
      <w:pPr>
        <w:spacing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B2760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974A6C">
        <w:rPr>
          <w:rFonts w:ascii="Times New Roman" w:hAnsi="Times New Roman" w:cs="Times New Roman"/>
          <w:b/>
          <w:bCs/>
          <w:sz w:val="24"/>
          <w:szCs w:val="24"/>
          <w:lang w:val="en-US"/>
        </w:rPr>
        <w:t>7</w:t>
      </w:r>
      <w:bookmarkStart w:id="0" w:name="_GoBack"/>
      <w:bookmarkEnd w:id="0"/>
      <w:r w:rsidR="00C739BA">
        <w:rPr>
          <w:rFonts w:ascii="Times New Roman" w:hAnsi="Times New Roman" w:cs="Times New Roman"/>
          <w:b/>
          <w:bCs/>
          <w:sz w:val="24"/>
          <w:szCs w:val="24"/>
        </w:rPr>
        <w:t>.03</w:t>
      </w:r>
      <w:r w:rsidR="00EA5A4E" w:rsidRPr="00265234">
        <w:rPr>
          <w:rFonts w:ascii="Times New Roman" w:hAnsi="Times New Roman" w:cs="Times New Roman"/>
          <w:b/>
          <w:bCs/>
          <w:sz w:val="24"/>
          <w:szCs w:val="24"/>
        </w:rPr>
        <w:t>.2025</w:t>
      </w:r>
    </w:p>
    <w:p w14:paraId="7A579BEA" w14:textId="40B70B7E" w:rsidR="00173756" w:rsidRPr="001B3C63" w:rsidRDefault="00173756" w:rsidP="001B3C6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C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Регистрация</w:t>
      </w:r>
      <w:r w:rsidRPr="001B3C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конкурс для молодых предпринимателей «</w:t>
      </w:r>
      <w:r w:rsidRPr="001B3C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Создай</w:t>
      </w:r>
      <w:r w:rsidRPr="001B3C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3C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НАШЕ»</w:t>
      </w:r>
      <w:r w:rsidR="001B3C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1B3C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продлена до 10</w:t>
      </w:r>
      <w:r w:rsidR="001B3C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марта</w:t>
      </w:r>
    </w:p>
    <w:p w14:paraId="7A38DD0B" w14:textId="237E2343" w:rsidR="00153ECB" w:rsidRDefault="00153ECB" w:rsidP="00153ECB">
      <w:pPr>
        <w:pStyle w:val="a9"/>
        <w:spacing w:before="0" w:beforeAutospacing="0" w:after="0" w:afterAutospacing="0"/>
        <w:ind w:firstLine="709"/>
        <w:jc w:val="both"/>
      </w:pPr>
      <w:r w:rsidRPr="00153ECB">
        <w:t>Агентство стратегических инициатив (АСИ), Корпорация МСП и фонд «Молодежная предпринимательская инициатива» продлили прием заявок на</w:t>
      </w:r>
      <w:r>
        <w:t xml:space="preserve"> </w:t>
      </w:r>
      <w:r w:rsidRPr="00153ECB">
        <w:t>участие в федеральном конкурсе молодежного предпринимательства «Создай НАШЕ» до 10 марта</w:t>
      </w:r>
      <w:r>
        <w:t xml:space="preserve">. </w:t>
      </w:r>
    </w:p>
    <w:p w14:paraId="0827A075" w14:textId="1A912F17" w:rsidR="00173756" w:rsidRDefault="00173756" w:rsidP="00173756">
      <w:pPr>
        <w:pStyle w:val="a9"/>
        <w:spacing w:before="0" w:beforeAutospacing="0" w:after="0" w:afterAutospacing="0"/>
        <w:ind w:firstLine="709"/>
        <w:jc w:val="both"/>
        <w:rPr>
          <w:i/>
        </w:rPr>
      </w:pPr>
      <w:r>
        <w:t xml:space="preserve">Подать </w:t>
      </w:r>
      <w:hyperlink r:id="rId7" w:tgtFrame="_blank" w:tooltip="https://мсп.рф/services/sozdaj-nashe/promo?utm_source=smm&amp;utm_medium=smm&amp;utm_campaign=01_07_2024_msp_rf" w:history="1">
        <w:r>
          <w:rPr>
            <w:rStyle w:val="a5"/>
          </w:rPr>
          <w:t>заявку</w:t>
        </w:r>
      </w:hyperlink>
      <w:r>
        <w:t xml:space="preserve"> могут начинающие предприниматели от 14 до 28 лет на цифровой платформе </w:t>
      </w:r>
      <w:hyperlink r:id="rId8" w:tgtFrame="_blank" w:tooltip="https://мсп.рф/" w:history="1">
        <w:r>
          <w:rPr>
            <w:rStyle w:val="a5"/>
          </w:rPr>
          <w:t>МСП.РФ</w:t>
        </w:r>
      </w:hyperlink>
      <w:r w:rsidR="001B3C63">
        <w:t xml:space="preserve">. </w:t>
      </w:r>
      <w:r>
        <w:t>По итогам конкурса эксперты определят 30 победителей, которые получат по 1 млн рублей и право на участие в специальной акселерационной программе от Корпорации МСП.</w:t>
      </w:r>
    </w:p>
    <w:p w14:paraId="2E44290D" w14:textId="7930631B" w:rsidR="004422AE" w:rsidRDefault="00173756" w:rsidP="004422AE">
      <w:pPr>
        <w:pStyle w:val="a9"/>
        <w:spacing w:before="0" w:beforeAutospacing="0" w:after="0" w:afterAutospacing="0"/>
        <w:ind w:firstLine="709"/>
        <w:jc w:val="both"/>
      </w:pPr>
      <w:r w:rsidRPr="00173756">
        <w:rPr>
          <w:i/>
        </w:rPr>
        <w:t>«Уже порядка 5 тысяч заявок подано на конкурс «</w:t>
      </w:r>
      <w:r w:rsidRPr="00173756">
        <w:rPr>
          <w:rStyle w:val="matching-text-highlight"/>
          <w:i/>
        </w:rPr>
        <w:t xml:space="preserve">Создай </w:t>
      </w:r>
      <w:r w:rsidRPr="00173756">
        <w:rPr>
          <w:i/>
        </w:rPr>
        <w:t xml:space="preserve">НАШЕ» через </w:t>
      </w:r>
      <w:hyperlink r:id="rId9" w:tgtFrame="_blank" w:tooltip="https://мсп.рф/" w:history="1">
        <w:r w:rsidRPr="00173756">
          <w:rPr>
            <w:rStyle w:val="a5"/>
            <w:i/>
          </w:rPr>
          <w:t>МСП.РФ</w:t>
        </w:r>
      </w:hyperlink>
      <w:r w:rsidRPr="00173756">
        <w:rPr>
          <w:i/>
        </w:rPr>
        <w:t xml:space="preserve">, и динамика сохраняется. В связи с большим количеством желающих и сохраняющейся высокой интенсивностью поступления обращений мы решили продлить сроки приема заявок еще на неделю. Также в этом году партнерами конкурса выступят крупные компании из различных сфер экономики – финансов, промышленности, ИТ, туризма, электронной торговли. В рамках своих </w:t>
      </w:r>
      <w:proofErr w:type="spellStart"/>
      <w:r w:rsidRPr="00173756">
        <w:rPr>
          <w:i/>
        </w:rPr>
        <w:t>спецноминаций</w:t>
      </w:r>
      <w:proofErr w:type="spellEnd"/>
      <w:r w:rsidRPr="00173756">
        <w:rPr>
          <w:i/>
        </w:rPr>
        <w:t xml:space="preserve"> они обеспечат дополнительную поддержку проектов участников конкурса, предоставив возможность акселерации бизнес-идей»,</w:t>
      </w:r>
      <w:r>
        <w:t xml:space="preserve"> – заявил генеральный директор Корпорации МСП </w:t>
      </w:r>
      <w:r w:rsidRPr="001B3C63">
        <w:rPr>
          <w:rStyle w:val="aa"/>
          <w:b w:val="0"/>
        </w:rPr>
        <w:t>Александр Исаевич</w:t>
      </w:r>
      <w:r w:rsidRPr="001B3C63">
        <w:t>.</w:t>
      </w:r>
    </w:p>
    <w:p w14:paraId="1ABFB3FC" w14:textId="3F3440E8" w:rsidR="004422AE" w:rsidRDefault="004422AE" w:rsidP="004422AE">
      <w:pPr>
        <w:pStyle w:val="a9"/>
        <w:spacing w:before="0" w:beforeAutospacing="0" w:after="0" w:afterAutospacing="0"/>
        <w:ind w:firstLine="709"/>
        <w:jc w:val="both"/>
      </w:pPr>
      <w:r>
        <w:t xml:space="preserve">На текущий момент в </w:t>
      </w:r>
      <w:r w:rsidRPr="004422AE">
        <w:t xml:space="preserve">Красноярском крае заявку </w:t>
      </w:r>
      <w:r w:rsidR="0048409B">
        <w:t>подали</w:t>
      </w:r>
      <w:r w:rsidRPr="004422AE">
        <w:t xml:space="preserve"> 95 предпринимателей. </w:t>
      </w:r>
      <w:r>
        <w:t>Проект направлен на поддержку молодежного предпринимательства и инициатив молодых людей, которые готовы реализовать свои идеи и внести вклад в экономическое развитие страны.</w:t>
      </w:r>
    </w:p>
    <w:p w14:paraId="51857B82" w14:textId="47687C7D" w:rsidR="00576F15" w:rsidRPr="00794017" w:rsidRDefault="004422AE" w:rsidP="004422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01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794017" w:rsidRPr="0079401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</w:t>
      </w:r>
      <w:r w:rsidR="00576F15" w:rsidRPr="0079401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Возможность получить финансирование и экспертную поддержку открывает новые перспективы для развития бизнеса. Конкурс становится отличной площадкой для реализации амбициозных идей и дальнейшего роста молодого поколения предпринимателей.</w:t>
      </w:r>
      <w:r w:rsidR="00794017" w:rsidRPr="0079401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Участие крупных компаний-партнеров создает дополнительные возможности для развития </w:t>
      </w:r>
      <w:proofErr w:type="spellStart"/>
      <w:r w:rsidR="00794017" w:rsidRPr="0079401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стартапов</w:t>
      </w:r>
      <w:proofErr w:type="spellEnd"/>
      <w:r w:rsidR="00794017" w:rsidRPr="0079401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 различных отраслях, что особенно ценно в условиях современной экономики»,</w:t>
      </w:r>
      <w:r w:rsidR="00794017">
        <w:rPr>
          <w:i/>
        </w:rPr>
        <w:t xml:space="preserve"> – </w:t>
      </w:r>
      <w:r w:rsidR="00794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подчеркнул </w:t>
      </w:r>
      <w:proofErr w:type="spellStart"/>
      <w:r w:rsidR="00794017" w:rsidRPr="005D4E29"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proofErr w:type="spellEnd"/>
      <w:r w:rsidR="00794017" w:rsidRPr="005D4E29">
        <w:rPr>
          <w:rFonts w:ascii="Times New Roman" w:eastAsia="Times New Roman" w:hAnsi="Times New Roman" w:cs="Times New Roman"/>
          <w:sz w:val="24"/>
          <w:szCs w:val="24"/>
          <w:lang w:eastAsia="ru-RU"/>
        </w:rPr>
        <w:t>. руководителя агентства развития малого и среднего предпринимательства Красноярского края Роман Мартынов.</w:t>
      </w:r>
    </w:p>
    <w:p w14:paraId="3A5F7A45" w14:textId="7112229D" w:rsidR="00173756" w:rsidRDefault="001B3C63" w:rsidP="00551A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Напомним, что цифровая платформа </w:t>
      </w:r>
      <w:hyperlink r:id="rId10" w:tgtFrame="_blank" w:tooltip="https://мсп.рф/" w:history="1">
        <w:r>
          <w:rPr>
            <w:rStyle w:val="a5"/>
            <w:rFonts w:ascii="Times New Roman" w:hAnsi="Times New Roman" w:cs="Times New Roman"/>
            <w:sz w:val="24"/>
            <w:szCs w:val="24"/>
          </w:rPr>
          <w:t>МСП.РФ</w:t>
        </w:r>
      </w:hyperlink>
      <w:r>
        <w:rPr>
          <w:rFonts w:ascii="Times New Roman" w:hAnsi="Times New Roman" w:cs="Times New Roman"/>
          <w:sz w:val="24"/>
          <w:szCs w:val="24"/>
        </w:rPr>
        <w:t xml:space="preserve"> развивается Корпорацией МСП для повышения доступности услуг и мер поддержки малого и среднего бизнеса </w:t>
      </w:r>
      <w:r w:rsidRPr="00551A97">
        <w:rPr>
          <w:rFonts w:ascii="Times New Roman" w:hAnsi="Times New Roman" w:cs="Times New Roman"/>
          <w:b/>
          <w:sz w:val="24"/>
          <w:szCs w:val="24"/>
        </w:rPr>
        <w:t>по нацпроекту «Эффективная и конкурентная экономика»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FC6DACB" w14:textId="6AC47E07" w:rsidR="00551A97" w:rsidRDefault="00551A97" w:rsidP="00551A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F23BC0C" w14:textId="77777777" w:rsidR="00551A97" w:rsidRPr="00551A97" w:rsidRDefault="00551A97" w:rsidP="00551A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E17DE15" w14:textId="2FAE9B9B" w:rsidR="000C1EF6" w:rsidRPr="00CC5D09" w:rsidRDefault="00834EEC" w:rsidP="00CC5D09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34EE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Доп</w:t>
      </w:r>
      <w:r w:rsidR="007E38F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олнительная информация для СМИ: </w:t>
      </w:r>
      <w:r>
        <w:rPr>
          <w:rFonts w:ascii="Times New Roman" w:hAnsi="Times New Roman" w:cs="Times New Roman"/>
          <w:i/>
          <w:sz w:val="24"/>
          <w:szCs w:val="24"/>
        </w:rPr>
        <w:t>+ 7 (391) 222-55-03, пресс-служба агентства развития малого и среднего предпринимательства Красноярского края.</w:t>
      </w:r>
    </w:p>
    <w:sectPr w:rsidR="000C1EF6" w:rsidRPr="00CC5D09">
      <w:head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FC5EC0" w14:textId="77777777" w:rsidR="008F5299" w:rsidRDefault="008F5299">
      <w:pPr>
        <w:spacing w:after="0" w:line="240" w:lineRule="auto"/>
      </w:pPr>
      <w:r>
        <w:separator/>
      </w:r>
    </w:p>
  </w:endnote>
  <w:endnote w:type="continuationSeparator" w:id="0">
    <w:p w14:paraId="0E46079D" w14:textId="77777777" w:rsidR="008F5299" w:rsidRDefault="008F52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369394" w14:textId="77777777" w:rsidR="008F5299" w:rsidRDefault="008F5299">
      <w:pPr>
        <w:spacing w:after="0" w:line="240" w:lineRule="auto"/>
      </w:pPr>
      <w:r>
        <w:separator/>
      </w:r>
    </w:p>
  </w:footnote>
  <w:footnote w:type="continuationSeparator" w:id="0">
    <w:p w14:paraId="1CD42D9B" w14:textId="77777777" w:rsidR="008F5299" w:rsidRDefault="008F52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72A7DA" w14:textId="77777777" w:rsidR="00744E70" w:rsidRDefault="008B3CC1" w:rsidP="007153F2">
    <w:pPr>
      <w:pStyle w:val="a3"/>
    </w:pPr>
    <w:r>
      <w:rPr>
        <w:noProof/>
        <w:lang w:eastAsia="ru-RU"/>
      </w:rPr>
      <w:drawing>
        <wp:anchor distT="0" distB="0" distL="114300" distR="114300" simplePos="0" relativeHeight="251659264" behindDoc="0" locked="0" layoutInCell="1" allowOverlap="1" wp14:anchorId="57F22232" wp14:editId="7F16B346">
          <wp:simplePos x="0" y="0"/>
          <wp:positionH relativeFrom="page">
            <wp:align>center</wp:align>
          </wp:positionH>
          <wp:positionV relativeFrom="paragraph">
            <wp:posOffset>41275</wp:posOffset>
          </wp:positionV>
          <wp:extent cx="1539240" cy="608330"/>
          <wp:effectExtent l="0" t="0" r="3810" b="1270"/>
          <wp:wrapSquare wrapText="bothSides"/>
          <wp:docPr id="1036142269" name="Рисунок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6142269" name="Рисунок 103614226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9240" cy="6083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b/>
        <w:bCs/>
        <w:noProof/>
        <w:sz w:val="24"/>
        <w:szCs w:val="24"/>
        <w:lang w:eastAsia="ru-RU"/>
      </w:rPr>
      <w:drawing>
        <wp:anchor distT="0" distB="0" distL="114300" distR="114300" simplePos="0" relativeHeight="251661312" behindDoc="0" locked="0" layoutInCell="1" allowOverlap="1" wp14:anchorId="24E87FD7" wp14:editId="067D14E1">
          <wp:simplePos x="0" y="0"/>
          <wp:positionH relativeFrom="margin">
            <wp:posOffset>300990</wp:posOffset>
          </wp:positionH>
          <wp:positionV relativeFrom="paragraph">
            <wp:posOffset>7620</wp:posOffset>
          </wp:positionV>
          <wp:extent cx="971550" cy="725170"/>
          <wp:effectExtent l="0" t="0" r="0" b="0"/>
          <wp:wrapSquare wrapText="bothSides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3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1550" cy="725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ru-RU"/>
      </w:rPr>
      <w:drawing>
        <wp:anchor distT="0" distB="0" distL="114300" distR="114300" simplePos="0" relativeHeight="251660288" behindDoc="0" locked="0" layoutInCell="1" allowOverlap="1" wp14:anchorId="0796B0F1" wp14:editId="3B0EBFAE">
          <wp:simplePos x="0" y="0"/>
          <wp:positionH relativeFrom="margin">
            <wp:posOffset>3932555</wp:posOffset>
          </wp:positionH>
          <wp:positionV relativeFrom="paragraph">
            <wp:posOffset>-1905</wp:posOffset>
          </wp:positionV>
          <wp:extent cx="1423035" cy="694690"/>
          <wp:effectExtent l="0" t="0" r="5715" b="0"/>
          <wp:wrapSquare wrapText="bothSides"/>
          <wp:docPr id="293767704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3767704" name="Рисунок 293767704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3035" cy="694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19E01A8" w14:textId="77777777" w:rsidR="00744E70" w:rsidRDefault="00744E70" w:rsidP="007153F2">
    <w:pPr>
      <w:pStyle w:val="a3"/>
    </w:pPr>
  </w:p>
  <w:p w14:paraId="15B24AFF" w14:textId="77777777" w:rsidR="00744E70" w:rsidRDefault="00744E70" w:rsidP="007153F2">
    <w:pPr>
      <w:pStyle w:val="a3"/>
    </w:pPr>
  </w:p>
  <w:p w14:paraId="73F3DE9E" w14:textId="77777777" w:rsidR="00744E70" w:rsidRPr="007153F2" w:rsidRDefault="00744E70" w:rsidP="007153F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40AA0"/>
    <w:multiLevelType w:val="multilevel"/>
    <w:tmpl w:val="A3907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755"/>
    <w:rsid w:val="0000114B"/>
    <w:rsid w:val="00007F21"/>
    <w:rsid w:val="00012344"/>
    <w:rsid w:val="00042A08"/>
    <w:rsid w:val="000438AF"/>
    <w:rsid w:val="0007694D"/>
    <w:rsid w:val="000C1EF6"/>
    <w:rsid w:val="000D2A17"/>
    <w:rsid w:val="000E5867"/>
    <w:rsid w:val="00117422"/>
    <w:rsid w:val="00136173"/>
    <w:rsid w:val="00153ECB"/>
    <w:rsid w:val="001711CF"/>
    <w:rsid w:val="00173756"/>
    <w:rsid w:val="001A255F"/>
    <w:rsid w:val="001B3C63"/>
    <w:rsid w:val="001B7145"/>
    <w:rsid w:val="001C15D6"/>
    <w:rsid w:val="001C2941"/>
    <w:rsid w:val="002274AD"/>
    <w:rsid w:val="00233466"/>
    <w:rsid w:val="00252657"/>
    <w:rsid w:val="00265234"/>
    <w:rsid w:val="002C11FE"/>
    <w:rsid w:val="002C15EF"/>
    <w:rsid w:val="002C3879"/>
    <w:rsid w:val="002C5DB2"/>
    <w:rsid w:val="002C654B"/>
    <w:rsid w:val="002D2AEC"/>
    <w:rsid w:val="002D793F"/>
    <w:rsid w:val="002E1EEC"/>
    <w:rsid w:val="002E50A0"/>
    <w:rsid w:val="002F5F52"/>
    <w:rsid w:val="00302165"/>
    <w:rsid w:val="003301D3"/>
    <w:rsid w:val="003441BD"/>
    <w:rsid w:val="00371896"/>
    <w:rsid w:val="00387090"/>
    <w:rsid w:val="00393B65"/>
    <w:rsid w:val="00397F5E"/>
    <w:rsid w:val="003D05FC"/>
    <w:rsid w:val="003E6840"/>
    <w:rsid w:val="00440276"/>
    <w:rsid w:val="004422AE"/>
    <w:rsid w:val="00445AB5"/>
    <w:rsid w:val="004550EF"/>
    <w:rsid w:val="004646AE"/>
    <w:rsid w:val="0048409B"/>
    <w:rsid w:val="00487BF6"/>
    <w:rsid w:val="004A369A"/>
    <w:rsid w:val="004C0A82"/>
    <w:rsid w:val="004C52BC"/>
    <w:rsid w:val="004C701C"/>
    <w:rsid w:val="004D492A"/>
    <w:rsid w:val="004F68DE"/>
    <w:rsid w:val="0050707D"/>
    <w:rsid w:val="00551A97"/>
    <w:rsid w:val="00576F15"/>
    <w:rsid w:val="005816A2"/>
    <w:rsid w:val="005915C1"/>
    <w:rsid w:val="005A1A49"/>
    <w:rsid w:val="005A3DA3"/>
    <w:rsid w:val="005C6D2E"/>
    <w:rsid w:val="005D4E29"/>
    <w:rsid w:val="00612425"/>
    <w:rsid w:val="006124FA"/>
    <w:rsid w:val="0062053C"/>
    <w:rsid w:val="0063689D"/>
    <w:rsid w:val="006761F5"/>
    <w:rsid w:val="006B2885"/>
    <w:rsid w:val="006E7E3A"/>
    <w:rsid w:val="007439E5"/>
    <w:rsid w:val="00744E70"/>
    <w:rsid w:val="00754AAE"/>
    <w:rsid w:val="007632EB"/>
    <w:rsid w:val="0078148F"/>
    <w:rsid w:val="00787755"/>
    <w:rsid w:val="00794017"/>
    <w:rsid w:val="007D44D8"/>
    <w:rsid w:val="007E38FC"/>
    <w:rsid w:val="008149D0"/>
    <w:rsid w:val="008321D8"/>
    <w:rsid w:val="00834EEC"/>
    <w:rsid w:val="00834F35"/>
    <w:rsid w:val="008A0F42"/>
    <w:rsid w:val="008B3CC1"/>
    <w:rsid w:val="008F5299"/>
    <w:rsid w:val="009018C8"/>
    <w:rsid w:val="00913C91"/>
    <w:rsid w:val="00915C80"/>
    <w:rsid w:val="009252B8"/>
    <w:rsid w:val="00935815"/>
    <w:rsid w:val="009745CD"/>
    <w:rsid w:val="00974A6C"/>
    <w:rsid w:val="009A1E4A"/>
    <w:rsid w:val="009A30DB"/>
    <w:rsid w:val="009B41F5"/>
    <w:rsid w:val="009B5BAA"/>
    <w:rsid w:val="009F5781"/>
    <w:rsid w:val="00A17944"/>
    <w:rsid w:val="00A46EC3"/>
    <w:rsid w:val="00A80C46"/>
    <w:rsid w:val="00A842A8"/>
    <w:rsid w:val="00A97CC8"/>
    <w:rsid w:val="00AA1D2E"/>
    <w:rsid w:val="00AA6A83"/>
    <w:rsid w:val="00AE26E3"/>
    <w:rsid w:val="00AF7D6C"/>
    <w:rsid w:val="00B41BF6"/>
    <w:rsid w:val="00B63670"/>
    <w:rsid w:val="00B805F8"/>
    <w:rsid w:val="00B865DB"/>
    <w:rsid w:val="00BA3E98"/>
    <w:rsid w:val="00BB0997"/>
    <w:rsid w:val="00BF1C58"/>
    <w:rsid w:val="00BF6B36"/>
    <w:rsid w:val="00C739BA"/>
    <w:rsid w:val="00C81E99"/>
    <w:rsid w:val="00C9529D"/>
    <w:rsid w:val="00CB39BA"/>
    <w:rsid w:val="00CC5503"/>
    <w:rsid w:val="00CC5D09"/>
    <w:rsid w:val="00CE7C47"/>
    <w:rsid w:val="00D45043"/>
    <w:rsid w:val="00D7316B"/>
    <w:rsid w:val="00D80592"/>
    <w:rsid w:val="00D813AE"/>
    <w:rsid w:val="00DB0F2F"/>
    <w:rsid w:val="00DB2760"/>
    <w:rsid w:val="00E01771"/>
    <w:rsid w:val="00E049EC"/>
    <w:rsid w:val="00EA5A4E"/>
    <w:rsid w:val="00EA6128"/>
    <w:rsid w:val="00EB0C17"/>
    <w:rsid w:val="00F032EC"/>
    <w:rsid w:val="00F40AFB"/>
    <w:rsid w:val="00F4189A"/>
    <w:rsid w:val="00F515A4"/>
    <w:rsid w:val="00F73EC0"/>
    <w:rsid w:val="00F902B8"/>
    <w:rsid w:val="00F96867"/>
    <w:rsid w:val="00FA75C6"/>
    <w:rsid w:val="00FB0EE5"/>
    <w:rsid w:val="00FB1A43"/>
    <w:rsid w:val="00FD70CB"/>
    <w:rsid w:val="00FE4F3C"/>
    <w:rsid w:val="00FF4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1D456"/>
  <w15:chartTrackingRefBased/>
  <w15:docId w15:val="{4FAFEF85-79B9-4BB2-8614-1B3C0520D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CC1"/>
    <w:pPr>
      <w:spacing w:after="200" w:line="276" w:lineRule="auto"/>
    </w:pPr>
  </w:style>
  <w:style w:type="paragraph" w:styleId="2">
    <w:name w:val="heading 2"/>
    <w:basedOn w:val="a"/>
    <w:link w:val="20"/>
    <w:uiPriority w:val="9"/>
    <w:qFormat/>
    <w:rsid w:val="0050707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3CC1"/>
    <w:pPr>
      <w:tabs>
        <w:tab w:val="center" w:pos="4677"/>
        <w:tab w:val="right" w:pos="9355"/>
      </w:tabs>
      <w:spacing w:after="0" w:line="240" w:lineRule="auto"/>
    </w:pPr>
    <w:rPr>
      <w:kern w:val="2"/>
      <w14:ligatures w14:val="standardContextual"/>
    </w:rPr>
  </w:style>
  <w:style w:type="character" w:customStyle="1" w:styleId="a4">
    <w:name w:val="Верхний колонтитул Знак"/>
    <w:basedOn w:val="a0"/>
    <w:link w:val="a3"/>
    <w:uiPriority w:val="99"/>
    <w:rsid w:val="008B3CC1"/>
    <w:rPr>
      <w:kern w:val="2"/>
      <w14:ligatures w14:val="standardContextual"/>
    </w:rPr>
  </w:style>
  <w:style w:type="character" w:customStyle="1" w:styleId="lrzxr">
    <w:name w:val="lrzxr"/>
    <w:basedOn w:val="a0"/>
    <w:rsid w:val="008B3CC1"/>
  </w:style>
  <w:style w:type="character" w:styleId="a5">
    <w:name w:val="Hyperlink"/>
    <w:basedOn w:val="a0"/>
    <w:uiPriority w:val="99"/>
    <w:unhideWhenUsed/>
    <w:rsid w:val="002D2AEC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2D2AEC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9A30DB"/>
    <w:rPr>
      <w:color w:val="954F72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124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124FA"/>
    <w:rPr>
      <w:rFonts w:ascii="Segoe UI" w:hAnsi="Segoe UI" w:cs="Segoe UI"/>
      <w:sz w:val="18"/>
      <w:szCs w:val="18"/>
    </w:rPr>
  </w:style>
  <w:style w:type="paragraph" w:styleId="a9">
    <w:name w:val="Normal (Web)"/>
    <w:basedOn w:val="a"/>
    <w:uiPriority w:val="99"/>
    <w:unhideWhenUsed/>
    <w:rsid w:val="00832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0707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AA1D2E"/>
    <w:rPr>
      <w:color w:val="605E5C"/>
      <w:shd w:val="clear" w:color="auto" w:fill="E1DFDD"/>
    </w:rPr>
  </w:style>
  <w:style w:type="character" w:styleId="aa">
    <w:name w:val="Strong"/>
    <w:basedOn w:val="a0"/>
    <w:uiPriority w:val="22"/>
    <w:qFormat/>
    <w:rsid w:val="00173756"/>
    <w:rPr>
      <w:b/>
      <w:bCs/>
    </w:rPr>
  </w:style>
  <w:style w:type="character" w:customStyle="1" w:styleId="matching-text-highlight">
    <w:name w:val="matching-text-highlight"/>
    <w:basedOn w:val="a0"/>
    <w:rsid w:val="001737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95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52;&#1057;&#1055;.&#1056;&#1060;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xn--l1agf.xn--p1ai/services/sozdaj-nashe/promo?utm_source=smm&amp;utm_medium=smm&amp;utm_campaign=01_07_2024_msp_r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&#1052;&#1057;&#1055;.&#1056;&#1060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&#1052;&#1057;&#1055;.&#1056;&#1060;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396</TotalTime>
  <Pages>1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cp:lastPrinted>2025-03-06T10:01:00Z</cp:lastPrinted>
  <dcterms:created xsi:type="dcterms:W3CDTF">2025-02-27T09:53:00Z</dcterms:created>
  <dcterms:modified xsi:type="dcterms:W3CDTF">2025-03-07T03:00:00Z</dcterms:modified>
</cp:coreProperties>
</file>