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5186B" w14:textId="77777777" w:rsidR="00B42346" w:rsidRPr="000B1DE4" w:rsidRDefault="00686583" w:rsidP="00B423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object w:dxaOrig="1440" w:dyaOrig="1440" w14:anchorId="187617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15.05pt;width:50.4pt;height:50.4pt;z-index:251659264;mso-position-horizontal:center" wrapcoords="-322 0 -322 21278 21600 21278 21600 0 -322 0" o:allowincell="f">
            <v:imagedata r:id="rId7" o:title=""/>
            <w10:wrap type="topAndBottom"/>
          </v:shape>
          <o:OLEObject Type="Embed" ProgID="MSPhotoEd.3" ShapeID="_x0000_s1028" DrawAspect="Content" ObjectID="_1799823915" r:id="rId8"/>
        </w:object>
      </w:r>
      <w:r w:rsidR="00B42346" w:rsidRPr="000B1DE4">
        <w:rPr>
          <w:rFonts w:ascii="Times New Roman" w:hAnsi="Times New Roman" w:cs="Times New Roman"/>
          <w:b/>
          <w:sz w:val="32"/>
          <w:szCs w:val="32"/>
        </w:rPr>
        <w:t>Администрация Дзержинского района</w:t>
      </w:r>
    </w:p>
    <w:p w14:paraId="50069205" w14:textId="77777777" w:rsidR="00B42346" w:rsidRPr="000B1DE4" w:rsidRDefault="00B42346" w:rsidP="00B42346">
      <w:pPr>
        <w:jc w:val="center"/>
        <w:rPr>
          <w:rFonts w:ascii="Times New Roman" w:hAnsi="Times New Roman" w:cs="Times New Roman"/>
          <w:b/>
        </w:rPr>
      </w:pPr>
      <w:r w:rsidRPr="000B1DE4">
        <w:rPr>
          <w:rFonts w:ascii="Times New Roman" w:hAnsi="Times New Roman" w:cs="Times New Roman"/>
          <w:b/>
          <w:sz w:val="32"/>
          <w:szCs w:val="32"/>
        </w:rPr>
        <w:t>Красноярского края</w:t>
      </w:r>
    </w:p>
    <w:p w14:paraId="0F1E6875" w14:textId="77777777" w:rsidR="00B42346" w:rsidRPr="000B1DE4" w:rsidRDefault="00B42346" w:rsidP="00B4234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B1DE4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14:paraId="1C9A19A3" w14:textId="5B367FEE" w:rsidR="00B42346" w:rsidRPr="000B1DE4" w:rsidRDefault="00B42346" w:rsidP="00B42346">
      <w:pPr>
        <w:jc w:val="center"/>
        <w:rPr>
          <w:rFonts w:ascii="Times New Roman" w:hAnsi="Times New Roman" w:cs="Times New Roman"/>
          <w:b/>
        </w:rPr>
      </w:pPr>
      <w:r w:rsidRPr="000B1DE4">
        <w:rPr>
          <w:rFonts w:ascii="Times New Roman" w:hAnsi="Times New Roman" w:cs="Times New Roman"/>
          <w:b/>
        </w:rPr>
        <w:t>с. Дзержинское</w:t>
      </w:r>
    </w:p>
    <w:p w14:paraId="54D6A739" w14:textId="025F0422" w:rsidR="00B42346" w:rsidRDefault="00B42346" w:rsidP="00B42346">
      <w:pPr>
        <w:jc w:val="center"/>
        <w:rPr>
          <w:rFonts w:ascii="Times New Roman" w:hAnsi="Times New Roman" w:cs="Times New Roman"/>
          <w:b/>
        </w:rPr>
      </w:pPr>
    </w:p>
    <w:p w14:paraId="122E5004" w14:textId="77777777" w:rsidR="0060300D" w:rsidRPr="000B1DE4" w:rsidRDefault="0060300D" w:rsidP="00B42346">
      <w:pPr>
        <w:jc w:val="center"/>
        <w:rPr>
          <w:rFonts w:ascii="Times New Roman" w:hAnsi="Times New Roman" w:cs="Times New Roman"/>
          <w:b/>
        </w:rPr>
      </w:pPr>
    </w:p>
    <w:p w14:paraId="54376CBC" w14:textId="5CE7276B" w:rsidR="00520C54" w:rsidRPr="006109E4" w:rsidRDefault="0060300D">
      <w:pPr>
        <w:pStyle w:val="40"/>
        <w:shd w:val="clear" w:color="auto" w:fill="auto"/>
        <w:tabs>
          <w:tab w:val="right" w:pos="6421"/>
          <w:tab w:val="left" w:pos="8304"/>
        </w:tabs>
        <w:spacing w:line="280" w:lineRule="exact"/>
        <w:jc w:val="left"/>
      </w:pPr>
      <w:r w:rsidRPr="00A45AA6">
        <w:t>27</w:t>
      </w:r>
      <w:r w:rsidR="00AB5009" w:rsidRPr="006109E4">
        <w:t>.</w:t>
      </w:r>
      <w:r w:rsidR="008648A9" w:rsidRPr="006109E4">
        <w:t>0</w:t>
      </w:r>
      <w:r w:rsidRPr="00A45AA6">
        <w:t>1</w:t>
      </w:r>
      <w:r w:rsidR="00AB5009" w:rsidRPr="006109E4">
        <w:t>.202</w:t>
      </w:r>
      <w:r w:rsidR="00EF74AA" w:rsidRPr="006109E4">
        <w:t>5</w:t>
      </w:r>
      <w:r w:rsidR="00AB5009" w:rsidRPr="006109E4">
        <w:tab/>
      </w:r>
      <w:r w:rsidR="00AB5009" w:rsidRPr="006109E4">
        <w:tab/>
        <w:t xml:space="preserve">№ </w:t>
      </w:r>
      <w:r w:rsidRPr="00A45AA6">
        <w:t>6</w:t>
      </w:r>
      <w:r w:rsidR="00A45AA6">
        <w:t>9</w:t>
      </w:r>
      <w:r w:rsidR="00AB5009" w:rsidRPr="006109E4">
        <w:t>-п</w:t>
      </w:r>
    </w:p>
    <w:p w14:paraId="69FFFC19" w14:textId="15C05DC2" w:rsidR="008648A9" w:rsidRDefault="008648A9">
      <w:pPr>
        <w:pStyle w:val="40"/>
        <w:shd w:val="clear" w:color="auto" w:fill="auto"/>
        <w:tabs>
          <w:tab w:val="right" w:pos="6421"/>
        </w:tabs>
        <w:spacing w:line="322" w:lineRule="exact"/>
        <w:jc w:val="left"/>
        <w:rPr>
          <w:sz w:val="24"/>
          <w:szCs w:val="24"/>
        </w:rPr>
      </w:pPr>
    </w:p>
    <w:p w14:paraId="0FD99DB7" w14:textId="77777777" w:rsidR="0060300D" w:rsidRPr="000B1DE4" w:rsidRDefault="0060300D">
      <w:pPr>
        <w:pStyle w:val="40"/>
        <w:shd w:val="clear" w:color="auto" w:fill="auto"/>
        <w:tabs>
          <w:tab w:val="right" w:pos="6421"/>
        </w:tabs>
        <w:spacing w:line="322" w:lineRule="exact"/>
        <w:jc w:val="left"/>
        <w:rPr>
          <w:sz w:val="24"/>
          <w:szCs w:val="24"/>
        </w:rPr>
      </w:pPr>
    </w:p>
    <w:p w14:paraId="35F535C4" w14:textId="77777777" w:rsidR="00A45AA6" w:rsidRPr="00A45AA6" w:rsidRDefault="00A45AA6" w:rsidP="00C677D7">
      <w:pPr>
        <w:ind w:right="483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AA6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питания детей, обучающихся в муниципальных общеобразовательных учреждениях Дзержинского района, без взимания платы</w:t>
      </w:r>
    </w:p>
    <w:p w14:paraId="1B1C740D" w14:textId="77777777" w:rsidR="00A45AA6" w:rsidRPr="00A45AA6" w:rsidRDefault="00A45AA6" w:rsidP="00A45AA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9CD404" w14:textId="77777777" w:rsidR="00A45AA6" w:rsidRPr="00A45AA6" w:rsidRDefault="00A45AA6" w:rsidP="00A45AA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AA6">
        <w:rPr>
          <w:rFonts w:ascii="Times New Roman" w:hAnsi="Times New Roman" w:cs="Times New Roman"/>
          <w:sz w:val="28"/>
          <w:szCs w:val="28"/>
        </w:rPr>
        <w:t>В соответствии с Законом Красноярского края от 05.12.2024 года № 8-3382 «О краевом бюджете на 2025 год и плановый период 2026-2027 годов», Законом Красноярского края от 27.12.2005 № 17-4377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учреждениях по имеющим государственную аккредитацию основным общеобразовательным программам», пунктом 3 статьи 11 Закона Красноярского края от 02.11.2000 № 12-961 «О защите прав ребенка», руководствуясь ст. 19 Устава района, ПОСТАНОВЛЯЮ:</w:t>
      </w:r>
    </w:p>
    <w:p w14:paraId="747E6741" w14:textId="77777777" w:rsidR="00A45AA6" w:rsidRPr="00A45AA6" w:rsidRDefault="00A45AA6" w:rsidP="00A45AA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4C2598" w14:textId="77777777" w:rsidR="00A45AA6" w:rsidRPr="00A45AA6" w:rsidRDefault="00A45AA6" w:rsidP="00A45AA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AA6">
        <w:rPr>
          <w:rFonts w:ascii="Times New Roman" w:hAnsi="Times New Roman" w:cs="Times New Roman"/>
          <w:sz w:val="28"/>
          <w:szCs w:val="28"/>
        </w:rPr>
        <w:t>1.</w:t>
      </w:r>
      <w:r w:rsidRPr="00A45AA6">
        <w:rPr>
          <w:rFonts w:ascii="Times New Roman" w:hAnsi="Times New Roman" w:cs="Times New Roman"/>
          <w:sz w:val="28"/>
          <w:szCs w:val="28"/>
        </w:rPr>
        <w:tab/>
        <w:t xml:space="preserve">Утвердить Положение об организации питания детей, обучающихся </w:t>
      </w:r>
    </w:p>
    <w:p w14:paraId="744B1128" w14:textId="77777777" w:rsidR="00A45AA6" w:rsidRPr="00A45AA6" w:rsidRDefault="00A45AA6" w:rsidP="00A45AA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AA6">
        <w:rPr>
          <w:rFonts w:ascii="Times New Roman" w:hAnsi="Times New Roman" w:cs="Times New Roman"/>
          <w:sz w:val="28"/>
          <w:szCs w:val="28"/>
        </w:rPr>
        <w:t>в муниципальных общеобразовательных учреждениях, без взимания платы согласно приложению.</w:t>
      </w:r>
    </w:p>
    <w:p w14:paraId="7EDE1CAB" w14:textId="77777777" w:rsidR="00A45AA6" w:rsidRPr="00A45AA6" w:rsidRDefault="00A45AA6" w:rsidP="00A45AA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AA6">
        <w:rPr>
          <w:rFonts w:ascii="Times New Roman" w:hAnsi="Times New Roman" w:cs="Times New Roman"/>
          <w:sz w:val="28"/>
          <w:szCs w:val="28"/>
        </w:rPr>
        <w:t>2.</w:t>
      </w:r>
      <w:r w:rsidRPr="00A45AA6">
        <w:rPr>
          <w:rFonts w:ascii="Times New Roman" w:hAnsi="Times New Roman" w:cs="Times New Roman"/>
          <w:sz w:val="28"/>
          <w:szCs w:val="28"/>
        </w:rPr>
        <w:tab/>
        <w:t xml:space="preserve">Признать утратившим силу постановление администрации Дзержинского района Красноярского кая от 10.01.2024 № 13-п «Об утверждении Положения </w:t>
      </w:r>
    </w:p>
    <w:p w14:paraId="29FED71D" w14:textId="77777777" w:rsidR="00A45AA6" w:rsidRPr="00A45AA6" w:rsidRDefault="00A45AA6" w:rsidP="00A45AA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AA6">
        <w:rPr>
          <w:rFonts w:ascii="Times New Roman" w:hAnsi="Times New Roman" w:cs="Times New Roman"/>
          <w:sz w:val="28"/>
          <w:szCs w:val="28"/>
        </w:rPr>
        <w:t>об организации питания детей, обучающихся в муниципальных общеобразовательных организациях Дзержинского района, без взимания платы».</w:t>
      </w:r>
    </w:p>
    <w:p w14:paraId="308F4B47" w14:textId="77777777" w:rsidR="00A45AA6" w:rsidRPr="00A45AA6" w:rsidRDefault="00A45AA6" w:rsidP="00A45AA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AA6">
        <w:rPr>
          <w:rFonts w:ascii="Times New Roman" w:hAnsi="Times New Roman" w:cs="Times New Roman"/>
          <w:sz w:val="28"/>
          <w:szCs w:val="28"/>
        </w:rPr>
        <w:t>3.</w:t>
      </w:r>
      <w:r w:rsidRPr="00A45AA6">
        <w:rPr>
          <w:rFonts w:ascii="Times New Roman" w:hAnsi="Times New Roman" w:cs="Times New Roman"/>
          <w:sz w:val="28"/>
          <w:szCs w:val="28"/>
        </w:rPr>
        <w:tab/>
        <w:t xml:space="preserve">Определить Управление образования администрации Дзержинского района Красноярского края главным распорядителем средств субвенции </w:t>
      </w:r>
    </w:p>
    <w:p w14:paraId="0447B12C" w14:textId="77777777" w:rsidR="00A45AA6" w:rsidRPr="00A45AA6" w:rsidRDefault="00A45AA6" w:rsidP="00A45AA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AA6">
        <w:rPr>
          <w:rFonts w:ascii="Times New Roman" w:hAnsi="Times New Roman" w:cs="Times New Roman"/>
          <w:sz w:val="28"/>
          <w:szCs w:val="28"/>
        </w:rPr>
        <w:t xml:space="preserve">на обеспечение питанием детей, обучающихся в муниципальных общеобразовательных учреждениях, реализующих основные общеобразовательные программы, без взимания платы, за счет средств краевого </w:t>
      </w:r>
      <w:r w:rsidRPr="00A45AA6">
        <w:rPr>
          <w:rFonts w:ascii="Times New Roman" w:hAnsi="Times New Roman" w:cs="Times New Roman"/>
          <w:sz w:val="28"/>
          <w:szCs w:val="28"/>
        </w:rPr>
        <w:lastRenderedPageBreak/>
        <w:t>бюджета</w:t>
      </w:r>
    </w:p>
    <w:p w14:paraId="4D64984F" w14:textId="77777777" w:rsidR="00A45AA6" w:rsidRPr="00A45AA6" w:rsidRDefault="00A45AA6" w:rsidP="00A45AA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AA6">
        <w:rPr>
          <w:rFonts w:ascii="Times New Roman" w:hAnsi="Times New Roman" w:cs="Times New Roman"/>
          <w:sz w:val="28"/>
          <w:szCs w:val="28"/>
        </w:rPr>
        <w:t>4.</w:t>
      </w:r>
      <w:r w:rsidRPr="00A45AA6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данного постановления возложить </w:t>
      </w:r>
    </w:p>
    <w:p w14:paraId="2733F8CD" w14:textId="77777777" w:rsidR="00A45AA6" w:rsidRPr="00A45AA6" w:rsidRDefault="00A45AA6" w:rsidP="00A45AA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AA6">
        <w:rPr>
          <w:rFonts w:ascii="Times New Roman" w:hAnsi="Times New Roman" w:cs="Times New Roman"/>
          <w:sz w:val="28"/>
          <w:szCs w:val="28"/>
        </w:rPr>
        <w:t>на заместителя главы района по общественно-политическим вопросам,</w:t>
      </w:r>
    </w:p>
    <w:p w14:paraId="0FDC8BBF" w14:textId="3DAA4B76" w:rsidR="00A45AA6" w:rsidRPr="00A45AA6" w:rsidRDefault="00A45AA6" w:rsidP="00A45AA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AA6">
        <w:rPr>
          <w:rFonts w:ascii="Times New Roman" w:hAnsi="Times New Roman" w:cs="Times New Roman"/>
          <w:sz w:val="28"/>
          <w:szCs w:val="28"/>
        </w:rPr>
        <w:t>Гончарика Ю.С.</w:t>
      </w:r>
    </w:p>
    <w:p w14:paraId="1AE9C580" w14:textId="1F35FE4C" w:rsidR="00A45AA6" w:rsidRPr="00A45AA6" w:rsidRDefault="00A45AA6" w:rsidP="00A45AA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AA6">
        <w:rPr>
          <w:rFonts w:ascii="Times New Roman" w:hAnsi="Times New Roman" w:cs="Times New Roman"/>
          <w:sz w:val="28"/>
          <w:szCs w:val="28"/>
        </w:rPr>
        <w:t>5.</w:t>
      </w:r>
      <w:r w:rsidRPr="00A45AA6">
        <w:rPr>
          <w:rFonts w:ascii="Times New Roman" w:hAnsi="Times New Roman" w:cs="Times New Roman"/>
          <w:sz w:val="28"/>
          <w:szCs w:val="28"/>
        </w:rPr>
        <w:tab/>
        <w:t xml:space="preserve">Постановление вступает в силу в день, </w:t>
      </w:r>
      <w:r w:rsidR="00C677D7" w:rsidRPr="00A45AA6">
        <w:rPr>
          <w:rFonts w:ascii="Times New Roman" w:hAnsi="Times New Roman" w:cs="Times New Roman"/>
          <w:sz w:val="28"/>
          <w:szCs w:val="28"/>
        </w:rPr>
        <w:t>следующий</w:t>
      </w:r>
      <w:r w:rsidRPr="00A45AA6">
        <w:rPr>
          <w:rFonts w:ascii="Times New Roman" w:hAnsi="Times New Roman" w:cs="Times New Roman"/>
          <w:sz w:val="28"/>
          <w:szCs w:val="28"/>
        </w:rPr>
        <w:t xml:space="preserve"> за днем </w:t>
      </w:r>
    </w:p>
    <w:p w14:paraId="154A924C" w14:textId="77777777" w:rsidR="00A45AA6" w:rsidRPr="00A45AA6" w:rsidRDefault="00A45AA6" w:rsidP="00A45AA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AA6"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 и применяется к правоотношениям, возникшим </w:t>
      </w:r>
    </w:p>
    <w:p w14:paraId="3316400E" w14:textId="68DB3C6F" w:rsidR="00BA6409" w:rsidRPr="008074FB" w:rsidRDefault="00A45AA6" w:rsidP="00A45AA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AA6">
        <w:rPr>
          <w:rFonts w:ascii="Times New Roman" w:hAnsi="Times New Roman" w:cs="Times New Roman"/>
          <w:sz w:val="28"/>
          <w:szCs w:val="28"/>
        </w:rPr>
        <w:t>с 01.01.2025 года.</w:t>
      </w:r>
    </w:p>
    <w:p w14:paraId="6E292376" w14:textId="77777777" w:rsidR="00BA6409" w:rsidRPr="008074FB" w:rsidRDefault="00BA6409" w:rsidP="008074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F90B86" w14:textId="77777777" w:rsidR="008648A9" w:rsidRPr="008074FB" w:rsidRDefault="008648A9" w:rsidP="008074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0550D5" w14:textId="500DCBD6" w:rsidR="00520C54" w:rsidRPr="008074FB" w:rsidRDefault="00AB5009" w:rsidP="008074FB">
      <w:pPr>
        <w:rPr>
          <w:rFonts w:ascii="Times New Roman" w:hAnsi="Times New Roman" w:cs="Times New Roman"/>
          <w:sz w:val="28"/>
          <w:szCs w:val="28"/>
        </w:rPr>
      </w:pPr>
      <w:r w:rsidRPr="008074F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648A9" w:rsidRPr="008074FB">
        <w:rPr>
          <w:rFonts w:ascii="Times New Roman" w:hAnsi="Times New Roman" w:cs="Times New Roman"/>
          <w:sz w:val="28"/>
          <w:szCs w:val="28"/>
        </w:rPr>
        <w:t xml:space="preserve">Дзержинского района </w:t>
      </w:r>
      <w:r w:rsidR="008648A9" w:rsidRPr="008074FB">
        <w:rPr>
          <w:rFonts w:ascii="Times New Roman" w:hAnsi="Times New Roman" w:cs="Times New Roman"/>
          <w:sz w:val="28"/>
          <w:szCs w:val="28"/>
        </w:rPr>
        <w:tab/>
      </w:r>
      <w:r w:rsidR="008648A9" w:rsidRPr="008074FB">
        <w:rPr>
          <w:rFonts w:ascii="Times New Roman" w:hAnsi="Times New Roman" w:cs="Times New Roman"/>
          <w:sz w:val="28"/>
          <w:szCs w:val="28"/>
        </w:rPr>
        <w:tab/>
      </w:r>
      <w:r w:rsidR="008648A9" w:rsidRPr="008074FB">
        <w:rPr>
          <w:rFonts w:ascii="Times New Roman" w:hAnsi="Times New Roman" w:cs="Times New Roman"/>
          <w:sz w:val="28"/>
          <w:szCs w:val="28"/>
        </w:rPr>
        <w:tab/>
      </w:r>
      <w:r w:rsidR="008074FB">
        <w:rPr>
          <w:rFonts w:ascii="Times New Roman" w:hAnsi="Times New Roman" w:cs="Times New Roman"/>
          <w:sz w:val="28"/>
          <w:szCs w:val="28"/>
        </w:rPr>
        <w:tab/>
      </w:r>
      <w:r w:rsidR="008648A9" w:rsidRPr="008074FB">
        <w:rPr>
          <w:rFonts w:ascii="Times New Roman" w:hAnsi="Times New Roman" w:cs="Times New Roman"/>
          <w:sz w:val="28"/>
          <w:szCs w:val="28"/>
        </w:rPr>
        <w:tab/>
      </w:r>
      <w:r w:rsidR="008648A9" w:rsidRPr="008074FB">
        <w:rPr>
          <w:rFonts w:ascii="Times New Roman" w:hAnsi="Times New Roman" w:cs="Times New Roman"/>
          <w:sz w:val="28"/>
          <w:szCs w:val="28"/>
        </w:rPr>
        <w:tab/>
      </w:r>
      <w:r w:rsidR="008648A9" w:rsidRPr="008074FB">
        <w:rPr>
          <w:rFonts w:ascii="Times New Roman" w:hAnsi="Times New Roman" w:cs="Times New Roman"/>
          <w:sz w:val="28"/>
          <w:szCs w:val="28"/>
        </w:rPr>
        <w:tab/>
        <w:t>В.Н. Дергунов</w:t>
      </w:r>
    </w:p>
    <w:p w14:paraId="225B8BD3" w14:textId="77777777" w:rsidR="008074FB" w:rsidRDefault="008074FB" w:rsidP="008074FB"/>
    <w:p w14:paraId="3D7886AE" w14:textId="72FB00D3" w:rsidR="008074FB" w:rsidRPr="008074FB" w:rsidRDefault="008074FB" w:rsidP="008074FB">
      <w:pPr>
        <w:sectPr w:rsidR="008074FB" w:rsidRPr="008074FB">
          <w:pgSz w:w="11909" w:h="16840"/>
          <w:pgMar w:top="987" w:right="819" w:bottom="905" w:left="1440" w:header="0" w:footer="3" w:gutter="0"/>
          <w:cols w:space="720"/>
          <w:noEndnote/>
          <w:docGrid w:linePitch="360"/>
        </w:sectPr>
      </w:pPr>
    </w:p>
    <w:p w14:paraId="22FF445D" w14:textId="77777777" w:rsidR="00A45AA6" w:rsidRPr="00A45AA6" w:rsidRDefault="00A45AA6" w:rsidP="00A45AA6">
      <w:pPr>
        <w:widowControl/>
        <w:contextualSpacing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Приложение</w:t>
      </w:r>
    </w:p>
    <w:p w14:paraId="35EE6DE4" w14:textId="77777777" w:rsidR="00A45AA6" w:rsidRPr="00A45AA6" w:rsidRDefault="00A45AA6" w:rsidP="00A45AA6">
      <w:pPr>
        <w:widowControl/>
        <w:contextualSpacing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>к постановлению администрации района</w:t>
      </w:r>
    </w:p>
    <w:p w14:paraId="16FA8FF5" w14:textId="661F787A" w:rsidR="00A45AA6" w:rsidRPr="00A45AA6" w:rsidRDefault="00A45AA6" w:rsidP="00A45AA6">
      <w:pPr>
        <w:widowControl/>
        <w:contextualSpacing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 xml:space="preserve">от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27.01.2025</w:t>
      </w: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 xml:space="preserve"> №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69</w:t>
      </w: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>-п</w:t>
      </w:r>
    </w:p>
    <w:p w14:paraId="25717276" w14:textId="77777777" w:rsidR="00A45AA6" w:rsidRPr="00A45AA6" w:rsidRDefault="00A45AA6" w:rsidP="00A45AA6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0C40E526" w14:textId="77777777" w:rsidR="00A45AA6" w:rsidRPr="00A45AA6" w:rsidRDefault="00A45AA6" w:rsidP="00A45AA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bookmarkStart w:id="0" w:name="P36"/>
      <w:bookmarkEnd w:id="0"/>
      <w:r w:rsidRPr="00A45AA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ПОЛОЖЕНИЕ</w:t>
      </w:r>
    </w:p>
    <w:p w14:paraId="30A392D6" w14:textId="77777777" w:rsidR="00A45AA6" w:rsidRPr="00A45AA6" w:rsidRDefault="00A45AA6" w:rsidP="00A45AA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об организации питания обучающихся </w:t>
      </w:r>
      <w:r w:rsidRPr="00A45AA6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  <w:t xml:space="preserve">в муниципальных общеобразовательных учреждениях </w:t>
      </w:r>
      <w:r w:rsidRPr="00A45AA6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  <w:t>Дзержинского района</w:t>
      </w:r>
    </w:p>
    <w:p w14:paraId="0E44DFC8" w14:textId="77777777" w:rsidR="00A45AA6" w:rsidRPr="00A45AA6" w:rsidRDefault="00A45AA6" w:rsidP="00A45AA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349AC70" w14:textId="77777777" w:rsidR="00A45AA6" w:rsidRPr="00A45AA6" w:rsidRDefault="00A45AA6" w:rsidP="00A45AA6">
      <w:pPr>
        <w:widowControl/>
        <w:numPr>
          <w:ilvl w:val="0"/>
          <w:numId w:val="8"/>
        </w:numPr>
        <w:autoSpaceDE w:val="0"/>
        <w:autoSpaceDN w:val="0"/>
        <w:adjustRightInd w:val="0"/>
        <w:ind w:left="142" w:hanging="142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b/>
          <w:color w:val="auto"/>
          <w:lang w:bidi="ar-SA"/>
        </w:rPr>
        <w:t>Общие положения</w:t>
      </w:r>
    </w:p>
    <w:p w14:paraId="3C6901AE" w14:textId="77777777" w:rsidR="00A45AA6" w:rsidRPr="00A45AA6" w:rsidRDefault="00A45AA6" w:rsidP="00A45AA6">
      <w:pPr>
        <w:widowControl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Настоящее Положение устанавливает порядок организации питания детей, обучающихся в муниципальных общеобразовательных учреждениях Дзержинского района.</w:t>
      </w:r>
    </w:p>
    <w:p w14:paraId="23724482" w14:textId="77777777" w:rsidR="00A45AA6" w:rsidRPr="00A45AA6" w:rsidRDefault="00A45AA6" w:rsidP="00A45AA6">
      <w:pPr>
        <w:widowControl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Основными задачами организации питания детей в муниципальных общеобразовательных учреждениях (далее – общеобразовательные учреждения) являются создание условий для их социальной и экономической эффективности, направленных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на обеспечение обучающихся рациональным и сбалансированным питанием, гарантирование качества и безопасности питания, пищевых продуктов, используемых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>в приготовлении блюд, пропаганду принципов здорового и полноценного питания.</w:t>
      </w:r>
    </w:p>
    <w:p w14:paraId="71BB06F7" w14:textId="77777777" w:rsidR="00A45AA6" w:rsidRPr="00A45AA6" w:rsidRDefault="00A45AA6" w:rsidP="00A45AA6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F072678" w14:textId="77777777" w:rsidR="00A45AA6" w:rsidRPr="00A45AA6" w:rsidRDefault="00A45AA6" w:rsidP="00A45AA6">
      <w:pPr>
        <w:widowControl/>
        <w:numPr>
          <w:ilvl w:val="0"/>
          <w:numId w:val="8"/>
        </w:numPr>
        <w:autoSpaceDE w:val="0"/>
        <w:autoSpaceDN w:val="0"/>
        <w:adjustRightInd w:val="0"/>
        <w:ind w:left="142" w:hanging="142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b/>
          <w:color w:val="auto"/>
          <w:lang w:bidi="ar-SA"/>
        </w:rPr>
        <w:t>Организационные принципы питания</w:t>
      </w:r>
    </w:p>
    <w:p w14:paraId="405BA36F" w14:textId="77777777" w:rsidR="00A45AA6" w:rsidRPr="00A45AA6" w:rsidRDefault="00A45AA6" w:rsidP="00A45AA6">
      <w:pPr>
        <w:widowControl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Питание детей в общеобразовательных учреждениях обеспечивается за счет бюджетных средств и внебюджетных источников финансирования, включая средства родителей (законных представителей) обучающихся.</w:t>
      </w:r>
    </w:p>
    <w:p w14:paraId="1699AB00" w14:textId="77777777" w:rsidR="00A45AA6" w:rsidRPr="00A45AA6" w:rsidRDefault="00A45AA6" w:rsidP="00A45AA6">
      <w:pPr>
        <w:widowControl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Питание детей, обучающихся в общеобразовательных учреждениях, может быть организовано одним из следующих способов:</w:t>
      </w:r>
    </w:p>
    <w:p w14:paraId="2041D207" w14:textId="77777777" w:rsidR="00A45AA6" w:rsidRPr="00A45AA6" w:rsidRDefault="00A45AA6" w:rsidP="00A45AA6">
      <w:pPr>
        <w:widowControl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на основании гражданско-правового договора, заключаемого общеобразовательным учреждением с организацией общественного питания (под которой в целях настоящего Положения понимается как юридическое лицо, так и индивидуальный предприниматель, осуществляющие деятельность в сфере общественного питания), определяемой в соответствии с Федеральным Законом от 05.04.2013 № 44-ФЗ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>«О контрактной системе в сфере закупок товаров, работ, услуг для обеспечения государственных и муниципальных нужд» (далее - 44-ФЗ);</w:t>
      </w:r>
    </w:p>
    <w:p w14:paraId="182324C5" w14:textId="77777777" w:rsidR="00A45AA6" w:rsidRPr="00A45AA6" w:rsidRDefault="00A45AA6" w:rsidP="00A45AA6">
      <w:pPr>
        <w:widowControl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непосредственно силами общеобразовательного учреждения - специально закрепленными штатами.</w:t>
      </w:r>
    </w:p>
    <w:p w14:paraId="17466552" w14:textId="77777777" w:rsidR="00A45AA6" w:rsidRPr="00A45AA6" w:rsidRDefault="00A45AA6" w:rsidP="00A45AA6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2A9C6C5" w14:textId="77777777" w:rsidR="00A45AA6" w:rsidRPr="00A45AA6" w:rsidRDefault="00A45AA6" w:rsidP="00A45AA6">
      <w:pPr>
        <w:widowControl/>
        <w:numPr>
          <w:ilvl w:val="0"/>
          <w:numId w:val="8"/>
        </w:numPr>
        <w:autoSpaceDE w:val="0"/>
        <w:autoSpaceDN w:val="0"/>
        <w:adjustRightInd w:val="0"/>
        <w:ind w:left="142" w:hanging="142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Порядок взаимодействия органов местного самоуправления, </w:t>
      </w:r>
      <w:r w:rsidRPr="00A45AA6">
        <w:rPr>
          <w:rFonts w:ascii="Times New Roman" w:eastAsia="Times New Roman" w:hAnsi="Times New Roman" w:cs="Times New Roman"/>
          <w:b/>
          <w:color w:val="auto"/>
          <w:lang w:bidi="ar-SA"/>
        </w:rPr>
        <w:br/>
        <w:t>организаций общественного питания и общеобразовательных учреждений</w:t>
      </w:r>
    </w:p>
    <w:p w14:paraId="463B2E16" w14:textId="77777777" w:rsidR="00A45AA6" w:rsidRPr="00A45AA6" w:rsidRDefault="00A45AA6" w:rsidP="00A45AA6">
      <w:pPr>
        <w:widowControl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Определение организаций общественного питания для оказания услуг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по организации питания обучающихся в общеобразовательных учреждениях и закупка продуктов питания общеобразовательными </w:t>
      </w:r>
      <w:proofErr w:type="spellStart"/>
      <w:r w:rsidRPr="00A45AA6">
        <w:rPr>
          <w:rFonts w:ascii="Times New Roman" w:eastAsia="Times New Roman" w:hAnsi="Times New Roman" w:cs="Times New Roman"/>
          <w:color w:val="auto"/>
          <w:lang w:bidi="ar-SA"/>
        </w:rPr>
        <w:t>учреждениеми</w:t>
      </w:r>
      <w:proofErr w:type="spellEnd"/>
      <w:r w:rsidRPr="00A45AA6">
        <w:rPr>
          <w:rFonts w:ascii="Times New Roman" w:eastAsia="Times New Roman" w:hAnsi="Times New Roman" w:cs="Times New Roman"/>
          <w:color w:val="auto"/>
          <w:lang w:bidi="ar-SA"/>
        </w:rPr>
        <w:t>, самостоятельно организующими питание обучающихся, осуществляются в соответствии с действующим законодательством.</w:t>
      </w:r>
    </w:p>
    <w:p w14:paraId="6763D683" w14:textId="77777777" w:rsidR="00A45AA6" w:rsidRPr="00A45AA6" w:rsidRDefault="00A45AA6" w:rsidP="00A45AA6">
      <w:pPr>
        <w:widowControl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Между организацией общественного питания, определенной для оказания услуг по организации питания обучающихся в общеобразовательном учреждении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и общеобразовательными </w:t>
      </w:r>
      <w:proofErr w:type="spellStart"/>
      <w:r w:rsidRPr="00A45AA6">
        <w:rPr>
          <w:rFonts w:ascii="Times New Roman" w:eastAsia="Times New Roman" w:hAnsi="Times New Roman" w:cs="Times New Roman"/>
          <w:color w:val="auto"/>
          <w:lang w:bidi="ar-SA"/>
        </w:rPr>
        <w:t>учреждениеми</w:t>
      </w:r>
      <w:proofErr w:type="spellEnd"/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 в соответствии с законодательством может быть заключено соглашение о взаимодействии по организации питания обучающихся за счет средств родителей (законных представителей) в соответствии с действующим законодательством.</w:t>
      </w:r>
    </w:p>
    <w:p w14:paraId="7C294C3C" w14:textId="77777777" w:rsidR="00A45AA6" w:rsidRPr="00A45AA6" w:rsidRDefault="00A45AA6" w:rsidP="00A45AA6">
      <w:pPr>
        <w:widowControl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Координацию работы по организации питания в муниципальных общеобразовательных учреждениях осуществляет Управление образования администрации Дзержинского района Красноярского края (далее - Управление образования).</w:t>
      </w:r>
    </w:p>
    <w:p w14:paraId="575E822C" w14:textId="77777777" w:rsidR="00A45AA6" w:rsidRPr="00A45AA6" w:rsidRDefault="00A45AA6" w:rsidP="00A45AA6">
      <w:pPr>
        <w:widowControl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Контроль за организацией питания в подведомственных общеобразовательных учреждениях, своевременным их финансированием, целевым использованием бюджетных средств, направляемых на питание обучающихся, осуществляет учредитель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>в соответствии с настоящим Положением.</w:t>
      </w:r>
    </w:p>
    <w:p w14:paraId="5FB4ACDF" w14:textId="20EE0E78" w:rsidR="00A45AA6" w:rsidRPr="00A45AA6" w:rsidRDefault="00A45AA6" w:rsidP="00A45AA6">
      <w:pPr>
        <w:widowControl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Контроль за организацией питания обучающихся в общеобразовательном учреждении, соблюдением ежедневного меню питания, целевое использование средств, направляемых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t>на питание,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 осуществляет руководитель общеобразовательного учреждения.</w:t>
      </w:r>
    </w:p>
    <w:p w14:paraId="3158CD84" w14:textId="77777777" w:rsidR="00A45AA6" w:rsidRPr="00A45AA6" w:rsidRDefault="00A45AA6" w:rsidP="00A45AA6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6D10703" w14:textId="77777777" w:rsidR="00A45AA6" w:rsidRPr="00A45AA6" w:rsidRDefault="00A45AA6" w:rsidP="00A45AA6">
      <w:pPr>
        <w:widowControl/>
        <w:numPr>
          <w:ilvl w:val="0"/>
          <w:numId w:val="8"/>
        </w:numPr>
        <w:autoSpaceDE w:val="0"/>
        <w:autoSpaceDN w:val="0"/>
        <w:adjustRightInd w:val="0"/>
        <w:ind w:left="142" w:hanging="142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b/>
          <w:color w:val="auto"/>
          <w:lang w:bidi="ar-SA"/>
        </w:rPr>
        <w:t>Учреждение питания в общеобразовательной учреждения</w:t>
      </w:r>
    </w:p>
    <w:p w14:paraId="0C06D190" w14:textId="77777777" w:rsidR="00A45AA6" w:rsidRPr="00A45AA6" w:rsidRDefault="00A45AA6" w:rsidP="00A45AA6">
      <w:pPr>
        <w:widowControl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В общеобразовательном учреждении в соответствии с действующими санитарно-эпидемиологическими требованиями должны быть созданы следующие условия для организации питания обучающихся:</w:t>
      </w:r>
    </w:p>
    <w:p w14:paraId="7CA2421F" w14:textId="77777777" w:rsidR="00A45AA6" w:rsidRPr="00A45AA6" w:rsidRDefault="00A45AA6" w:rsidP="00A45AA6">
      <w:pPr>
        <w:widowControl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предусмотрены производственные помещения для хранения, приготовления пищи, полностью оснащенные необходимым оборудованием (торгово-технологическим, холодильным, весоизмерительным), инвентарем;</w:t>
      </w:r>
    </w:p>
    <w:p w14:paraId="77CFA408" w14:textId="77777777" w:rsidR="00A45AA6" w:rsidRPr="00A45AA6" w:rsidRDefault="00A45AA6" w:rsidP="00A45AA6">
      <w:pPr>
        <w:widowControl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предусмотрены помещения для приема пищи, снабженные соответствующей мебелью;</w:t>
      </w:r>
    </w:p>
    <w:p w14:paraId="73D4C203" w14:textId="77777777" w:rsidR="00A45AA6" w:rsidRPr="00A45AA6" w:rsidRDefault="00A45AA6" w:rsidP="00A45AA6">
      <w:pPr>
        <w:widowControl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разработан и утвержден порядок питания обучающихся (режим работы столовой, буфетов, время перемен для принятия пищи, график отпуска питания, порядок оформления заявок (составление списков детей, в том числе имеющих право на питание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>за счет бюджетных средств) и т.д.).</w:t>
      </w:r>
    </w:p>
    <w:p w14:paraId="4423D7B6" w14:textId="77777777" w:rsidR="00A45AA6" w:rsidRPr="00A45AA6" w:rsidRDefault="00A45AA6" w:rsidP="00A45AA6">
      <w:pPr>
        <w:widowControl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Приказом руководителя общеобразовательного учреждения определяется ответственное лицо по организации питания - работник, в функции которого входит осуществление контроля:</w:t>
      </w:r>
    </w:p>
    <w:p w14:paraId="2E174D3D" w14:textId="77777777" w:rsidR="00A45AA6" w:rsidRPr="00A45AA6" w:rsidRDefault="00A45AA6" w:rsidP="00A45AA6">
      <w:pPr>
        <w:widowControl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за посещением столовой обучающимися, в том числе получающими питание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>за счет бюджетных средств, учетом количества фактически отпущенных бесплатных завтраков и обедов;</w:t>
      </w:r>
    </w:p>
    <w:p w14:paraId="4EFAFB1F" w14:textId="77777777" w:rsidR="00A45AA6" w:rsidRPr="00A45AA6" w:rsidRDefault="00A45AA6" w:rsidP="00A45AA6">
      <w:pPr>
        <w:widowControl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за санитарным состоянием пищеблока и обеденного зала.</w:t>
      </w:r>
    </w:p>
    <w:p w14:paraId="0D80A590" w14:textId="77777777" w:rsidR="00A45AA6" w:rsidRPr="00A45AA6" w:rsidRDefault="00A45AA6" w:rsidP="00A45AA6">
      <w:pPr>
        <w:widowControl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Проверку качества пищи, соблюдение рецептур и технологических режимов осуществляет работник муниципального учреждения здравоохранения, закрепленный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за общеобразовательным учреждением. Результаты проверки ежедневно заносятся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в </w:t>
      </w:r>
      <w:proofErr w:type="spellStart"/>
      <w:r w:rsidRPr="00A45AA6">
        <w:rPr>
          <w:rFonts w:ascii="Times New Roman" w:eastAsia="Times New Roman" w:hAnsi="Times New Roman" w:cs="Times New Roman"/>
          <w:color w:val="auto"/>
          <w:lang w:bidi="ar-SA"/>
        </w:rPr>
        <w:t>бракеражный</w:t>
      </w:r>
      <w:proofErr w:type="spellEnd"/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 журнал. Руководитель общеобразовательного учреждения ежедневно утверждает меню.</w:t>
      </w:r>
    </w:p>
    <w:p w14:paraId="1B5C3BDD" w14:textId="77777777" w:rsidR="00A45AA6" w:rsidRPr="00A45AA6" w:rsidRDefault="00A45AA6" w:rsidP="00A45AA6">
      <w:pPr>
        <w:widowControl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Функционирование школьной столовой общеобразовательного учреждения возможно:</w:t>
      </w:r>
    </w:p>
    <w:p w14:paraId="3C7149C1" w14:textId="77777777" w:rsidR="00A45AA6" w:rsidRPr="00A45AA6" w:rsidRDefault="00A45AA6" w:rsidP="00A45AA6">
      <w:pPr>
        <w:widowControl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при наличии заключения надзорных органов о соответствии помещений (пищеблока) санитарно-эпидемиологическим требованиям к организации питания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>в общеобразовательных учреждениях;</w:t>
      </w:r>
    </w:p>
    <w:p w14:paraId="61273AFE" w14:textId="77777777" w:rsidR="00A45AA6" w:rsidRPr="00A45AA6" w:rsidRDefault="00A45AA6" w:rsidP="00A45AA6">
      <w:pPr>
        <w:widowControl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примерных цикличных десятидневных меню и ассортиментом дополнительного питания, согласованных руководителями общеобразовательного учреждения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>и территориального органа исполнительной власти, уполномоченного осуществлять государственный санитарно-эпидемиологический надзор.</w:t>
      </w:r>
    </w:p>
    <w:p w14:paraId="390EFFDC" w14:textId="77777777" w:rsidR="00A45AA6" w:rsidRPr="00A45AA6" w:rsidRDefault="00A45AA6" w:rsidP="00A45AA6">
      <w:pPr>
        <w:widowControl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В компетенцию руководителя общеобразовательного учреждения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>по организации школьной столовой входит:</w:t>
      </w:r>
    </w:p>
    <w:p w14:paraId="0F7A6FBE" w14:textId="77777777" w:rsidR="00A45AA6" w:rsidRPr="00A45AA6" w:rsidRDefault="00A45AA6" w:rsidP="00A45AA6">
      <w:pPr>
        <w:widowControl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комплектование школьной столовой квалифицированными кадрами;</w:t>
      </w:r>
    </w:p>
    <w:p w14:paraId="671D972D" w14:textId="77777777" w:rsidR="00A45AA6" w:rsidRPr="00A45AA6" w:rsidRDefault="00A45AA6" w:rsidP="00A45AA6">
      <w:pPr>
        <w:widowControl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контроль за производственной базой пищеблока школьной столовой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>и своевременной организацией ремонта технологического и холодильного оборудования;</w:t>
      </w:r>
    </w:p>
    <w:p w14:paraId="753D7A4D" w14:textId="77777777" w:rsidR="00A45AA6" w:rsidRPr="00A45AA6" w:rsidRDefault="00A45AA6" w:rsidP="00A45AA6">
      <w:pPr>
        <w:widowControl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контроль за соблюдением требований действующих санитарно-эпидемиологических требований;</w:t>
      </w:r>
    </w:p>
    <w:p w14:paraId="5289DDD3" w14:textId="77777777" w:rsidR="00A45AA6" w:rsidRPr="00A45AA6" w:rsidRDefault="00A45AA6" w:rsidP="00A45AA6">
      <w:pPr>
        <w:widowControl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обеспечение прохождения медицинских профилактических осмотров работниками пищеблока и обучение персонала санитарному минимуму в соответствии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>с установленными сроками;</w:t>
      </w:r>
    </w:p>
    <w:p w14:paraId="0E0FB941" w14:textId="77777777" w:rsidR="00A45AA6" w:rsidRPr="00A45AA6" w:rsidRDefault="00A45AA6" w:rsidP="00A45AA6">
      <w:pPr>
        <w:widowControl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обеспечение школьной столовой достаточным количеством посуды, специальной одежды, санитарно-гигиенических средств, ветоши, кухонного, разделочного оборудования и уборочного инвентаря;</w:t>
      </w:r>
    </w:p>
    <w:p w14:paraId="0C429EAD" w14:textId="77777777" w:rsidR="00A45AA6" w:rsidRPr="00A45AA6" w:rsidRDefault="00A45AA6" w:rsidP="00A45AA6">
      <w:pPr>
        <w:widowControl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заключение договоров на поставку продуктов питания в соответствии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>с действующим законодательством;</w:t>
      </w:r>
    </w:p>
    <w:p w14:paraId="72CDFED4" w14:textId="77777777" w:rsidR="00A45AA6" w:rsidRPr="00A45AA6" w:rsidRDefault="00A45AA6" w:rsidP="00A45AA6">
      <w:pPr>
        <w:widowControl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ежемесячный анализ деятельности школьной столовой;</w:t>
      </w:r>
    </w:p>
    <w:p w14:paraId="63B5FCC1" w14:textId="77777777" w:rsidR="00A45AA6" w:rsidRPr="00A45AA6" w:rsidRDefault="00A45AA6" w:rsidP="00A45AA6">
      <w:pPr>
        <w:widowControl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организация бухгалтерского учета и финансовой отчетности школьной столовой.</w:t>
      </w:r>
    </w:p>
    <w:p w14:paraId="57AE6E20" w14:textId="77777777" w:rsidR="00A45AA6" w:rsidRPr="00A45AA6" w:rsidRDefault="00A45AA6" w:rsidP="00A45AA6">
      <w:pPr>
        <w:widowControl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Руководитель общеобразовательного учреждения несет персональную ответственность за организацию питания детей, обучающихся в учреждении.</w:t>
      </w:r>
    </w:p>
    <w:p w14:paraId="59C39EAF" w14:textId="77777777" w:rsidR="00A45AA6" w:rsidRPr="00A45AA6" w:rsidRDefault="00A45AA6" w:rsidP="00A45AA6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40AB9057" w14:textId="77777777" w:rsidR="00A45AA6" w:rsidRPr="00A45AA6" w:rsidRDefault="00A45AA6" w:rsidP="00A45AA6">
      <w:pPr>
        <w:widowControl/>
        <w:numPr>
          <w:ilvl w:val="0"/>
          <w:numId w:val="8"/>
        </w:numPr>
        <w:autoSpaceDE w:val="0"/>
        <w:autoSpaceDN w:val="0"/>
        <w:adjustRightInd w:val="0"/>
        <w:ind w:left="0" w:hanging="142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b/>
          <w:color w:val="auto"/>
          <w:lang w:bidi="ar-SA"/>
        </w:rPr>
        <w:t>Порядок обеспечения питанием детей, обучающихся в муниципальных общеобразовательных учреждениях, реализующих основные общеобразовательные программы, без взимания платы</w:t>
      </w:r>
    </w:p>
    <w:p w14:paraId="10CD419C" w14:textId="77777777" w:rsidR="00A45AA6" w:rsidRPr="00A45AA6" w:rsidRDefault="00A45AA6" w:rsidP="00A45AA6">
      <w:pPr>
        <w:widowControl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Настоящий Порядок обеспечения питанием детей, обучающихся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в муниципальных общеобразовательных учреждениях, реализующих основные общеобразовательные программы, без взимания платы (далее - Порядок) определяет организацию и обеспечение горячим завтраком, горячим обедом в течение учебного года отдельных категорий детей без взимания платы в соответствии с Законом Красноярского края от 27.12.2005 № 17-4377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бесплатным питанием обучающихся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в муниципальных и частных общеобразовательных учреждениях по имеющим государственную аккредитацию основным общеобразовательным программам», Законом Красноярского края от 02.11.2000 </w:t>
      </w:r>
      <w:hyperlink r:id="rId9" w:history="1">
        <w:r w:rsidRPr="00A45AA6">
          <w:rPr>
            <w:rFonts w:ascii="Times New Roman" w:eastAsia="Times New Roman" w:hAnsi="Times New Roman" w:cs="Times New Roman"/>
            <w:color w:val="auto"/>
            <w:lang w:bidi="ar-SA"/>
          </w:rPr>
          <w:t>№</w:t>
        </w:r>
      </w:hyperlink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 12-961 «О защите прав ребенка» с </w:t>
      </w:r>
      <w:proofErr w:type="spellStart"/>
      <w:r w:rsidRPr="00A45AA6">
        <w:rPr>
          <w:rFonts w:ascii="Times New Roman" w:eastAsia="Times New Roman" w:hAnsi="Times New Roman" w:cs="Times New Roman"/>
          <w:color w:val="auto"/>
          <w:lang w:bidi="ar-SA"/>
        </w:rPr>
        <w:t>измененими</w:t>
      </w:r>
      <w:proofErr w:type="spellEnd"/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>и дополнениями, в целях исполнения переданных государственных полномочий.</w:t>
      </w:r>
    </w:p>
    <w:p w14:paraId="2D5AB5A5" w14:textId="77777777" w:rsidR="00A45AA6" w:rsidRPr="00A45AA6" w:rsidRDefault="00A45AA6" w:rsidP="00A45AA6">
      <w:pPr>
        <w:widowControl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Финансирование расходов на обеспечение питанием обучающихся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>в муниципальных общеобразовательных учреждениях без взимания платы осуществляется за счет средств субвенций, предоставляемых бюджету муниципального образования Дзержинский район из краевого бюджета (далее - субвенция краевого бюджета).</w:t>
      </w:r>
    </w:p>
    <w:p w14:paraId="0BF748B8" w14:textId="77777777" w:rsidR="00A45AA6" w:rsidRPr="00A45AA6" w:rsidRDefault="00A45AA6" w:rsidP="00A45AA6">
      <w:pPr>
        <w:widowControl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Главным распорядителем средств бюджета на обеспечение питанием обучающихся в муниципальных общеобразовательных учреждениях без взимания платы является Управление образования.</w:t>
      </w:r>
    </w:p>
    <w:p w14:paraId="28AD8327" w14:textId="77777777" w:rsidR="00A45AA6" w:rsidRPr="00A45AA6" w:rsidRDefault="00A45AA6" w:rsidP="00A45AA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Получателями средств субвенции на обеспечение бесплатным питанием обучающихся являются общеобразовательные учреждения, в которых обучаются категории обучающихся, имеющие право на бесплатное питание.</w:t>
      </w:r>
    </w:p>
    <w:p w14:paraId="238D2D83" w14:textId="77777777" w:rsidR="00A45AA6" w:rsidRPr="00A45AA6" w:rsidRDefault="00A45AA6" w:rsidP="00A45AA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Управление образования производит распределение средств субвенции краевого бюджета между муниципальными общеобразовательными учреждениями в соответствии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с методикой, утвержденной Законом Красноярского края от 27.12.2005 </w:t>
      </w:r>
      <w:hyperlink r:id="rId10" w:history="1">
        <w:r w:rsidRPr="00A45AA6">
          <w:rPr>
            <w:rFonts w:ascii="Times New Roman" w:eastAsia="Times New Roman" w:hAnsi="Times New Roman" w:cs="Times New Roman"/>
            <w:color w:val="auto"/>
            <w:lang w:bidi="ar-SA"/>
          </w:rPr>
          <w:t>№ 17-4377</w:t>
        </w:r>
      </w:hyperlink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«О наделении органов местного самоуправления муниципальных районов, муниципальных округов и городских округов края государственными полномочиями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по обеспечению бесплатным питанием обучающихся в муниципальных и частных общеобразовательных учреждениях по имеющим государственную аккредитацию основным общеобразовательным программам», Законом Красноярского края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от 02.11.2000 № 12- 961 «О защите прав ребенка», Законом Красноярского края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о краевом бюджете. </w:t>
      </w:r>
    </w:p>
    <w:p w14:paraId="7A17B2DC" w14:textId="77777777" w:rsidR="00A45AA6" w:rsidRPr="00A45AA6" w:rsidRDefault="00A45AA6" w:rsidP="00A45AA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За счет средств краевого бюджета обеспечиваются бесплатным горячим питанием следующие категории обучающихся в муниципальных общеобразовательных учреждениях, подвозимых к данным учреждением школьными автобусами,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>за исключением обучающихся с ограниченными возможностями здоровья (в первую смену - горячим обедом):</w:t>
      </w:r>
    </w:p>
    <w:p w14:paraId="7A358B91" w14:textId="77777777" w:rsidR="00A45AA6" w:rsidRPr="00A45AA6" w:rsidRDefault="00A45AA6" w:rsidP="00A45AA6">
      <w:pPr>
        <w:widowControl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обучающиеся из семей со среднедушевым доходом ниже величины прожиточного минимума, установленной в районах Красноярского края на душу населения;</w:t>
      </w:r>
    </w:p>
    <w:p w14:paraId="73383E5F" w14:textId="77777777" w:rsidR="00A45AA6" w:rsidRPr="00A45AA6" w:rsidRDefault="00A45AA6" w:rsidP="00A45AA6">
      <w:pPr>
        <w:widowControl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обучающиеся из многодетных семей со среднедушевым доходом семьи,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>не превышающим 1,25 величины прожиточного минимума, установленной в районах Красноярского края на душу населения;</w:t>
      </w:r>
    </w:p>
    <w:p w14:paraId="4FBDB6BA" w14:textId="77777777" w:rsidR="00A45AA6" w:rsidRPr="00A45AA6" w:rsidRDefault="00A45AA6" w:rsidP="00A45AA6">
      <w:pPr>
        <w:widowControl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обучающиеся, воспитывающиеся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14:paraId="3C17CCEC" w14:textId="77777777" w:rsidR="00A45AA6" w:rsidRPr="00A45AA6" w:rsidRDefault="00A45AA6" w:rsidP="00A45AA6">
      <w:pPr>
        <w:widowControl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 либо жестоко обращаются с ними.</w:t>
      </w:r>
    </w:p>
    <w:p w14:paraId="781D3AEB" w14:textId="77777777" w:rsidR="00A45AA6" w:rsidRPr="00A45AA6" w:rsidRDefault="00A45AA6" w:rsidP="00A45AA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За счет средств краевого бюджета обеспечиваются горячим завтраком без взимания платы следующие категории обучающихся в муниципальных общеобразовательных учреждениях по имеющим государственную аккредитацию основным общеобразовательным программам:</w:t>
      </w:r>
    </w:p>
    <w:p w14:paraId="146A4AA0" w14:textId="77777777" w:rsidR="00A45AA6" w:rsidRPr="00A45AA6" w:rsidRDefault="00A45AA6" w:rsidP="00A45AA6">
      <w:pPr>
        <w:widowControl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обучающиеся из семей со среднедушевым доходом ниже величины прожиточного минимума, установленной в районах Красноярского края на душу населения;</w:t>
      </w:r>
    </w:p>
    <w:p w14:paraId="4CBD9C57" w14:textId="77777777" w:rsidR="00A45AA6" w:rsidRPr="00A45AA6" w:rsidRDefault="00A45AA6" w:rsidP="00A45AA6">
      <w:pPr>
        <w:widowControl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14:paraId="212382A2" w14:textId="77777777" w:rsidR="00A45AA6" w:rsidRPr="00A45AA6" w:rsidRDefault="00A45AA6" w:rsidP="00A45AA6">
      <w:pPr>
        <w:widowControl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обучающиеся, воспитывающиеся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14:paraId="6A575033" w14:textId="77777777" w:rsidR="00A45AA6" w:rsidRPr="00A45AA6" w:rsidRDefault="00A45AA6" w:rsidP="00A45AA6">
      <w:pPr>
        <w:widowControl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 либо жестоко обращаются с ними.</w:t>
      </w:r>
    </w:p>
    <w:p w14:paraId="32AC9C14" w14:textId="77777777" w:rsidR="00A45AA6" w:rsidRPr="00A45AA6" w:rsidRDefault="00A45AA6" w:rsidP="00A45AA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Указанная мера социальной поддержки на территории Дзержинского района осуществляется исходя из расчета стоимости продуктов питания </w:t>
      </w:r>
      <w:r w:rsidRPr="00A45AA6">
        <w:rPr>
          <w:rFonts w:ascii="Times New Roman" w:eastAsia="Times New Roman" w:hAnsi="Times New Roman" w:cs="Times New Roman"/>
          <w:b/>
          <w:color w:val="auto"/>
          <w:lang w:bidi="ar-SA"/>
        </w:rPr>
        <w:t>для горячего завтрака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14:paraId="22EC8628" w14:textId="77777777" w:rsidR="00A45AA6" w:rsidRPr="00A45AA6" w:rsidRDefault="00A45AA6" w:rsidP="00A45AA6">
      <w:pPr>
        <w:widowControl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на одного обучающегося в возрасте </w:t>
      </w:r>
      <w:r w:rsidRPr="00A45AA6">
        <w:rPr>
          <w:rFonts w:ascii="Times New Roman" w:eastAsia="Times New Roman" w:hAnsi="Times New Roman" w:cs="Times New Roman"/>
          <w:b/>
          <w:color w:val="auto"/>
          <w:lang w:bidi="ar-SA"/>
        </w:rPr>
        <w:t>от 6 до 10 лет включительно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 в течение учебного года на сумму в день: </w:t>
      </w:r>
      <w:r w:rsidRPr="00A45AA6">
        <w:rPr>
          <w:rFonts w:ascii="Times New Roman" w:eastAsia="Times New Roman" w:hAnsi="Times New Roman" w:cs="Times New Roman"/>
          <w:b/>
          <w:color w:val="auto"/>
          <w:lang w:bidi="ar-SA"/>
        </w:rPr>
        <w:t>64 рубля 52 копейки;</w:t>
      </w:r>
    </w:p>
    <w:p w14:paraId="66E36CAB" w14:textId="77777777" w:rsidR="00A45AA6" w:rsidRPr="00A45AA6" w:rsidRDefault="00A45AA6" w:rsidP="00A45AA6">
      <w:pPr>
        <w:widowControl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на одного обучающегося в возрасте </w:t>
      </w:r>
      <w:r w:rsidRPr="00A45AA6">
        <w:rPr>
          <w:rFonts w:ascii="Times New Roman" w:eastAsia="Times New Roman" w:hAnsi="Times New Roman" w:cs="Times New Roman"/>
          <w:b/>
          <w:color w:val="auto"/>
          <w:lang w:bidi="ar-SA"/>
        </w:rPr>
        <w:t>от 11 до 18 лет включительно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 в течение учебного года на сумму в день: </w:t>
      </w:r>
      <w:r w:rsidRPr="00A45AA6">
        <w:rPr>
          <w:rFonts w:ascii="Times New Roman" w:eastAsia="Times New Roman" w:hAnsi="Times New Roman" w:cs="Times New Roman"/>
          <w:b/>
          <w:color w:val="auto"/>
          <w:lang w:bidi="ar-SA"/>
        </w:rPr>
        <w:t>75 рублей 02 копейки.</w:t>
      </w:r>
    </w:p>
    <w:p w14:paraId="3DCCC88B" w14:textId="77777777" w:rsidR="00A45AA6" w:rsidRPr="00A45AA6" w:rsidRDefault="00A45AA6" w:rsidP="00A45AA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За счет средств краевого бюджета обеспечиваются горячим обедом без взимания платы следующие категории обучающихся в муниципальных общеобразовательных учреждениях, подвозимых к ним школьными автобусами:</w:t>
      </w:r>
    </w:p>
    <w:p w14:paraId="74364FF7" w14:textId="77777777" w:rsidR="00A45AA6" w:rsidRPr="00A45AA6" w:rsidRDefault="00A45AA6" w:rsidP="00A45AA6">
      <w:pPr>
        <w:widowControl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обучающиеся из семей со среднедушевым доходом ниже величины прожиточного минимума, установленной в районах Красноярского края на душу населения;</w:t>
      </w:r>
    </w:p>
    <w:p w14:paraId="62A69DE8" w14:textId="77777777" w:rsidR="00A45AA6" w:rsidRPr="00A45AA6" w:rsidRDefault="00A45AA6" w:rsidP="00A45AA6">
      <w:pPr>
        <w:widowControl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14:paraId="2D04ABC4" w14:textId="77777777" w:rsidR="00A45AA6" w:rsidRPr="00A45AA6" w:rsidRDefault="00A45AA6" w:rsidP="00A45AA6">
      <w:pPr>
        <w:widowControl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обучающиеся, воспитывающиеся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14:paraId="273E59EB" w14:textId="77777777" w:rsidR="00A45AA6" w:rsidRPr="00A45AA6" w:rsidRDefault="00A45AA6" w:rsidP="00A45AA6">
      <w:pPr>
        <w:widowControl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 либо жестоко обращаются с ними.</w:t>
      </w:r>
    </w:p>
    <w:p w14:paraId="1E0C4C70" w14:textId="77777777" w:rsidR="00A45AA6" w:rsidRPr="00A45AA6" w:rsidRDefault="00A45AA6" w:rsidP="00A45AA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Указанная мера социальной поддержки на территории Дзержинского района осуществляется исходя из расчета стоимости продуктов питания </w:t>
      </w:r>
      <w:r w:rsidRPr="00A45AA6">
        <w:rPr>
          <w:rFonts w:ascii="Times New Roman" w:eastAsia="Times New Roman" w:hAnsi="Times New Roman" w:cs="Times New Roman"/>
          <w:b/>
          <w:color w:val="auto"/>
          <w:lang w:bidi="ar-SA"/>
        </w:rPr>
        <w:t>для горячего обеда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14:paraId="58DD23C7" w14:textId="77777777" w:rsidR="00A45AA6" w:rsidRPr="00A45AA6" w:rsidRDefault="00A45AA6" w:rsidP="00A45AA6">
      <w:pPr>
        <w:widowControl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на одного обучающегося в возрасте </w:t>
      </w:r>
      <w:r w:rsidRPr="00A45AA6">
        <w:rPr>
          <w:rFonts w:ascii="Times New Roman" w:eastAsia="Times New Roman" w:hAnsi="Times New Roman" w:cs="Times New Roman"/>
          <w:b/>
          <w:color w:val="auto"/>
          <w:lang w:bidi="ar-SA"/>
        </w:rPr>
        <w:t>от 6 до 10 лет включительно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 в течение учебного года на сумму в день: </w:t>
      </w:r>
      <w:r w:rsidRPr="00A45AA6">
        <w:rPr>
          <w:rFonts w:ascii="Times New Roman" w:eastAsia="Times New Roman" w:hAnsi="Times New Roman" w:cs="Times New Roman"/>
          <w:b/>
          <w:color w:val="auto"/>
          <w:lang w:bidi="ar-SA"/>
        </w:rPr>
        <w:t>96 рублей 79 копеек;</w:t>
      </w:r>
    </w:p>
    <w:p w14:paraId="36B260E3" w14:textId="77777777" w:rsidR="00A45AA6" w:rsidRPr="00A45AA6" w:rsidRDefault="00A45AA6" w:rsidP="00A45AA6">
      <w:pPr>
        <w:widowControl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на одного обучающегося в возрасте </w:t>
      </w:r>
      <w:r w:rsidRPr="00A45AA6">
        <w:rPr>
          <w:rFonts w:ascii="Times New Roman" w:eastAsia="Times New Roman" w:hAnsi="Times New Roman" w:cs="Times New Roman"/>
          <w:b/>
          <w:color w:val="auto"/>
          <w:lang w:bidi="ar-SA"/>
        </w:rPr>
        <w:t>от 11 до 18 лет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45AA6">
        <w:rPr>
          <w:rFonts w:ascii="Times New Roman" w:eastAsia="Times New Roman" w:hAnsi="Times New Roman" w:cs="Times New Roman"/>
          <w:b/>
          <w:color w:val="auto"/>
          <w:lang w:bidi="ar-SA"/>
        </w:rPr>
        <w:t>включительно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 в течение учебного года на сумму в день: </w:t>
      </w:r>
      <w:r w:rsidRPr="00A45AA6">
        <w:rPr>
          <w:rFonts w:ascii="Times New Roman" w:eastAsia="Times New Roman" w:hAnsi="Times New Roman" w:cs="Times New Roman"/>
          <w:b/>
          <w:color w:val="auto"/>
          <w:lang w:bidi="ar-SA"/>
        </w:rPr>
        <w:t>112 рублей 52 копейки.</w:t>
      </w:r>
    </w:p>
    <w:p w14:paraId="743BA4E6" w14:textId="77777777" w:rsidR="00A45AA6" w:rsidRPr="00A45AA6" w:rsidRDefault="00A45AA6" w:rsidP="00A45AA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2F3213DA" w14:textId="77777777" w:rsidR="00A45AA6" w:rsidRPr="00A45AA6" w:rsidRDefault="00A45AA6" w:rsidP="00A45AA6">
      <w:pPr>
        <w:widowControl/>
        <w:numPr>
          <w:ilvl w:val="0"/>
          <w:numId w:val="8"/>
        </w:numPr>
        <w:autoSpaceDE w:val="0"/>
        <w:autoSpaceDN w:val="0"/>
        <w:adjustRightInd w:val="0"/>
        <w:ind w:left="0" w:hanging="142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Субсидии бюджетам муниципальных образований края на </w:t>
      </w:r>
      <w:proofErr w:type="spellStart"/>
      <w:r w:rsidRPr="00A45AA6">
        <w:rPr>
          <w:rFonts w:ascii="Times New Roman" w:eastAsia="Times New Roman" w:hAnsi="Times New Roman" w:cs="Times New Roman"/>
          <w:b/>
          <w:color w:val="auto"/>
          <w:lang w:bidi="ar-SA"/>
        </w:rPr>
        <w:t>софинансирование</w:t>
      </w:r>
      <w:proofErr w:type="spellEnd"/>
      <w:r w:rsidRPr="00A45AA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учреждения и обеспечения бесплатным горячим питанием обучающихся</w:t>
      </w:r>
    </w:p>
    <w:p w14:paraId="2F305542" w14:textId="77777777" w:rsidR="00A45AA6" w:rsidRPr="00A45AA6" w:rsidRDefault="00A45AA6" w:rsidP="00A45AA6">
      <w:pPr>
        <w:widowControl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1" w:name="sub_1411"/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Бюджетам муниципальных образований края предоставляются субсидии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из краевого бюджета на </w:t>
      </w:r>
      <w:proofErr w:type="spellStart"/>
      <w:r w:rsidRPr="00A45AA6">
        <w:rPr>
          <w:rFonts w:ascii="Times New Roman" w:eastAsia="Times New Roman" w:hAnsi="Times New Roman" w:cs="Times New Roman"/>
          <w:color w:val="auto"/>
          <w:lang w:bidi="ar-SA"/>
        </w:rPr>
        <w:t>софинансирование</w:t>
      </w:r>
      <w:proofErr w:type="spellEnd"/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 учреждения и обеспечения обучающихся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>по общеобразовательным программам начального общего образования в муниципальных общеобразовательных учреждениях,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 (далее по тексту настоящей статьи - субсидии):</w:t>
      </w:r>
    </w:p>
    <w:p w14:paraId="6C438E41" w14:textId="77777777" w:rsidR="00A45AA6" w:rsidRPr="00A45AA6" w:rsidRDefault="00A45AA6" w:rsidP="00A45AA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2" w:name="sub_14111"/>
      <w:bookmarkEnd w:id="1"/>
      <w:r w:rsidRPr="00A45AA6">
        <w:rPr>
          <w:rFonts w:ascii="Times New Roman" w:eastAsia="Times New Roman" w:hAnsi="Times New Roman" w:cs="Times New Roman"/>
          <w:b/>
          <w:color w:val="auto"/>
          <w:lang w:bidi="ar-SA"/>
        </w:rPr>
        <w:t>а) горячим завтраком - обучающихся в первую смену;</w:t>
      </w:r>
    </w:p>
    <w:p w14:paraId="76B5462D" w14:textId="77777777" w:rsidR="00A45AA6" w:rsidRPr="00A45AA6" w:rsidRDefault="00A45AA6" w:rsidP="00A45AA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3" w:name="sub_14112"/>
      <w:bookmarkEnd w:id="2"/>
      <w:r w:rsidRPr="00A45AA6">
        <w:rPr>
          <w:rFonts w:ascii="Times New Roman" w:eastAsia="Times New Roman" w:hAnsi="Times New Roman" w:cs="Times New Roman"/>
          <w:b/>
          <w:color w:val="auto"/>
          <w:lang w:bidi="ar-SA"/>
        </w:rPr>
        <w:t>б) горячим обедом - обучающихся во вторую смену.</w:t>
      </w:r>
    </w:p>
    <w:p w14:paraId="23522236" w14:textId="77777777" w:rsidR="00A45AA6" w:rsidRPr="00A45AA6" w:rsidRDefault="00A45AA6" w:rsidP="00A45AA6">
      <w:pPr>
        <w:widowControl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4" w:name="sub_1412"/>
      <w:bookmarkEnd w:id="3"/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Размер субсидии определяется исходя из предельного уровня </w:t>
      </w:r>
      <w:proofErr w:type="spellStart"/>
      <w:r w:rsidRPr="00A45AA6">
        <w:rPr>
          <w:rFonts w:ascii="Times New Roman" w:eastAsia="Times New Roman" w:hAnsi="Times New Roman" w:cs="Times New Roman"/>
          <w:color w:val="auto"/>
          <w:lang w:bidi="ar-SA"/>
        </w:rPr>
        <w:t>софинансирования</w:t>
      </w:r>
      <w:proofErr w:type="spellEnd"/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 (в процентах) объема расходного обязательства муниципального образования из краевого бюджета, установленного Правительством края, а также стоимости набора продуктов питания и расходов на приготовление бесплатного горячего питания, которые составляют 13 процентов от стоимости набора продуктов питания, для:</w:t>
      </w:r>
    </w:p>
    <w:p w14:paraId="20F740D2" w14:textId="77777777" w:rsidR="00A45AA6" w:rsidRPr="00A45AA6" w:rsidRDefault="00A45AA6" w:rsidP="00A45AA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5" w:name="sub_14121"/>
      <w:bookmarkEnd w:id="4"/>
      <w:r w:rsidRPr="00A45AA6">
        <w:rPr>
          <w:rFonts w:ascii="Times New Roman" w:eastAsia="Times New Roman" w:hAnsi="Times New Roman" w:cs="Times New Roman"/>
          <w:b/>
          <w:color w:val="auto"/>
          <w:lang w:bidi="ar-SA"/>
        </w:rPr>
        <w:t>а) горячего завтрака на одного ребенка в возрасте от 6 до 10 лет включительно в течение учебного года на сумму в день: 64 рубля 52 копейки;</w:t>
      </w:r>
    </w:p>
    <w:bookmarkEnd w:id="5"/>
    <w:p w14:paraId="487E6B8A" w14:textId="77777777" w:rsidR="00A45AA6" w:rsidRPr="00A45AA6" w:rsidRDefault="00A45AA6" w:rsidP="00A45AA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б) горячего обеда на одного ребенка в возрасте от 6 до 10 лет включительно </w:t>
      </w:r>
      <w:r w:rsidRPr="00A45AA6">
        <w:rPr>
          <w:rFonts w:ascii="Times New Roman" w:eastAsia="Times New Roman" w:hAnsi="Times New Roman" w:cs="Times New Roman"/>
          <w:b/>
          <w:color w:val="auto"/>
          <w:lang w:bidi="ar-SA"/>
        </w:rPr>
        <w:br/>
        <w:t>в течение учебного года на сумму в день: 96 рублей 79 копеек;</w:t>
      </w:r>
    </w:p>
    <w:p w14:paraId="34F07044" w14:textId="77777777" w:rsidR="00A45AA6" w:rsidRPr="00A45AA6" w:rsidRDefault="00A45AA6" w:rsidP="00A45AA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6" w:name="sub_14123"/>
      <w:r w:rsidRPr="00A45AA6">
        <w:rPr>
          <w:rFonts w:ascii="Times New Roman" w:eastAsia="Times New Roman" w:hAnsi="Times New Roman" w:cs="Times New Roman"/>
          <w:b/>
          <w:color w:val="auto"/>
          <w:lang w:bidi="ar-SA"/>
        </w:rPr>
        <w:t>в) горячего завтрака на одного ребенка в возрасте от 11 до 18 лет включительно в течение учебного года на сумму в день: 75 рублей 02 копейки;</w:t>
      </w:r>
    </w:p>
    <w:p w14:paraId="070FA019" w14:textId="77777777" w:rsidR="00A45AA6" w:rsidRPr="00A45AA6" w:rsidRDefault="00A45AA6" w:rsidP="00A45AA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7" w:name="sub_14124"/>
      <w:r w:rsidRPr="00A45AA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г) горячего обеда на одного ребенка в возрасте от 11 до 18 лет включительно </w:t>
      </w:r>
      <w:r w:rsidRPr="00A45AA6">
        <w:rPr>
          <w:rFonts w:ascii="Times New Roman" w:eastAsia="Times New Roman" w:hAnsi="Times New Roman" w:cs="Times New Roman"/>
          <w:b/>
          <w:color w:val="auto"/>
          <w:lang w:bidi="ar-SA"/>
        </w:rPr>
        <w:br/>
        <w:t>в течение учебного года на сумму в день: 112 рублей 52 копейки.</w:t>
      </w:r>
      <w:bookmarkEnd w:id="6"/>
      <w:bookmarkEnd w:id="7"/>
    </w:p>
    <w:p w14:paraId="7D7D85D1" w14:textId="77777777" w:rsidR="00A45AA6" w:rsidRPr="00A45AA6" w:rsidRDefault="00A45AA6" w:rsidP="00A45AA6">
      <w:pPr>
        <w:widowControl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За счет средств краевого бюджета обеспечиваются горячим завтраком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и горячим обедом без взимания платы, обучающиеся с ограниченными возможностями здоровья в муниципальных общеобразовательных учреждениях по имеющим государственную аккредитацию основным общеобразовательным программам,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>не проживающие в интернатах указанных учреждений.</w:t>
      </w:r>
    </w:p>
    <w:p w14:paraId="53839F9B" w14:textId="77777777" w:rsidR="00A45AA6" w:rsidRPr="00A45AA6" w:rsidRDefault="00A45AA6" w:rsidP="00A45AA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За счет средств краевого бюджета обеспечиваются ежемесячно в течение учебного года денежной компенсацией взамен бесплатного горячего завтрака и горячего обеда обучающиеся с ограниченными возможностями здоровья в муниципальных общеобразовательных учреждениях, осваивающим основные общеобразовательные программы на дому.</w:t>
      </w:r>
    </w:p>
    <w:p w14:paraId="7B8EE0BC" w14:textId="77777777" w:rsidR="00A45AA6" w:rsidRPr="00A45AA6" w:rsidRDefault="00A45AA6" w:rsidP="00A45AA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Стоимость продуктов питания для приготовления горячего завтрака, горячего обеда подлежит ежегодной индексации в целях компенсации роста потребительских цен на товары и услуги. Размер индексации устанавливается ежегодно законом Красноярского края о краевом бюджете.</w:t>
      </w:r>
    </w:p>
    <w:p w14:paraId="33508DED" w14:textId="77777777" w:rsidR="00A45AA6" w:rsidRPr="00A45AA6" w:rsidRDefault="00A45AA6" w:rsidP="00A45AA6">
      <w:pPr>
        <w:widowControl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Установленная стоимость продуктов питания для приготовления горячего завтрака, полдника, горячего обеда определяет размер средней стоимости набора продуктов питания для приготовления горячего завтрака, полдника, горячего обеда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>за период действия примерного меню (10-14 дней).</w:t>
      </w:r>
    </w:p>
    <w:p w14:paraId="346179DE" w14:textId="77777777" w:rsidR="00A45AA6" w:rsidRPr="00A45AA6" w:rsidRDefault="00A45AA6" w:rsidP="00A45AA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Стоимость продуктов питания для приготовления горячего завтрака, полдника, горячего обеда подлежит ежегодной индексации в целях компенсации роста потребительских цен на товары и услуги. Размер индексации устанавливается ежегодно законом края о краевом бюджете. Порядок обеспечения обучающихся бесплатным горячим питанием за счет средств краевого бюджета устанавливается Правительством края.</w:t>
      </w:r>
    </w:p>
    <w:p w14:paraId="1A8CF90A" w14:textId="77777777" w:rsidR="00A45AA6" w:rsidRPr="00A45AA6" w:rsidRDefault="00A45AA6" w:rsidP="00A45AA6">
      <w:pPr>
        <w:widowControl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Для целей настоящего Порядка под обучающимися, воспитывающимися одинокими родителями, следует понимать детей, у которых сведения об одном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из родителей в актовой записи о рождении записаны со слов другого родителя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или не имеются, а также детей, фактически воспитывающихся одним родителем в связи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>со смертью другого родителя, признанием безвестно отсутствующим или объявлением умершим.</w:t>
      </w:r>
    </w:p>
    <w:p w14:paraId="2D3AC1BC" w14:textId="77777777" w:rsidR="00A45AA6" w:rsidRPr="00A45AA6" w:rsidRDefault="00A45AA6" w:rsidP="00A45AA6">
      <w:pPr>
        <w:widowControl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Для целей настоящего Порядка под школьным автобусом следует понимать автотранспортное средство, имеющее более 8 мест для сидения, не считая места водителя, и предназначенное для подвоза детей, проживающих в сельских населенных пунктах, рабочих поселках (поселках городского типа), обучение которых осуществляется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в муниципальных общеобразовательных учреждениях, расположенных в иных сельских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>и городских населенных пунктах, к месту обучения и обратно.</w:t>
      </w:r>
    </w:p>
    <w:p w14:paraId="42271F9D" w14:textId="77777777" w:rsidR="00A45AA6" w:rsidRPr="00A45AA6" w:rsidRDefault="00A45AA6" w:rsidP="00A45AA6">
      <w:pPr>
        <w:widowControl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Питание без взимания платы предоставляется вышеуказанным категориям обучающихся при предоставлении следующих документов:</w:t>
      </w:r>
    </w:p>
    <w:p w14:paraId="71F4AD76" w14:textId="77777777" w:rsidR="00A45AA6" w:rsidRPr="00A45AA6" w:rsidRDefault="00A45AA6" w:rsidP="00A45AA6">
      <w:pPr>
        <w:widowControl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hyperlink r:id="rId11" w:anchor="P129" w:history="1">
        <w:r w:rsidRPr="00A45AA6">
          <w:rPr>
            <w:rFonts w:ascii="Times New Roman" w:eastAsia="Times New Roman" w:hAnsi="Times New Roman" w:cs="Times New Roman"/>
            <w:color w:val="auto"/>
            <w:lang w:bidi="ar-SA"/>
          </w:rPr>
          <w:t>заявлени</w:t>
        </w:r>
      </w:hyperlink>
      <w:r w:rsidRPr="00A45AA6">
        <w:rPr>
          <w:rFonts w:ascii="Times New Roman" w:eastAsia="Times New Roman" w:hAnsi="Times New Roman" w:cs="Times New Roman"/>
          <w:color w:val="auto"/>
          <w:lang w:bidi="ar-SA"/>
        </w:rPr>
        <w:t>е родителей (законных представителей) обучающихся по форме, согласно приложению № 1 к настоящему Положению;</w:t>
      </w:r>
    </w:p>
    <w:p w14:paraId="52AF897E" w14:textId="77777777" w:rsidR="00A45AA6" w:rsidRPr="00A45AA6" w:rsidRDefault="00A45AA6" w:rsidP="00A45AA6">
      <w:pPr>
        <w:widowControl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сведения о доходах всех членов семьи, за три месяца, предшествующих месяцу обращения с заявлением, подтвержденные документально; </w:t>
      </w:r>
    </w:p>
    <w:p w14:paraId="333A89E8" w14:textId="77777777" w:rsidR="00A45AA6" w:rsidRPr="00A45AA6" w:rsidRDefault="00A45AA6" w:rsidP="00A45AA6">
      <w:pPr>
        <w:widowControl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сведения о составе семьи, подтвержденные документально;</w:t>
      </w:r>
    </w:p>
    <w:p w14:paraId="67C948AB" w14:textId="77777777" w:rsidR="00A45AA6" w:rsidRPr="00A45AA6" w:rsidRDefault="00A45AA6" w:rsidP="00A45AA6">
      <w:pPr>
        <w:widowControl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в целях обеспечения обучающихся из семей, находящихся в социально опасном положении, в которых родители или законные представители несовершеннолетних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не исполняют своих обязанностей по их воспитанию, обучению и (или) содержанию,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и (или) отрицательно влияют на их поведение либо жестоко обращаются с ними, горячим завтраком, горячим обедом без взимания платы уполномоченные органы местного самоуправления запрашивают с использованием межведомственного информационного взаимодействия документы (сведения) об отнесении несовершеннолетних и их родителей к семьям, находящимся в социально опасном положении, постановке на персональный учет несовершеннолетних и семей, находящихся в социально опасном положении, которыми располагает комиссия по делам несовершеннолетних и защите их прав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>в Дзержинском районе;</w:t>
      </w:r>
    </w:p>
    <w:p w14:paraId="2FF5BB96" w14:textId="77777777" w:rsidR="00A45AA6" w:rsidRPr="00A45AA6" w:rsidRDefault="00A45AA6" w:rsidP="00A45AA6">
      <w:pPr>
        <w:widowControl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заключение комиссии по ПМПК (для категории обучающихся с ограниченными возможностями здоровья), подтвержденное документально.</w:t>
      </w:r>
    </w:p>
    <w:p w14:paraId="012A3FD0" w14:textId="77777777" w:rsidR="00A45AA6" w:rsidRPr="00A45AA6" w:rsidRDefault="00A45AA6" w:rsidP="00A45AA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Копии вышеуказанных документов заверяются директором учебного заведения. </w:t>
      </w:r>
    </w:p>
    <w:p w14:paraId="4CDECBA1" w14:textId="77777777" w:rsidR="00A45AA6" w:rsidRPr="00A45AA6" w:rsidRDefault="00A45AA6" w:rsidP="00A45AA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Выплата денежной компенсации взамен бесплатного горячего завтрака и горячего обеда обучающимся с ограниченными возможностями здоровья в муниципальных общеобразовательных учреждениях, осваивающим основные общеобразовательные программы на дому осуществляется на основании заявления родителей (законных представителей) обучающихся по форме, согласно приложению № 3 к настоящему Положению и в соответствии с постановлением Правительства Красноярского края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>от 05.04.2016 № 155-п «Порядок обращения за получением денежной компенсации взамен горячего завтрака и горячего обеда обучающимся с ограниченными возможностями здоровья в краевых государственных, муниципальных и частных общеобразовательных учреждениях по имеющим государственную аккредитацию основным общеобразовательным программам, осваивающим основные общеобразовательные программы на дому, и Порядок ее выплаты.</w:t>
      </w:r>
    </w:p>
    <w:p w14:paraId="1A36BAC1" w14:textId="77777777" w:rsidR="00A45AA6" w:rsidRPr="00A45AA6" w:rsidRDefault="00A45AA6" w:rsidP="00A45AA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Расчет денежной компенсации производится в соответствии с </w:t>
      </w:r>
      <w:hyperlink r:id="rId12" w:history="1">
        <w:r w:rsidRPr="00A45AA6">
          <w:rPr>
            <w:rFonts w:ascii="Times New Roman" w:eastAsia="Times New Roman" w:hAnsi="Times New Roman" w:cs="Times New Roman"/>
            <w:color w:val="auto"/>
            <w:lang w:bidi="ar-SA"/>
          </w:rPr>
          <w:t>п. 3 ст. 11</w:t>
        </w:r>
      </w:hyperlink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 Закона Красноярского края от 02.11.2000 № 12-961 «О защите прав ребенка», на основании учебного плана и табеля посещаемости занятий.</w:t>
      </w:r>
    </w:p>
    <w:p w14:paraId="40A74632" w14:textId="77777777" w:rsidR="00A45AA6" w:rsidRPr="00A45AA6" w:rsidRDefault="00A45AA6" w:rsidP="00A45AA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Обучающимся с ограниченными возможностями здоровья в краевых государственных, муниципальных общеобразовательных учреждениях и в частных общеобразовательных учреждениях по имеющим государственную аккредитацию основным общеобразовательным программам, осваивающим основные общеобразовательные программы на дому, ежемесячно в течение учебного года выплачивается денежная компенсация взамен обеспечения </w:t>
      </w:r>
      <w:r w:rsidRPr="00A45AA6">
        <w:rPr>
          <w:rFonts w:ascii="Times New Roman" w:eastAsia="Times New Roman" w:hAnsi="Times New Roman" w:cs="Times New Roman"/>
          <w:b/>
          <w:color w:val="auto"/>
          <w:lang w:bidi="ar-SA"/>
        </w:rPr>
        <w:t>бесплатным горячим завтраком и горячим обедом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6C3CBBF6" w14:textId="77777777" w:rsidR="00A45AA6" w:rsidRPr="00A45AA6" w:rsidRDefault="00A45AA6" w:rsidP="00A45AA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161 рубль 31 копейка - дети с 6 до 10 лет включительно;</w:t>
      </w:r>
    </w:p>
    <w:p w14:paraId="7103B75D" w14:textId="77777777" w:rsidR="00A45AA6" w:rsidRPr="00A45AA6" w:rsidRDefault="00A45AA6" w:rsidP="00A45AA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b/>
          <w:color w:val="auto"/>
          <w:lang w:bidi="ar-SA"/>
        </w:rPr>
        <w:t>187 рублей 54 копейки - дети с 11 лет до завершения обучения.</w:t>
      </w:r>
    </w:p>
    <w:p w14:paraId="369E5350" w14:textId="77777777" w:rsidR="00A45AA6" w:rsidRPr="00A45AA6" w:rsidRDefault="00A45AA6" w:rsidP="00A45AA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Размер денежной компенсации взамен обеспечения </w:t>
      </w:r>
      <w:r w:rsidRPr="00A45AA6">
        <w:rPr>
          <w:rFonts w:ascii="Times New Roman" w:eastAsia="Times New Roman" w:hAnsi="Times New Roman" w:cs="Times New Roman"/>
          <w:b/>
          <w:color w:val="auto"/>
          <w:lang w:bidi="ar-SA"/>
        </w:rPr>
        <w:t>бесплатным горячим завтраком и горячим обедом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 рассчитывается исходя из количества дней обучения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на дому согласно индивидуальным учебным планам в течение учебного года,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за исключением каникулярного времени, и стоимости продуктов питания из расчета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>на сумму в день:</w:t>
      </w:r>
    </w:p>
    <w:p w14:paraId="72EEE685" w14:textId="77777777" w:rsidR="00A45AA6" w:rsidRPr="00A45AA6" w:rsidRDefault="00A45AA6" w:rsidP="00A45AA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8" w:name="sub_177116"/>
      <w:r w:rsidRPr="00A45AA6">
        <w:rPr>
          <w:rFonts w:ascii="Times New Roman" w:eastAsia="Times New Roman" w:hAnsi="Times New Roman" w:cs="Times New Roman"/>
          <w:b/>
          <w:color w:val="auto"/>
          <w:lang w:bidi="ar-SA"/>
        </w:rPr>
        <w:t>161 рубль 31 копейка - дети с 6 до 10 лет включительно;</w:t>
      </w:r>
    </w:p>
    <w:p w14:paraId="520E80F0" w14:textId="77777777" w:rsidR="00A45AA6" w:rsidRPr="00A45AA6" w:rsidRDefault="00A45AA6" w:rsidP="00A45AA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b/>
          <w:color w:val="auto"/>
          <w:lang w:bidi="ar-SA"/>
        </w:rPr>
        <w:t>187 рублей 54 копейки - дети с 11 лет до 18 лет.</w:t>
      </w:r>
    </w:p>
    <w:bookmarkEnd w:id="8"/>
    <w:p w14:paraId="11756483" w14:textId="77777777" w:rsidR="00A45AA6" w:rsidRPr="00A45AA6" w:rsidRDefault="00A45AA6" w:rsidP="00A45AA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Порядок обращения обучающихся с ограниченными возможностями здоровья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>в случае приобретения ими полной дееспособности до достижения совершеннолетия, родителей (законных представителей) обучающихся с ограниченными возможностями здоровья за получением денежной компенсации взамен обеспечения бесплатным горячим завтраком и горячим обедом и порядок ее выплаты устанавливаются Правительством края.</w:t>
      </w:r>
    </w:p>
    <w:p w14:paraId="5F9DA997" w14:textId="77777777" w:rsidR="00A45AA6" w:rsidRPr="00A45AA6" w:rsidRDefault="00A45AA6" w:rsidP="00A45AA6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Определить период предоставления вышеуказанных документов один раз в год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>на начало учебного года.</w:t>
      </w:r>
    </w:p>
    <w:p w14:paraId="3E7FE1F1" w14:textId="77777777" w:rsidR="00A45AA6" w:rsidRPr="00A45AA6" w:rsidRDefault="00A45AA6" w:rsidP="00A45AA6">
      <w:pPr>
        <w:widowControl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При изменении доходов и (или) состава семьи родители (законные представители) обязаны не позднее, чем в трехмесячный срок сообщить об этом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в общеобразовательное учреждение руководителю, либо ответственному лицу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>по организации питания.</w:t>
      </w:r>
    </w:p>
    <w:p w14:paraId="4B0BBD75" w14:textId="77777777" w:rsidR="00A45AA6" w:rsidRPr="00A45AA6" w:rsidRDefault="00A45AA6" w:rsidP="00A45AA6">
      <w:pPr>
        <w:widowControl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Документы на предоставление питания без взимания платы, представляются родителями (законными представителями) в общеобразовательное учреждение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в соответствии со сроками, установленными общеобразовательным учреждением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и рассматриваются на заседании органа самоуправления образовательного учреждения, либо комиссии, назначенной руководителем образовательного учреждения (далее – уполномоченный орган). </w:t>
      </w:r>
    </w:p>
    <w:p w14:paraId="1C70025B" w14:textId="77777777" w:rsidR="00A45AA6" w:rsidRPr="00A45AA6" w:rsidRDefault="00A45AA6" w:rsidP="00A45AA6">
      <w:pPr>
        <w:widowControl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Наделить полномочиями по исчислению величины среднедушевого дохода семьи для определения права на получение мер социальной поддержки общеобразовательные учреждения района.</w:t>
      </w:r>
    </w:p>
    <w:p w14:paraId="1017102A" w14:textId="77777777" w:rsidR="00A45AA6" w:rsidRPr="00A45AA6" w:rsidRDefault="00A45AA6" w:rsidP="00A45AA6">
      <w:pPr>
        <w:widowControl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Решение по принятым заявлениям о предоставлении питания без взимания платы оформляется протоколом заседания каждого образовательного учреждения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>и утверждается руководителем образовательного учреждения.</w:t>
      </w:r>
    </w:p>
    <w:p w14:paraId="5FD3CA16" w14:textId="77777777" w:rsidR="00A45AA6" w:rsidRPr="00A45AA6" w:rsidRDefault="00A45AA6" w:rsidP="00A45AA6">
      <w:pPr>
        <w:widowControl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Руководители общеобразовательных учреждений в срок до 5 сентября текущего учебного года в соответствии с вышеуказанным решением формируют </w:t>
      </w:r>
      <w:hyperlink r:id="rId13" w:anchor="P185" w:history="1">
        <w:r w:rsidRPr="00A45AA6">
          <w:rPr>
            <w:rFonts w:ascii="Times New Roman" w:eastAsia="Times New Roman" w:hAnsi="Times New Roman" w:cs="Times New Roman"/>
            <w:color w:val="auto"/>
            <w:lang w:bidi="ar-SA"/>
          </w:rPr>
          <w:t>списки</w:t>
        </w:r>
      </w:hyperlink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 обучающихся на 1 сентября текущего учебного года, указанных в </w:t>
      </w:r>
      <w:hyperlink r:id="rId14" w:anchor="P54" w:history="1">
        <w:r w:rsidRPr="00A45AA6">
          <w:rPr>
            <w:rFonts w:ascii="Times New Roman" w:eastAsia="Times New Roman" w:hAnsi="Times New Roman" w:cs="Times New Roman"/>
            <w:color w:val="auto"/>
            <w:lang w:bidi="ar-SA"/>
          </w:rPr>
          <w:t xml:space="preserve">пунктах </w:t>
        </w:r>
      </w:hyperlink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5.4, 5.5, 5.6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по возрастным категориям настоящего Положения, по форме согласно приложениям № 2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>к настоящему Положению (далее - Списки обучающихся).</w:t>
      </w:r>
    </w:p>
    <w:p w14:paraId="5AFC9BFC" w14:textId="77777777" w:rsidR="00A45AA6" w:rsidRPr="00A45AA6" w:rsidRDefault="00A45AA6" w:rsidP="00A45AA6">
      <w:pPr>
        <w:widowControl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Руководители общеобразовательных учреждений утверждают до 5 сентября текущего учебного года Списки обучающихся приказом о предоставлении бесплатного питания и в течение одного дня направляют указанные документы в Управление образования.</w:t>
      </w:r>
    </w:p>
    <w:p w14:paraId="27F90544" w14:textId="77777777" w:rsidR="00A45AA6" w:rsidRPr="00A45AA6" w:rsidRDefault="00A45AA6" w:rsidP="00A45AA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В случае перевода обучающегося из одного общеобразовательного учреждения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>в другое или перехода в другую возрастную категорию Списки обучающихся корректируются в течение одного рабочего дня и направляются в Управление образования.</w:t>
      </w:r>
    </w:p>
    <w:p w14:paraId="174BB8B4" w14:textId="77777777" w:rsidR="00A45AA6" w:rsidRPr="00A45AA6" w:rsidRDefault="00A45AA6" w:rsidP="00A45AA6">
      <w:pPr>
        <w:widowControl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В целях учреждения бесплатного питания приказом директора образовательного учреждения из числа работников образовательного учреждения назначается организатор бесплатного питания, который:</w:t>
      </w:r>
    </w:p>
    <w:p w14:paraId="4EF9914E" w14:textId="77777777" w:rsidR="00A45AA6" w:rsidRPr="00A45AA6" w:rsidRDefault="00A45AA6" w:rsidP="00A45AA6">
      <w:pPr>
        <w:widowControl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Формирует на основании приказов директора образовательного учреждения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о предоставлении бесплатного питания </w:t>
      </w:r>
      <w:hyperlink r:id="rId15" w:anchor="P133" w:history="1">
        <w:r w:rsidRPr="00A45AA6">
          <w:rPr>
            <w:rFonts w:ascii="Times New Roman" w:eastAsia="Times New Roman" w:hAnsi="Times New Roman" w:cs="Times New Roman"/>
            <w:color w:val="auto"/>
            <w:lang w:bidi="ar-SA"/>
          </w:rPr>
          <w:t>списки</w:t>
        </w:r>
      </w:hyperlink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 обучающихся образовательного учреждения по форме согласно приложению № 2 к настоящему Положению;</w:t>
      </w:r>
    </w:p>
    <w:p w14:paraId="574834DA" w14:textId="77777777" w:rsidR="00A45AA6" w:rsidRPr="00A45AA6" w:rsidRDefault="00A45AA6" w:rsidP="00A45AA6">
      <w:pPr>
        <w:widowControl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Представляет указанные списки в Управление образования для расчета размера средств, необходимых для обеспечения обучающихся бесплатным питанием;</w:t>
      </w:r>
    </w:p>
    <w:p w14:paraId="08206F08" w14:textId="77777777" w:rsidR="00A45AA6" w:rsidRPr="00A45AA6" w:rsidRDefault="00A45AA6" w:rsidP="00A45AA6">
      <w:pPr>
        <w:widowControl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Ведет ежедневный учет количества фактически полученных обучающимися бесплатных завтраков и обедов по классам;</w:t>
      </w:r>
    </w:p>
    <w:p w14:paraId="5F504598" w14:textId="77777777" w:rsidR="00A45AA6" w:rsidRPr="00A45AA6" w:rsidRDefault="00A45AA6" w:rsidP="00A45AA6">
      <w:pPr>
        <w:widowControl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До 5 числа месяца, следующего за отчетным, представляет следующие документы для отчета в Управление образования:</w:t>
      </w:r>
    </w:p>
    <w:p w14:paraId="258AC132" w14:textId="77777777" w:rsidR="00A45AA6" w:rsidRPr="00A45AA6" w:rsidRDefault="00A45AA6" w:rsidP="00A45AA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для общеобразовательных учреждений осуществляющих организацию питания путем закупок продуктов:</w:t>
      </w:r>
    </w:p>
    <w:p w14:paraId="572260FF" w14:textId="77777777" w:rsidR="00A45AA6" w:rsidRPr="00A45AA6" w:rsidRDefault="00A45AA6" w:rsidP="00A45AA6">
      <w:pPr>
        <w:widowControl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табель учета посещаемости обучающихся;</w:t>
      </w:r>
    </w:p>
    <w:p w14:paraId="5CEFFB90" w14:textId="77777777" w:rsidR="00A45AA6" w:rsidRPr="00A45AA6" w:rsidRDefault="00A45AA6" w:rsidP="00A45AA6">
      <w:pPr>
        <w:widowControl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меню – требование;</w:t>
      </w:r>
    </w:p>
    <w:p w14:paraId="7D92B6D9" w14:textId="77777777" w:rsidR="00A45AA6" w:rsidRPr="00A45AA6" w:rsidRDefault="00A45AA6" w:rsidP="00A45AA6">
      <w:pPr>
        <w:widowControl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накопительная ведомость по приходу продуктов;</w:t>
      </w:r>
    </w:p>
    <w:p w14:paraId="007DA67C" w14:textId="77777777" w:rsidR="00A45AA6" w:rsidRPr="00A45AA6" w:rsidRDefault="00A45AA6" w:rsidP="00A45AA6">
      <w:pPr>
        <w:widowControl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накопительная ведомость по расходу продуктов;</w:t>
      </w:r>
    </w:p>
    <w:p w14:paraId="6F689C11" w14:textId="77777777" w:rsidR="00A45AA6" w:rsidRPr="00A45AA6" w:rsidRDefault="00A45AA6" w:rsidP="00A45AA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для общеобразовательных учреждений осуществляющих организацию питания путем заключения контрактов с организациями, оказывающими услуги общественного питания:</w:t>
      </w:r>
    </w:p>
    <w:p w14:paraId="1B381AC9" w14:textId="77777777" w:rsidR="00A45AA6" w:rsidRPr="00A45AA6" w:rsidRDefault="00A45AA6" w:rsidP="00A45AA6">
      <w:pPr>
        <w:widowControl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табель учета посещаемости обучающихся;</w:t>
      </w:r>
    </w:p>
    <w:p w14:paraId="52685188" w14:textId="77777777" w:rsidR="00A45AA6" w:rsidRPr="00A45AA6" w:rsidRDefault="00A45AA6" w:rsidP="00A45AA6">
      <w:pPr>
        <w:widowControl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меню;</w:t>
      </w:r>
    </w:p>
    <w:p w14:paraId="070CB74F" w14:textId="77777777" w:rsidR="00A45AA6" w:rsidRPr="00A45AA6" w:rsidRDefault="00A45AA6" w:rsidP="00A45AA6">
      <w:pPr>
        <w:widowControl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наряд-заказ;</w:t>
      </w:r>
    </w:p>
    <w:p w14:paraId="0DE11091" w14:textId="77777777" w:rsidR="00A45AA6" w:rsidRPr="00A45AA6" w:rsidRDefault="00A45AA6" w:rsidP="00A45AA6">
      <w:pPr>
        <w:widowControl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талоны.</w:t>
      </w:r>
    </w:p>
    <w:p w14:paraId="0E454D5E" w14:textId="77777777" w:rsidR="00A45AA6" w:rsidRPr="00A45AA6" w:rsidRDefault="00A45AA6" w:rsidP="00A45AA6">
      <w:pPr>
        <w:widowControl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По мере поступления средств из краевого бюджета на основании заявок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>на финансирование Финансовое управление администрации Дзержинского района финансирует предоставление субсидии на иные цели общеобразовательным учреждениям.</w:t>
      </w:r>
    </w:p>
    <w:p w14:paraId="13B5B597" w14:textId="77777777" w:rsidR="00A45AA6" w:rsidRPr="00A45AA6" w:rsidRDefault="00A45AA6" w:rsidP="00A45AA6">
      <w:pPr>
        <w:widowControl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Управление образования представляет ежемесячно до 5 числа месяца, следующего за отчетным, отчетность о расходах средств субвенции в Финансовое управление администрации Дзержинского района.</w:t>
      </w:r>
    </w:p>
    <w:p w14:paraId="3D041C4D" w14:textId="77777777" w:rsidR="00A45AA6" w:rsidRPr="00A45AA6" w:rsidRDefault="00A45AA6" w:rsidP="00A45AA6">
      <w:pPr>
        <w:widowControl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Ответственность за целевое и эффективное использование полученных средств субвенции на обеспечение питанием детей, обучающихся в муниципальных общеобразовательных учреждениях, реализующих основные общеобразовательные программы, без взимания платы, своевременное и достоверное представление данных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>в Министерство образования Красноярского края и Финансовое управление администрации Дзержинского района возлагается на руководителей Управления образования и общеобразовательных учреждений.</w:t>
      </w:r>
    </w:p>
    <w:p w14:paraId="61BE8386" w14:textId="77777777" w:rsidR="00A45AA6" w:rsidRPr="00A45AA6" w:rsidRDefault="00A45AA6" w:rsidP="00A45AA6">
      <w:pPr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4C88571" w14:textId="77777777" w:rsidR="00A45AA6" w:rsidRPr="00A45AA6" w:rsidRDefault="00A45AA6" w:rsidP="00A45AA6">
      <w:pPr>
        <w:widowControl/>
        <w:numPr>
          <w:ilvl w:val="0"/>
          <w:numId w:val="8"/>
        </w:numPr>
        <w:autoSpaceDE w:val="0"/>
        <w:autoSpaceDN w:val="0"/>
        <w:adjustRightInd w:val="0"/>
        <w:ind w:left="0" w:hanging="142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Организация бесплатного двухразового питания детей </w:t>
      </w:r>
      <w:r w:rsidRPr="00A45AA6">
        <w:rPr>
          <w:rFonts w:ascii="Times New Roman" w:eastAsia="Times New Roman" w:hAnsi="Times New Roman" w:cs="Times New Roman"/>
          <w:b/>
          <w:color w:val="auto"/>
          <w:lang w:bidi="ar-SA"/>
        </w:rPr>
        <w:br/>
        <w:t>с ограниченными возможностями здоровья</w:t>
      </w:r>
    </w:p>
    <w:p w14:paraId="7BB4311D" w14:textId="77777777" w:rsidR="00A45AA6" w:rsidRPr="00A45AA6" w:rsidRDefault="00A45AA6" w:rsidP="00A45AA6">
      <w:pPr>
        <w:widowControl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Обучающиеся с ограниченными возможностями здоровья, проживающие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в учреждениях, осуществляющих образовательную деятельность, находятся на полном государственном обеспечении и обеспечиваются питанием, одеждой, обувью, мягким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и жестким инвентарем. Обучающиеся с ограниченными возможностями здоровья,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не проживающие в учреждениях, осуществляющих образовательную деятельность, обеспечиваются учредителями таких учреждений бесплатным двухразовым питанием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>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</w:p>
    <w:p w14:paraId="4ACD2969" w14:textId="77777777" w:rsidR="00A45AA6" w:rsidRPr="00A45AA6" w:rsidRDefault="00A45AA6" w:rsidP="00A45AA6">
      <w:pPr>
        <w:widowControl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При обеспечении бесплатным двухразовым питанием обучающихся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с ограниченными возможностями здоровья по общеобразовательным программам начального общего образования, не проживающих в государственных и муниципальных общеобразовательных учреждениях, учитываются положения </w:t>
      </w:r>
      <w:hyperlink r:id="rId16" w:anchor="dst394" w:history="1">
        <w:r w:rsidRPr="00A45AA6">
          <w:rPr>
            <w:rFonts w:ascii="Times New Roman" w:eastAsia="Times New Roman" w:hAnsi="Times New Roman" w:cs="Times New Roman"/>
            <w:color w:val="auto"/>
            <w:lang w:bidi="ar-SA"/>
          </w:rPr>
          <w:t>части 2.1 статьи 37</w:t>
        </w:r>
      </w:hyperlink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 настоящего Федерального закона.</w:t>
      </w:r>
    </w:p>
    <w:p w14:paraId="3BBA6EFF" w14:textId="77777777" w:rsidR="00A45AA6" w:rsidRPr="00A45AA6" w:rsidRDefault="00A45AA6" w:rsidP="00A45AA6">
      <w:pPr>
        <w:widowControl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hyperlink r:id="rId17" w:history="1">
        <w:r w:rsidRPr="00A45AA6">
          <w:rPr>
            <w:rFonts w:ascii="Times New Roman" w:eastAsia="Times New Roman" w:hAnsi="Times New Roman" w:cs="Times New Roman"/>
            <w:color w:val="auto"/>
            <w:lang w:bidi="ar-SA"/>
          </w:rPr>
          <w:t>Порядок</w:t>
        </w:r>
      </w:hyperlink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 обеспечения бесплатным двухразовым питанием обучающихся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с ограниченными возможностями здоровья, обучение которых организовано федеральными государственными общеобразовательными </w:t>
      </w:r>
      <w:proofErr w:type="spellStart"/>
      <w:r w:rsidRPr="00A45AA6">
        <w:rPr>
          <w:rFonts w:ascii="Times New Roman" w:eastAsia="Times New Roman" w:hAnsi="Times New Roman" w:cs="Times New Roman"/>
          <w:color w:val="auto"/>
          <w:lang w:bidi="ar-SA"/>
        </w:rPr>
        <w:t>учреждениеми</w:t>
      </w:r>
      <w:proofErr w:type="spellEnd"/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 на дому, в том числе возможность замены бесплатного двухразового питания денежной компенсацией, устанавливается федеральными государственными органами, в ведении которых находятся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соответствующие общеобразовательные учреждения. Порядок обеспечения бесплатным двухразовым питанием обучающихся с ограниченными возможностями здоровья, обучение которых организовано государственными общеобразовательными </w:t>
      </w:r>
      <w:proofErr w:type="spellStart"/>
      <w:r w:rsidRPr="00A45AA6">
        <w:rPr>
          <w:rFonts w:ascii="Times New Roman" w:eastAsia="Times New Roman" w:hAnsi="Times New Roman" w:cs="Times New Roman"/>
          <w:color w:val="auto"/>
          <w:lang w:bidi="ar-SA"/>
        </w:rPr>
        <w:t>учреждениеми</w:t>
      </w:r>
      <w:proofErr w:type="spellEnd"/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 субъектов Российской Федерации и муниципальными общеобразовательными </w:t>
      </w:r>
      <w:proofErr w:type="spellStart"/>
      <w:r w:rsidRPr="00A45AA6">
        <w:rPr>
          <w:rFonts w:ascii="Times New Roman" w:eastAsia="Times New Roman" w:hAnsi="Times New Roman" w:cs="Times New Roman"/>
          <w:color w:val="auto"/>
          <w:lang w:bidi="ar-SA"/>
        </w:rPr>
        <w:t>учреждениеми</w:t>
      </w:r>
      <w:proofErr w:type="spellEnd"/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 на дому, в том числе возможность замены бесплатного двухразового питания денежной компенсацией, устанавливается соответственно органами государственной власти субъектов Российской Федерации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>и органами местного самоуправления.</w:t>
      </w:r>
      <w:r w:rsidRPr="00A45AA6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</w:t>
      </w:r>
    </w:p>
    <w:p w14:paraId="7A40FBE8" w14:textId="77777777" w:rsidR="00A45AA6" w:rsidRPr="00A45AA6" w:rsidRDefault="00A45AA6" w:rsidP="00A45AA6">
      <w:pPr>
        <w:widowControl/>
        <w:ind w:firstLine="5387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A0CFA3B" w14:textId="77777777" w:rsidR="00A45AA6" w:rsidRPr="00A45AA6" w:rsidRDefault="00A45AA6" w:rsidP="00A45AA6">
      <w:pPr>
        <w:widowControl/>
        <w:numPr>
          <w:ilvl w:val="0"/>
          <w:numId w:val="8"/>
        </w:numPr>
        <w:autoSpaceDE w:val="0"/>
        <w:autoSpaceDN w:val="0"/>
        <w:adjustRightInd w:val="0"/>
        <w:ind w:left="0" w:hanging="142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Организация бесплатного двухразового питания </w:t>
      </w:r>
      <w:r w:rsidRPr="00A45AA6">
        <w:rPr>
          <w:rFonts w:ascii="Times New Roman" w:eastAsia="Times New Roman" w:hAnsi="Times New Roman" w:cs="Times New Roman"/>
          <w:b/>
          <w:color w:val="auto"/>
          <w:lang w:bidi="ar-SA"/>
        </w:rPr>
        <w:br/>
        <w:t>детей участников СВО и мобилизованных</w:t>
      </w:r>
    </w:p>
    <w:p w14:paraId="4EE86227" w14:textId="77777777" w:rsidR="00A45AA6" w:rsidRPr="00A45AA6" w:rsidRDefault="00A45AA6" w:rsidP="00A45AA6">
      <w:pPr>
        <w:widowControl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Детям, чьи родители участвуют в спецоперации, а также детям мобилизованных для участия в спецоперации, в школе бесплатно предоставляются горячие завтраки и обеды. </w:t>
      </w:r>
    </w:p>
    <w:p w14:paraId="440A5F43" w14:textId="77777777" w:rsidR="00A45AA6" w:rsidRPr="00A45AA6" w:rsidRDefault="00A45AA6" w:rsidP="00A45AA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Мера социальной поддержки </w:t>
      </w:r>
      <w:r w:rsidRPr="00A45AA6">
        <w:rPr>
          <w:rFonts w:ascii="Times New Roman" w:eastAsia="Times New Roman" w:hAnsi="Times New Roman" w:cs="Times New Roman"/>
          <w:bCs/>
          <w:spacing w:val="-5"/>
          <w:lang w:eastAsia="en-US" w:bidi="ar-SA"/>
        </w:rPr>
        <w:t>детям из семей мобилизованных граждан предоставляется в зависимости от режима обучения:</w:t>
      </w:r>
    </w:p>
    <w:p w14:paraId="5CF57929" w14:textId="77777777" w:rsidR="00A45AA6" w:rsidRPr="00A45AA6" w:rsidRDefault="00A45AA6" w:rsidP="00A45AA6">
      <w:pPr>
        <w:widowControl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обучающиеся 1-ой смены обеспечиваются горячим завтраком и горячим обедом;</w:t>
      </w:r>
    </w:p>
    <w:p w14:paraId="50360258" w14:textId="77777777" w:rsidR="00A45AA6" w:rsidRPr="00A45AA6" w:rsidRDefault="00A45AA6" w:rsidP="00A45AA6">
      <w:pPr>
        <w:widowControl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обучающиеся 2-ой смены обеспечиваются горячим обедом и полдником.</w:t>
      </w:r>
    </w:p>
    <w:p w14:paraId="4304CBC0" w14:textId="77777777" w:rsidR="00A45AA6" w:rsidRPr="00A45AA6" w:rsidRDefault="00A45AA6" w:rsidP="00A45AA6">
      <w:pPr>
        <w:tabs>
          <w:tab w:val="left" w:pos="993"/>
        </w:tabs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pacing w:val="-5"/>
          <w:lang w:eastAsia="en-US" w:bidi="ar-SA"/>
        </w:rPr>
      </w:pPr>
      <w:r w:rsidRPr="00A45AA6">
        <w:rPr>
          <w:rFonts w:ascii="Times New Roman" w:eastAsia="Times New Roman" w:hAnsi="Times New Roman" w:cs="Times New Roman"/>
          <w:bCs/>
          <w:spacing w:val="-5"/>
          <w:lang w:eastAsia="en-US" w:bidi="ar-SA"/>
        </w:rPr>
        <w:t xml:space="preserve">Бесплатное горячее питание детей из семей мобилизованных граждан, обучающихся </w:t>
      </w:r>
      <w:r w:rsidRPr="00A45AA6">
        <w:rPr>
          <w:rFonts w:ascii="Times New Roman" w:eastAsia="Times New Roman" w:hAnsi="Times New Roman" w:cs="Times New Roman"/>
          <w:bCs/>
          <w:spacing w:val="-5"/>
          <w:lang w:eastAsia="en-US" w:bidi="ar-SA"/>
        </w:rPr>
        <w:br/>
        <w:t xml:space="preserve">по программе начального общего образования осуществляется с учетом питания, предоставляемого в соответствии с частью 2 статьи 37 Федерального закона </w:t>
      </w:r>
      <w:r w:rsidRPr="00A45AA6">
        <w:rPr>
          <w:rFonts w:ascii="Times New Roman" w:eastAsia="Times New Roman" w:hAnsi="Times New Roman" w:cs="Times New Roman"/>
          <w:bCs/>
          <w:spacing w:val="-5"/>
          <w:lang w:eastAsia="en-US" w:bidi="ar-SA"/>
        </w:rPr>
        <w:br/>
        <w:t xml:space="preserve">от 12.12.2012 № 273-ФЗ «Об образовании в Российской Федерации». </w:t>
      </w:r>
    </w:p>
    <w:p w14:paraId="2A09602A" w14:textId="77777777" w:rsidR="00A45AA6" w:rsidRPr="00A45AA6" w:rsidRDefault="00A45AA6" w:rsidP="00A45AA6">
      <w:pPr>
        <w:widowControl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Для получения бесплатного горячего питания родители (законные представители) детей мобилизованных граждан подают в общеобразовательное учреждение по месту обучения следующие документы:</w:t>
      </w:r>
    </w:p>
    <w:p w14:paraId="44BAF5D0" w14:textId="77777777" w:rsidR="00A45AA6" w:rsidRPr="00A45AA6" w:rsidRDefault="00A45AA6" w:rsidP="00A45AA6">
      <w:pPr>
        <w:widowControl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заявление (приложение к настоящему Порядку);</w:t>
      </w:r>
    </w:p>
    <w:p w14:paraId="5374FC23" w14:textId="77777777" w:rsidR="00A45AA6" w:rsidRPr="00A45AA6" w:rsidRDefault="00A45AA6" w:rsidP="00A45AA6">
      <w:pPr>
        <w:widowControl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свидетельство о рождении обучающегося;</w:t>
      </w:r>
    </w:p>
    <w:p w14:paraId="49F9A0CF" w14:textId="77777777" w:rsidR="00A45AA6" w:rsidRPr="00A45AA6" w:rsidRDefault="00A45AA6" w:rsidP="00A45AA6">
      <w:pPr>
        <w:widowControl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паспорт родителя (законного представителя);</w:t>
      </w:r>
    </w:p>
    <w:p w14:paraId="089AF3BA" w14:textId="77777777" w:rsidR="00A45AA6" w:rsidRPr="00A45AA6" w:rsidRDefault="00A45AA6" w:rsidP="00A45AA6">
      <w:pPr>
        <w:widowControl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СНИЛС родителя (законного представителя);</w:t>
      </w:r>
    </w:p>
    <w:p w14:paraId="3B84E7D5" w14:textId="77777777" w:rsidR="00A45AA6" w:rsidRPr="00A45AA6" w:rsidRDefault="00A45AA6" w:rsidP="00A45AA6">
      <w:pPr>
        <w:widowControl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справка из военного комиссариата;</w:t>
      </w:r>
    </w:p>
    <w:p w14:paraId="74BEB83B" w14:textId="77777777" w:rsidR="00A45AA6" w:rsidRPr="00A45AA6" w:rsidRDefault="00A45AA6" w:rsidP="00A45AA6">
      <w:pPr>
        <w:widowControl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согласие на обработку персональных данных заявителя в соответствии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>с законодательством Российской Федерации.</w:t>
      </w:r>
    </w:p>
    <w:p w14:paraId="53AEB82D" w14:textId="77777777" w:rsidR="00A45AA6" w:rsidRPr="00A45AA6" w:rsidRDefault="00A45AA6" w:rsidP="00A45AA6">
      <w:pPr>
        <w:widowControl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Общеобразовательное учреждение формирует дело на каждого обучающегося, получающего бесплатное горячее питание, которое содержит документы, указанные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>в пункте 8.2 настоящего Порядка, рассматривает данные документы и принимает решение о предоставлении либо об отказе в предоставлении бесплатного горячего питания.</w:t>
      </w:r>
    </w:p>
    <w:p w14:paraId="70DC8337" w14:textId="77777777" w:rsidR="00A45AA6" w:rsidRPr="00A45AA6" w:rsidRDefault="00A45AA6" w:rsidP="00A45AA6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t>Список детей мобилизованных граждан, получающих бесплатное горячее питание, утверждается приказом общеобразовательного учреждения в течение трех рабочих дней после принятия решения. Приказ должен содержать следующие сведения: фамилию, имя, отчество обучающегося, класс и смену обучения.</w:t>
      </w:r>
    </w:p>
    <w:p w14:paraId="56A2D242" w14:textId="77777777" w:rsidR="00A45AA6" w:rsidRPr="00A45AA6" w:rsidRDefault="00A45AA6" w:rsidP="00A45AA6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t>Основанием для отказа в предоставлении бесплатного горячего питания является:</w:t>
      </w:r>
    </w:p>
    <w:p w14:paraId="3F6922CA" w14:textId="77777777" w:rsidR="00A45AA6" w:rsidRPr="00A45AA6" w:rsidRDefault="00A45AA6" w:rsidP="00A45AA6">
      <w:pPr>
        <w:widowControl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непредоставление родителями (законными представителями) детей мобилизованных граждан полного пакета документов, указанных в пункте 8.2 настоящего Порядка;</w:t>
      </w:r>
    </w:p>
    <w:p w14:paraId="3F68800A" w14:textId="77777777" w:rsidR="00A45AA6" w:rsidRPr="00A45AA6" w:rsidRDefault="00A45AA6" w:rsidP="00A45AA6">
      <w:pPr>
        <w:widowControl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несоответствие обучающегося требованиям, установленным в пункте 8.1 настоящего Порядка. </w:t>
      </w:r>
    </w:p>
    <w:p w14:paraId="2704E59D" w14:textId="77777777" w:rsidR="00A45AA6" w:rsidRPr="00A45AA6" w:rsidRDefault="00A45AA6" w:rsidP="00A45AA6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t>Уведомление об отказе в предоставлении бесплатного горячего питания направляется общеобразовательной организацией родителям (законным представителям) детей мобилизованных граждан в течение 5 рабочих дней после приема документов.</w:t>
      </w:r>
    </w:p>
    <w:p w14:paraId="01E973AF" w14:textId="77777777" w:rsidR="00A45AA6" w:rsidRPr="00A45AA6" w:rsidRDefault="00A45AA6" w:rsidP="00A45AA6">
      <w:pPr>
        <w:widowControl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Обеспечение бесплатным горячим питанием детей мобилизованных граждан осуществляется с даты издания приказа общеобразовательным учреждением.</w:t>
      </w:r>
    </w:p>
    <w:p w14:paraId="7407A42A" w14:textId="77777777" w:rsidR="00A45AA6" w:rsidRPr="00A45AA6" w:rsidRDefault="00A45AA6" w:rsidP="00A45AA6">
      <w:pPr>
        <w:widowControl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Детям мобилизованных граждан, одновременно относящимся к нескольким категориям обучающихся (дети с ограниченными возможностями здоровья или дети-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инвалиды, не имеющие статус с ограниченными возможностями здоровья), имеющих право на двухразовое бесплатное горячее питание, питание предоставляется по одному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>из оснований в соответствии с предоставленным заявлением родителями (законными представителями) обучающегося.</w:t>
      </w:r>
    </w:p>
    <w:p w14:paraId="6431C3D0" w14:textId="77777777" w:rsidR="00A45AA6" w:rsidRPr="00A45AA6" w:rsidRDefault="00A45AA6" w:rsidP="00A45AA6">
      <w:pPr>
        <w:widowControl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Предоставление меры социальной поддержки в виде бесплатного горячего питания детям мобилизованных граждан прекращается в случаях:</w:t>
      </w:r>
    </w:p>
    <w:p w14:paraId="6431EA56" w14:textId="77777777" w:rsidR="00A45AA6" w:rsidRPr="00A45AA6" w:rsidRDefault="00A45AA6" w:rsidP="00A45AA6">
      <w:pPr>
        <w:widowControl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отчисления обучающегося из общеобразовательной учреждения;</w:t>
      </w:r>
    </w:p>
    <w:p w14:paraId="69F7D508" w14:textId="77777777" w:rsidR="00A45AA6" w:rsidRPr="00A45AA6" w:rsidRDefault="00A45AA6" w:rsidP="00A45AA6">
      <w:pPr>
        <w:widowControl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поступления заявления от родителей (законных представителей) об отказе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>в предоставлении двухразового бесплатного горячего питания;</w:t>
      </w:r>
    </w:p>
    <w:p w14:paraId="63B49468" w14:textId="77777777" w:rsidR="00A45AA6" w:rsidRPr="00A45AA6" w:rsidRDefault="00A45AA6" w:rsidP="00A45AA6">
      <w:pPr>
        <w:widowControl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>прекращения родителем (законным представителем) военной службы.</w:t>
      </w:r>
    </w:p>
    <w:p w14:paraId="21AE4754" w14:textId="77777777" w:rsidR="00A45AA6" w:rsidRPr="00A45AA6" w:rsidRDefault="00A45AA6" w:rsidP="00A45AA6">
      <w:pPr>
        <w:widowControl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Родители (законные представители) детей мобилизованных граждан обязаны незамедлительно, с момента наступления обстоятельств, влекущих изменение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или прекращение прав обучающегося на получение бесплатного горячего питания, известить администрацию общеобразовательного учреждения о наступлении таких обстоятельств. </w:t>
      </w:r>
    </w:p>
    <w:p w14:paraId="35F32A6C" w14:textId="77777777" w:rsidR="00A45AA6" w:rsidRPr="00A45AA6" w:rsidRDefault="00A45AA6" w:rsidP="00A45AA6">
      <w:pPr>
        <w:widowControl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Общеобразовательное учреждение осуществляет хранение заявлений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>и документов в соответствии со сроками, установленными нормативными правовыми актами Российской Федерации, муниципальными правовыми актами.</w:t>
      </w:r>
    </w:p>
    <w:p w14:paraId="4CAF40F5" w14:textId="77777777" w:rsidR="00A45AA6" w:rsidRPr="00A45AA6" w:rsidRDefault="00A45AA6" w:rsidP="00A45AA6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7A5BDB08" w14:textId="77777777" w:rsidR="00A45AA6" w:rsidRPr="00A45AA6" w:rsidRDefault="00A45AA6" w:rsidP="00A45AA6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30EEAE8E" w14:textId="77777777" w:rsidR="00A45AA6" w:rsidRPr="00A45AA6" w:rsidRDefault="00A45AA6" w:rsidP="00A45AA6">
      <w:pPr>
        <w:widowControl/>
        <w:ind w:firstLine="5387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FAB3FBF" w14:textId="77777777" w:rsidR="00A45AA6" w:rsidRPr="00A45AA6" w:rsidRDefault="00A45AA6" w:rsidP="00A45AA6">
      <w:pPr>
        <w:widowControl/>
        <w:ind w:left="5103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lang w:bidi="ar-SA"/>
        </w:rPr>
        <w:br w:type="page"/>
      </w: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Приложение 1</w:t>
      </w:r>
    </w:p>
    <w:p w14:paraId="77B96B22" w14:textId="77777777" w:rsidR="00A45AA6" w:rsidRPr="00A45AA6" w:rsidRDefault="00A45AA6" w:rsidP="00A45AA6">
      <w:pPr>
        <w:widowControl/>
        <w:ind w:left="5103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к Порядку обеспечения питанием детей, обучающихся в муниципальных общеобразовательных учреждениях, </w:t>
      </w: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br/>
        <w:t>без взимания платы</w:t>
      </w:r>
    </w:p>
    <w:p w14:paraId="1F4FF502" w14:textId="77777777" w:rsidR="00A45AA6" w:rsidRPr="00A45AA6" w:rsidRDefault="00A45AA6" w:rsidP="00A45AA6">
      <w:pPr>
        <w:widowControl/>
        <w:ind w:left="3686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597718BB" w14:textId="77777777" w:rsidR="00A45AA6" w:rsidRPr="00A45AA6" w:rsidRDefault="00A45AA6" w:rsidP="00A45AA6">
      <w:pPr>
        <w:widowControl/>
        <w:spacing w:line="276" w:lineRule="auto"/>
        <w:ind w:left="3686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t>Начальнику Управления образования администрации ______________________________________________</w:t>
      </w:r>
    </w:p>
    <w:p w14:paraId="48FC90F4" w14:textId="77777777" w:rsidR="00A45AA6" w:rsidRPr="00A45AA6" w:rsidRDefault="00A45AA6" w:rsidP="00A45AA6">
      <w:pPr>
        <w:widowControl/>
        <w:spacing w:line="276" w:lineRule="auto"/>
        <w:ind w:left="2977" w:firstLine="709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t>______________________________________________</w:t>
      </w:r>
    </w:p>
    <w:p w14:paraId="1C51C45F" w14:textId="77777777" w:rsidR="00A45AA6" w:rsidRPr="00A45AA6" w:rsidRDefault="00A45AA6" w:rsidP="00A45AA6">
      <w:pPr>
        <w:widowControl/>
        <w:spacing w:line="276" w:lineRule="auto"/>
        <w:ind w:left="2977" w:firstLine="709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t>______________________________________________</w:t>
      </w:r>
    </w:p>
    <w:p w14:paraId="07E7414A" w14:textId="77777777" w:rsidR="00A45AA6" w:rsidRPr="00A45AA6" w:rsidRDefault="00A45AA6" w:rsidP="00A45AA6">
      <w:pPr>
        <w:widowControl/>
        <w:spacing w:line="276" w:lineRule="auto"/>
        <w:ind w:left="2977" w:firstLine="709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t>______________________________________________</w:t>
      </w:r>
    </w:p>
    <w:p w14:paraId="4DC06004" w14:textId="77777777" w:rsidR="00A45AA6" w:rsidRPr="00A45AA6" w:rsidRDefault="00A45AA6" w:rsidP="00A45AA6">
      <w:pPr>
        <w:widowControl/>
        <w:spacing w:line="276" w:lineRule="auto"/>
        <w:ind w:left="3686"/>
        <w:jc w:val="center"/>
        <w:rPr>
          <w:rFonts w:ascii="Times New Roman" w:eastAsia="Times New Roman" w:hAnsi="Times New Roman" w:cs="Times New Roman"/>
          <w:i/>
          <w:color w:val="auto"/>
          <w:sz w:val="20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 xml:space="preserve">(ФИО родителя (законного представителя) обучающегося, </w:t>
      </w:r>
      <w:r w:rsidRPr="00A45AA6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br/>
        <w:t>место жительства или место пребывания)</w:t>
      </w:r>
    </w:p>
    <w:p w14:paraId="683052C4" w14:textId="77777777" w:rsidR="00A45AA6" w:rsidRPr="00A45AA6" w:rsidRDefault="00A45AA6" w:rsidP="00A45AA6">
      <w:pPr>
        <w:widowControl/>
        <w:ind w:left="2977" w:firstLine="709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20E416D3" w14:textId="77777777" w:rsidR="00A45AA6" w:rsidRPr="00A45AA6" w:rsidRDefault="00A45AA6" w:rsidP="00A45AA6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694C6C86" w14:textId="77777777" w:rsidR="00A45AA6" w:rsidRPr="00A45AA6" w:rsidRDefault="00A45AA6" w:rsidP="00A45AA6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t>Заявление</w:t>
      </w:r>
    </w:p>
    <w:p w14:paraId="33EC42A6" w14:textId="77777777" w:rsidR="00A45AA6" w:rsidRPr="00A45AA6" w:rsidRDefault="00A45AA6" w:rsidP="00A45AA6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09C59859" w14:textId="77777777" w:rsidR="00A45AA6" w:rsidRPr="00A45AA6" w:rsidRDefault="00A45AA6" w:rsidP="00A45AA6">
      <w:pPr>
        <w:widowControl/>
        <w:shd w:val="clear" w:color="auto" w:fill="FFFFFF"/>
        <w:ind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>Прошу предоставить моему ребенку _______________________________________,</w:t>
      </w:r>
    </w:p>
    <w:p w14:paraId="7C725117" w14:textId="77777777" w:rsidR="00A45AA6" w:rsidRPr="00A45AA6" w:rsidRDefault="00A45AA6" w:rsidP="00A45AA6">
      <w:pPr>
        <w:widowControl/>
        <w:spacing w:line="276" w:lineRule="auto"/>
        <w:ind w:firstLine="5812"/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 xml:space="preserve"> (ФИО ребенка)</w:t>
      </w:r>
    </w:p>
    <w:p w14:paraId="489DD97D" w14:textId="77777777" w:rsidR="00A45AA6" w:rsidRPr="00A45AA6" w:rsidRDefault="00A45AA6" w:rsidP="00A45AA6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t>обучающемуся _________ класса на период его обучения в __________________________ _____________________________________________________________________________,</w:t>
      </w:r>
    </w:p>
    <w:p w14:paraId="6AAD6D3E" w14:textId="77777777" w:rsidR="00A45AA6" w:rsidRPr="00A45AA6" w:rsidRDefault="00A45AA6" w:rsidP="00A45AA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(наименование образовательной учреждения)</w:t>
      </w:r>
    </w:p>
    <w:p w14:paraId="1A44E5C0" w14:textId="77777777" w:rsidR="00A45AA6" w:rsidRPr="00A45AA6" w:rsidRDefault="00A45AA6" w:rsidP="00A45AA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меры социальной поддержки в виде обеспечения горячим питанием без взимания платы </w:t>
      </w: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br/>
        <w:t xml:space="preserve">в соответствии с </w:t>
      </w: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 xml:space="preserve">пунктом 3 статьи 11 Закона Красноярского края от 02.11.2000 № 12-961 «О защите прав ребенка» </w:t>
      </w: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t>(далее – питание без взимания платы).</w:t>
      </w:r>
    </w:p>
    <w:p w14:paraId="602EC4C0" w14:textId="77777777" w:rsidR="00A45AA6" w:rsidRPr="00A45AA6" w:rsidRDefault="00A45AA6" w:rsidP="00A45AA6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t>Состав семьи обучающегося на дату подачи заявления:</w:t>
      </w:r>
    </w:p>
    <w:p w14:paraId="7D3ED6F5" w14:textId="77777777" w:rsidR="00A45AA6" w:rsidRPr="00A45AA6" w:rsidRDefault="00A45AA6" w:rsidP="00A45AA6">
      <w:pPr>
        <w:widowControl/>
        <w:numPr>
          <w:ilvl w:val="0"/>
          <w:numId w:val="5"/>
        </w:numPr>
        <w:suppressAutoHyphens/>
        <w:spacing w:line="276" w:lineRule="auto"/>
        <w:ind w:left="993" w:hanging="284"/>
        <w:rPr>
          <w:rFonts w:ascii="Times New Roman" w:eastAsia="Andale Sans UI" w:hAnsi="Times New Roman" w:cs="Times New Roman"/>
          <w:color w:val="auto"/>
          <w:kern w:val="1"/>
          <w:lang w:bidi="ar-SA"/>
        </w:rPr>
      </w:pPr>
      <w:r w:rsidRPr="00A45AA6">
        <w:rPr>
          <w:rFonts w:ascii="Times New Roman" w:eastAsia="Andale Sans UI" w:hAnsi="Times New Roman" w:cs="Times New Roman"/>
          <w:color w:val="auto"/>
          <w:kern w:val="1"/>
          <w:lang w:bidi="ar-SA"/>
        </w:rPr>
        <w:t>обучающийся ________________________</w:t>
      </w:r>
      <w:r w:rsidRPr="00A45AA6">
        <w:rPr>
          <w:rFonts w:ascii="Times New Roman" w:eastAsia="Andale Sans UI" w:hAnsi="Times New Roman" w:cs="Times New Roman"/>
          <w:color w:val="auto"/>
          <w:kern w:val="1"/>
          <w:lang w:bidi="ar-SA"/>
        </w:rPr>
        <w:t>_________</w:t>
      </w:r>
      <w:r w:rsidRPr="00A45AA6">
        <w:rPr>
          <w:rFonts w:ascii="Times New Roman" w:eastAsia="Andale Sans UI" w:hAnsi="Times New Roman" w:cs="Times New Roman"/>
          <w:color w:val="auto"/>
          <w:kern w:val="1"/>
          <w:lang w:bidi="ar-SA"/>
        </w:rPr>
        <w:t>_______________________;</w:t>
      </w:r>
    </w:p>
    <w:p w14:paraId="6EC973B5" w14:textId="77777777" w:rsidR="00A45AA6" w:rsidRPr="00A45AA6" w:rsidRDefault="00A45AA6" w:rsidP="00A45AA6">
      <w:pPr>
        <w:widowControl/>
        <w:numPr>
          <w:ilvl w:val="0"/>
          <w:numId w:val="5"/>
        </w:numPr>
        <w:suppressAutoHyphens/>
        <w:spacing w:line="276" w:lineRule="auto"/>
        <w:ind w:left="993" w:hanging="284"/>
        <w:rPr>
          <w:rFonts w:ascii="Times New Roman" w:eastAsia="Andale Sans UI" w:hAnsi="Times New Roman" w:cs="Times New Roman"/>
          <w:color w:val="auto"/>
          <w:kern w:val="1"/>
          <w:lang w:bidi="ar-SA"/>
        </w:rPr>
      </w:pPr>
      <w:r w:rsidRPr="00A45AA6">
        <w:rPr>
          <w:rFonts w:ascii="Times New Roman" w:eastAsia="Andale Sans UI" w:hAnsi="Times New Roman" w:cs="Times New Roman"/>
          <w:color w:val="auto"/>
          <w:kern w:val="1"/>
          <w:lang w:bidi="ar-SA"/>
        </w:rPr>
        <w:t>родители (усыновители) ________________________</w:t>
      </w:r>
      <w:r w:rsidRPr="00A45AA6">
        <w:rPr>
          <w:rFonts w:ascii="Times New Roman" w:eastAsia="Andale Sans UI" w:hAnsi="Times New Roman" w:cs="Times New Roman"/>
          <w:color w:val="auto"/>
          <w:kern w:val="1"/>
          <w:lang w:bidi="ar-SA"/>
        </w:rPr>
        <w:t>_________</w:t>
      </w:r>
      <w:r w:rsidRPr="00A45AA6">
        <w:rPr>
          <w:rFonts w:ascii="Times New Roman" w:eastAsia="Andale Sans UI" w:hAnsi="Times New Roman" w:cs="Times New Roman"/>
          <w:color w:val="auto"/>
          <w:kern w:val="1"/>
          <w:lang w:bidi="ar-SA"/>
        </w:rPr>
        <w:t>______________;</w:t>
      </w:r>
    </w:p>
    <w:p w14:paraId="4168C696" w14:textId="77777777" w:rsidR="00A45AA6" w:rsidRPr="00A45AA6" w:rsidRDefault="00A45AA6" w:rsidP="00A45AA6">
      <w:pPr>
        <w:widowControl/>
        <w:numPr>
          <w:ilvl w:val="0"/>
          <w:numId w:val="5"/>
        </w:numPr>
        <w:suppressAutoHyphens/>
        <w:spacing w:line="276" w:lineRule="auto"/>
        <w:ind w:left="993" w:hanging="284"/>
        <w:rPr>
          <w:rFonts w:ascii="Times New Roman" w:eastAsia="Andale Sans UI" w:hAnsi="Times New Roman" w:cs="Times New Roman"/>
          <w:color w:val="auto"/>
          <w:kern w:val="1"/>
          <w:lang w:bidi="ar-SA"/>
        </w:rPr>
      </w:pPr>
      <w:r w:rsidRPr="00A45AA6">
        <w:rPr>
          <w:rFonts w:ascii="Times New Roman" w:eastAsia="Andale Sans UI" w:hAnsi="Times New Roman" w:cs="Times New Roman"/>
          <w:color w:val="auto"/>
          <w:kern w:val="1"/>
          <w:lang w:bidi="ar-SA"/>
        </w:rPr>
        <w:t>несовершеннолетние братья, сестры ____________</w:t>
      </w:r>
      <w:r w:rsidRPr="00A45AA6">
        <w:rPr>
          <w:rFonts w:ascii="Times New Roman" w:eastAsia="Andale Sans UI" w:hAnsi="Times New Roman" w:cs="Times New Roman"/>
          <w:color w:val="auto"/>
          <w:kern w:val="1"/>
          <w:lang w:bidi="ar-SA"/>
        </w:rPr>
        <w:t>________</w:t>
      </w:r>
      <w:r w:rsidRPr="00A45AA6">
        <w:rPr>
          <w:rFonts w:ascii="Times New Roman" w:eastAsia="Andale Sans UI" w:hAnsi="Times New Roman" w:cs="Times New Roman"/>
          <w:color w:val="auto"/>
          <w:kern w:val="1"/>
          <w:lang w:bidi="ar-SA"/>
        </w:rPr>
        <w:t>______________</w:t>
      </w:r>
      <w:r w:rsidRPr="00A45AA6">
        <w:rPr>
          <w:rFonts w:ascii="Times New Roman" w:eastAsia="Andale Sans UI" w:hAnsi="Times New Roman" w:cs="Times New Roman"/>
          <w:color w:val="auto"/>
          <w:kern w:val="1"/>
          <w:lang w:bidi="ar-SA"/>
        </w:rPr>
        <w:t>_</w:t>
      </w:r>
      <w:r w:rsidRPr="00A45AA6">
        <w:rPr>
          <w:rFonts w:ascii="Times New Roman" w:eastAsia="Andale Sans UI" w:hAnsi="Times New Roman" w:cs="Times New Roman"/>
          <w:color w:val="auto"/>
          <w:kern w:val="1"/>
          <w:lang w:bidi="ar-SA"/>
        </w:rPr>
        <w:t>__.</w:t>
      </w:r>
    </w:p>
    <w:p w14:paraId="6B974E9E" w14:textId="77777777" w:rsidR="00A45AA6" w:rsidRPr="00A45AA6" w:rsidRDefault="00A45AA6" w:rsidP="00A45AA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t>Доходы семьи обучающегося за последние три календарных месяца, предшествующих месяцу подачи заявления о назначении меры социальной поддержки, указаны в прилагаемых к настоящему заявлению документах.</w:t>
      </w:r>
    </w:p>
    <w:p w14:paraId="26AFF358" w14:textId="77777777" w:rsidR="00A45AA6" w:rsidRPr="00A45AA6" w:rsidRDefault="00A45AA6" w:rsidP="00A45AA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t>Иных видов заработной платы (денежного вознаграждения, содержания), социальных выплат из бюджетов всех уровней, государственных внебюджетных фондов, доходов от имущества и других доходов, кроме указанных в документах, приложенных к настоящему заявлению семья обучающегося не имеет.</w:t>
      </w:r>
    </w:p>
    <w:p w14:paraId="471738D5" w14:textId="77777777" w:rsidR="00A45AA6" w:rsidRPr="00A45AA6" w:rsidRDefault="00A45AA6" w:rsidP="00A45AA6">
      <w:pPr>
        <w:widowControl/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Прошу направить уведомление о принятом решении: </w:t>
      </w: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t>по электронной почте или на бумажном носителе.</w:t>
      </w:r>
    </w:p>
    <w:p w14:paraId="60EC1041" w14:textId="77777777" w:rsidR="00A45AA6" w:rsidRPr="00A45AA6" w:rsidRDefault="00A45AA6" w:rsidP="00A45AA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(нужное подчеркнуть, адрес электронной почты указать)</w:t>
      </w:r>
    </w:p>
    <w:p w14:paraId="5B387563" w14:textId="77777777" w:rsidR="00A45AA6" w:rsidRPr="00A45AA6" w:rsidRDefault="00A45AA6" w:rsidP="00A45AA6">
      <w:pPr>
        <w:widowControl/>
        <w:shd w:val="clear" w:color="auto" w:fill="FFFFFF"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>К заявлению прилагаются следующие документы:</w:t>
      </w:r>
    </w:p>
    <w:tbl>
      <w:tblPr>
        <w:tblW w:w="0" w:type="auto"/>
        <w:tblInd w:w="6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6814"/>
        <w:gridCol w:w="2224"/>
      </w:tblGrid>
      <w:tr w:rsidR="00A45AA6" w:rsidRPr="00A45AA6" w14:paraId="245CEB09" w14:textId="77777777" w:rsidTr="00283AB4">
        <w:trPr>
          <w:trHeight w:val="2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C46C3" w14:textId="77777777" w:rsidR="00A45AA6" w:rsidRPr="00A45AA6" w:rsidRDefault="00A45AA6" w:rsidP="00A45AA6">
            <w:pPr>
              <w:widowControl/>
              <w:tabs>
                <w:tab w:val="left" w:pos="176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A45AA6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№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35A9E" w14:textId="77777777" w:rsidR="00A45AA6" w:rsidRPr="00A45AA6" w:rsidRDefault="00A45AA6" w:rsidP="00A45A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A45AA6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Наименование</w:t>
            </w:r>
            <w:proofErr w:type="spellEnd"/>
            <w:r w:rsidRPr="00A45AA6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A45AA6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документа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82695" w14:textId="77777777" w:rsidR="00A45AA6" w:rsidRPr="00A45AA6" w:rsidRDefault="00A45AA6" w:rsidP="00A45A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A45AA6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Количество</w:t>
            </w:r>
            <w:proofErr w:type="spellEnd"/>
            <w:r w:rsidRPr="00A45AA6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(</w:t>
            </w:r>
            <w:proofErr w:type="spellStart"/>
            <w:r w:rsidRPr="00A45AA6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шт</w:t>
            </w:r>
            <w:proofErr w:type="spellEnd"/>
            <w:r w:rsidRPr="00A45AA6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.)</w:t>
            </w:r>
          </w:p>
        </w:tc>
      </w:tr>
      <w:tr w:rsidR="00A45AA6" w:rsidRPr="00A45AA6" w14:paraId="1AA0AAC7" w14:textId="77777777" w:rsidTr="00283AB4">
        <w:trPr>
          <w:trHeight w:val="2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187FF" w14:textId="77777777" w:rsidR="00A45AA6" w:rsidRPr="00A45AA6" w:rsidRDefault="00A45AA6" w:rsidP="00A45A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AFF4F" w14:textId="77777777" w:rsidR="00A45AA6" w:rsidRPr="00A45AA6" w:rsidRDefault="00A45AA6" w:rsidP="00A45A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1199F" w14:textId="77777777" w:rsidR="00A45AA6" w:rsidRPr="00A45AA6" w:rsidRDefault="00A45AA6" w:rsidP="00A45A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A45AA6" w:rsidRPr="00A45AA6" w14:paraId="60539D15" w14:textId="77777777" w:rsidTr="00283AB4">
        <w:trPr>
          <w:trHeight w:val="2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448BF" w14:textId="77777777" w:rsidR="00A45AA6" w:rsidRPr="00A45AA6" w:rsidRDefault="00A45AA6" w:rsidP="00A45A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7808F" w14:textId="77777777" w:rsidR="00A45AA6" w:rsidRPr="00A45AA6" w:rsidRDefault="00A45AA6" w:rsidP="00A45A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BB820" w14:textId="77777777" w:rsidR="00A45AA6" w:rsidRPr="00A45AA6" w:rsidRDefault="00A45AA6" w:rsidP="00A45A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A45AA6" w:rsidRPr="00A45AA6" w14:paraId="5EC80AC5" w14:textId="77777777" w:rsidTr="00283AB4">
        <w:trPr>
          <w:trHeight w:val="2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E1968" w14:textId="77777777" w:rsidR="00A45AA6" w:rsidRPr="00A45AA6" w:rsidRDefault="00A45AA6" w:rsidP="00A45A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1580A" w14:textId="77777777" w:rsidR="00A45AA6" w:rsidRPr="00A45AA6" w:rsidRDefault="00A45AA6" w:rsidP="00A45A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B4662" w14:textId="77777777" w:rsidR="00A45AA6" w:rsidRPr="00A45AA6" w:rsidRDefault="00A45AA6" w:rsidP="00A45A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</w:tr>
    </w:tbl>
    <w:p w14:paraId="3B521A5B" w14:textId="77777777" w:rsidR="00A45AA6" w:rsidRPr="00A45AA6" w:rsidRDefault="00A45AA6" w:rsidP="00A45AA6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</w:p>
    <w:p w14:paraId="57C9F963" w14:textId="77777777" w:rsidR="00A45AA6" w:rsidRPr="00A45AA6" w:rsidRDefault="00A45AA6" w:rsidP="00A45AA6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  <w:proofErr w:type="spellStart"/>
      <w:r w:rsidRPr="00A45AA6">
        <w:rPr>
          <w:rFonts w:ascii="Times New Roman" w:eastAsia="Times New Roman" w:hAnsi="Times New Roman" w:cs="Times New Roman"/>
          <w:color w:val="auto"/>
          <w:lang w:val="en-US" w:eastAsia="en-US" w:bidi="ar-SA"/>
        </w:rPr>
        <w:t>Итого</w:t>
      </w:r>
      <w:proofErr w:type="spellEnd"/>
      <w:r w:rsidRPr="00A45AA6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A45AA6">
        <w:rPr>
          <w:rFonts w:ascii="Times New Roman" w:eastAsia="Times New Roman" w:hAnsi="Times New Roman" w:cs="Times New Roman"/>
          <w:color w:val="auto"/>
          <w:lang w:val="en-US" w:eastAsia="en-US" w:bidi="ar-SA"/>
        </w:rPr>
        <w:t>приложения</w:t>
      </w:r>
      <w:proofErr w:type="spellEnd"/>
      <w:r w:rsidRPr="00A45AA6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A45AA6">
        <w:rPr>
          <w:rFonts w:ascii="Times New Roman" w:eastAsia="Times New Roman" w:hAnsi="Times New Roman" w:cs="Times New Roman"/>
          <w:color w:val="auto"/>
          <w:lang w:val="en-US" w:eastAsia="en-US" w:bidi="ar-SA"/>
        </w:rPr>
        <w:t>на</w:t>
      </w:r>
      <w:proofErr w:type="spellEnd"/>
      <w:r w:rsidRPr="00A45AA6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_______________ </w:t>
      </w:r>
      <w:proofErr w:type="spellStart"/>
      <w:r w:rsidRPr="00A45AA6">
        <w:rPr>
          <w:rFonts w:ascii="Times New Roman" w:eastAsia="Times New Roman" w:hAnsi="Times New Roman" w:cs="Times New Roman"/>
          <w:color w:val="auto"/>
          <w:lang w:val="en-US" w:eastAsia="en-US" w:bidi="ar-SA"/>
        </w:rPr>
        <w:t>листах</w:t>
      </w:r>
      <w:proofErr w:type="spellEnd"/>
      <w:r w:rsidRPr="00A45AA6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</w:p>
    <w:p w14:paraId="7A712D1E" w14:textId="77777777" w:rsidR="00A45AA6" w:rsidRPr="00A45AA6" w:rsidRDefault="00A45AA6" w:rsidP="00A45AA6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62DCD627" w14:textId="77777777" w:rsidR="00A45AA6" w:rsidRPr="00A45AA6" w:rsidRDefault="00A45AA6" w:rsidP="00A45AA6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>Достоверность и полноту сведений, указанных в заявлении, и прилагаемых документах подтверждаю.</w:t>
      </w:r>
    </w:p>
    <w:p w14:paraId="4D10728E" w14:textId="77777777" w:rsidR="00A45AA6" w:rsidRPr="00A45AA6" w:rsidRDefault="00A45AA6" w:rsidP="00A45AA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5AA6">
        <w:rPr>
          <w:rFonts w:ascii="Times New Roman" w:eastAsia="Calibri" w:hAnsi="Times New Roman" w:cs="Times New Roman"/>
          <w:color w:val="auto"/>
          <w:lang w:bidi="ar-SA"/>
        </w:rPr>
        <w:t xml:space="preserve">Обязуюсь сообщать об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t xml:space="preserve">изменении доходов и (или) состава семьи не позднее чем </w:t>
      </w:r>
      <w:r w:rsidRPr="00A45AA6">
        <w:rPr>
          <w:rFonts w:ascii="Times New Roman" w:eastAsia="Times New Roman" w:hAnsi="Times New Roman" w:cs="Times New Roman"/>
          <w:color w:val="auto"/>
          <w:lang w:bidi="ar-SA"/>
        </w:rPr>
        <w:br/>
        <w:t>в трехмесячный срок.</w:t>
      </w:r>
    </w:p>
    <w:p w14:paraId="0B078A01" w14:textId="77777777" w:rsidR="00A45AA6" w:rsidRPr="00A45AA6" w:rsidRDefault="00A45AA6" w:rsidP="00A45AA6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>Предупрежден (а), что денежные средства, излишне направленные на оплату услуг по предоставлению моему ребенку питания без взимания платы вследствие представления документов с заведомо неполными и (или) недостоверными сведениями, сокрытия данных или несвоевременного уведомления об обстоятельствах, влекущих утрату права на реализацию права на обеспечение питанием без взимания платы, подлежат возмещению добровольно или в судебном порядке в соответствии с законодательством Российской Федерации.</w:t>
      </w:r>
    </w:p>
    <w:p w14:paraId="3B4608BA" w14:textId="77777777" w:rsidR="00A45AA6" w:rsidRPr="00A45AA6" w:rsidRDefault="00A45AA6" w:rsidP="00A45AA6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Предупрежден (а) об обработке моих персональных данных, необходимых </w:t>
      </w: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br/>
        <w:t>для реализации права на обеспечение питанием без взимания платы моего ребенка.</w:t>
      </w:r>
    </w:p>
    <w:p w14:paraId="08C9A289" w14:textId="77777777" w:rsidR="00A45AA6" w:rsidRPr="00A45AA6" w:rsidRDefault="00A45AA6" w:rsidP="00A45AA6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 xml:space="preserve">С проверкой подлинности представленных мною документов, полнотой </w:t>
      </w: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br/>
        <w:t>и достоверностью содержащихся в них сведений согласен (на).</w:t>
      </w:r>
    </w:p>
    <w:p w14:paraId="3A6D28E1" w14:textId="77777777" w:rsidR="00A45AA6" w:rsidRPr="00A45AA6" w:rsidRDefault="00A45AA6" w:rsidP="00A45AA6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08C601AE" w14:textId="77777777" w:rsidR="00A45AA6" w:rsidRPr="00A45AA6" w:rsidRDefault="00A45AA6" w:rsidP="00A45AA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_____________________________________________________________________________ </w:t>
      </w:r>
    </w:p>
    <w:p w14:paraId="2F3B1DB2" w14:textId="77777777" w:rsidR="00A45AA6" w:rsidRPr="00A45AA6" w:rsidRDefault="00A45AA6" w:rsidP="00A45AA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Ф.И.О. заявителя подпись дата</w:t>
      </w:r>
    </w:p>
    <w:p w14:paraId="09EEF2F6" w14:textId="77777777" w:rsidR="00A45AA6" w:rsidRPr="00A45AA6" w:rsidRDefault="00A45AA6" w:rsidP="00A45AA6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</w:p>
    <w:p w14:paraId="2EEB6ACF" w14:textId="77777777" w:rsidR="00A45AA6" w:rsidRPr="00A45AA6" w:rsidRDefault="00A45AA6" w:rsidP="00A45AA6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Принял документы</w:t>
      </w:r>
    </w:p>
    <w:p w14:paraId="186D5DD2" w14:textId="77777777" w:rsidR="00A45AA6" w:rsidRPr="00A45AA6" w:rsidRDefault="00A45AA6" w:rsidP="00A45AA6">
      <w:pPr>
        <w:widowControl/>
        <w:spacing w:after="240" w:line="276" w:lineRule="auto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t>_____________________________________________________________________________</w:t>
      </w:r>
    </w:p>
    <w:p w14:paraId="36B4F3DE" w14:textId="77777777" w:rsidR="00A45AA6" w:rsidRPr="00A45AA6" w:rsidRDefault="00A45AA6" w:rsidP="00A45AA6">
      <w:pPr>
        <w:widowControl/>
        <w:spacing w:after="240" w:line="276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t>Дата _________________</w:t>
      </w:r>
    </w:p>
    <w:p w14:paraId="56FC566D" w14:textId="77777777" w:rsidR="00A45AA6" w:rsidRPr="00A45AA6" w:rsidRDefault="00A45AA6" w:rsidP="00A45AA6">
      <w:pPr>
        <w:widowControl/>
        <w:spacing w:after="240" w:line="276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t>Подпись специалиста_________________________</w:t>
      </w:r>
    </w:p>
    <w:p w14:paraId="298C7814" w14:textId="77777777" w:rsidR="00A45AA6" w:rsidRPr="00A45AA6" w:rsidRDefault="00A45AA6" w:rsidP="00A45AA6">
      <w:pPr>
        <w:widowControl/>
        <w:spacing w:after="240" w:line="276" w:lineRule="auto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t>- - - - - - - - - - - - - - - - - - - - - - - - - - - - - - - - - - - - - -</w:t>
      </w:r>
    </w:p>
    <w:p w14:paraId="0CE76100" w14:textId="77777777" w:rsidR="00A45AA6" w:rsidRPr="00A45AA6" w:rsidRDefault="00A45AA6" w:rsidP="00A45AA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t>Линия отрыва</w:t>
      </w:r>
    </w:p>
    <w:p w14:paraId="2380E64A" w14:textId="77777777" w:rsidR="00A45AA6" w:rsidRPr="00A45AA6" w:rsidRDefault="00A45AA6" w:rsidP="00A45AA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t>Расписка о принятии документов</w:t>
      </w:r>
    </w:p>
    <w:p w14:paraId="230F5B95" w14:textId="77777777" w:rsidR="00A45AA6" w:rsidRPr="00A45AA6" w:rsidRDefault="00A45AA6" w:rsidP="00A45AA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1F392D89" w14:textId="77777777" w:rsidR="00A45AA6" w:rsidRPr="00A45AA6" w:rsidRDefault="00A45AA6" w:rsidP="00A45AA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proofErr w:type="spellStart"/>
      <w:r w:rsidRPr="00A45AA6">
        <w:rPr>
          <w:rFonts w:ascii="Times New Roman" w:eastAsia="Times New Roman" w:hAnsi="Times New Roman" w:cs="Times New Roman"/>
          <w:color w:val="auto"/>
          <w:lang w:val="en-US" w:eastAsia="en-US" w:bidi="ar-SA"/>
        </w:rPr>
        <w:t>Заявление</w:t>
      </w:r>
      <w:proofErr w:type="spellEnd"/>
      <w:r w:rsidRPr="00A45AA6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и </w:t>
      </w:r>
      <w:proofErr w:type="spellStart"/>
      <w:r w:rsidRPr="00A45AA6">
        <w:rPr>
          <w:rFonts w:ascii="Times New Roman" w:eastAsia="Times New Roman" w:hAnsi="Times New Roman" w:cs="Times New Roman"/>
          <w:color w:val="auto"/>
          <w:lang w:val="en-US" w:eastAsia="en-US" w:bidi="ar-SA"/>
        </w:rPr>
        <w:t>документы</w:t>
      </w:r>
      <w:proofErr w:type="spellEnd"/>
      <w:r w:rsidRPr="00A45AA6">
        <w:rPr>
          <w:rFonts w:ascii="Times New Roman" w:eastAsia="Times New Roman" w:hAnsi="Times New Roman" w:cs="Times New Roman"/>
          <w:color w:val="auto"/>
          <w:lang w:val="en-US" w:eastAsia="en-US" w:bidi="ar-SA"/>
        </w:rPr>
        <w:t>:</w:t>
      </w:r>
    </w:p>
    <w:p w14:paraId="6F94A267" w14:textId="77777777" w:rsidR="00A45AA6" w:rsidRPr="00A45AA6" w:rsidRDefault="00A45AA6" w:rsidP="00A45AA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</w:p>
    <w:tbl>
      <w:tblPr>
        <w:tblW w:w="0" w:type="auto"/>
        <w:tblInd w:w="6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87"/>
        <w:gridCol w:w="3175"/>
        <w:gridCol w:w="3176"/>
      </w:tblGrid>
      <w:tr w:rsidR="00A45AA6" w:rsidRPr="00A45AA6" w14:paraId="62AC19C3" w14:textId="77777777" w:rsidTr="00283AB4">
        <w:trPr>
          <w:trHeight w:val="283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74E1E" w14:textId="77777777" w:rsidR="00A45AA6" w:rsidRPr="00A45AA6" w:rsidRDefault="00A45AA6" w:rsidP="00A45A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CA2BF" w14:textId="77777777" w:rsidR="00A45AA6" w:rsidRPr="00A45AA6" w:rsidRDefault="00A45AA6" w:rsidP="00A45A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C6F07" w14:textId="77777777" w:rsidR="00A45AA6" w:rsidRPr="00A45AA6" w:rsidRDefault="00A45AA6" w:rsidP="00A45A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A45AA6" w:rsidRPr="00A45AA6" w14:paraId="1A256FDD" w14:textId="77777777" w:rsidTr="00283AB4">
        <w:trPr>
          <w:trHeight w:val="283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52CD8" w14:textId="77777777" w:rsidR="00A45AA6" w:rsidRPr="00A45AA6" w:rsidRDefault="00A45AA6" w:rsidP="00A45A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666F5" w14:textId="77777777" w:rsidR="00A45AA6" w:rsidRPr="00A45AA6" w:rsidRDefault="00A45AA6" w:rsidP="00A45A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8B506" w14:textId="77777777" w:rsidR="00A45AA6" w:rsidRPr="00A45AA6" w:rsidRDefault="00A45AA6" w:rsidP="00A45A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A45AA6" w:rsidRPr="00A45AA6" w14:paraId="3D1AFF48" w14:textId="77777777" w:rsidTr="00283AB4">
        <w:trPr>
          <w:trHeight w:val="283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12C1B" w14:textId="77777777" w:rsidR="00A45AA6" w:rsidRPr="00A45AA6" w:rsidRDefault="00A45AA6" w:rsidP="00A45A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5D1D6" w14:textId="77777777" w:rsidR="00A45AA6" w:rsidRPr="00A45AA6" w:rsidRDefault="00A45AA6" w:rsidP="00A45A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FEA44" w14:textId="77777777" w:rsidR="00A45AA6" w:rsidRPr="00A45AA6" w:rsidRDefault="00A45AA6" w:rsidP="00A45A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</w:tr>
    </w:tbl>
    <w:p w14:paraId="4FC0390F" w14:textId="77777777" w:rsidR="00A45AA6" w:rsidRPr="00A45AA6" w:rsidRDefault="00A45AA6" w:rsidP="00A45AA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</w:p>
    <w:p w14:paraId="1C59CE5E" w14:textId="77777777" w:rsidR="00A45AA6" w:rsidRPr="00A45AA6" w:rsidRDefault="00A45AA6" w:rsidP="00A45AA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proofErr w:type="spellStart"/>
      <w:r w:rsidRPr="00A45AA6">
        <w:rPr>
          <w:rFonts w:ascii="Times New Roman" w:eastAsia="Times New Roman" w:hAnsi="Times New Roman" w:cs="Times New Roman"/>
          <w:color w:val="auto"/>
          <w:lang w:val="en-US" w:eastAsia="en-US" w:bidi="ar-SA"/>
        </w:rPr>
        <w:t>принял</w:t>
      </w:r>
      <w:proofErr w:type="spellEnd"/>
      <w:r w:rsidRPr="00A45AA6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(а) ______</w:t>
      </w: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t>____</w:t>
      </w:r>
      <w:r w:rsidRPr="00A45AA6">
        <w:rPr>
          <w:rFonts w:ascii="Times New Roman" w:eastAsia="Times New Roman" w:hAnsi="Times New Roman" w:cs="Times New Roman"/>
          <w:color w:val="auto"/>
          <w:lang w:val="en-US" w:eastAsia="en-US" w:bidi="ar-SA"/>
        </w:rPr>
        <w:t>__________________________________________________________</w:t>
      </w:r>
    </w:p>
    <w:p w14:paraId="3C4E9E6D" w14:textId="77777777" w:rsidR="00A45AA6" w:rsidRPr="00A45AA6" w:rsidRDefault="00A45AA6" w:rsidP="00A45AA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(наименование должности лица, принявшего документы, подпись, дата)</w:t>
      </w:r>
    </w:p>
    <w:p w14:paraId="2F2090DE" w14:textId="77777777" w:rsidR="00A45AA6" w:rsidRPr="00A45AA6" w:rsidRDefault="00A45AA6" w:rsidP="00A45AA6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0F626340" w14:textId="77777777" w:rsidR="00A45AA6" w:rsidRPr="00A45AA6" w:rsidRDefault="00A45AA6" w:rsidP="00A45AA6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t>Дата ___________________</w:t>
      </w:r>
    </w:p>
    <w:p w14:paraId="4C86567B" w14:textId="77777777" w:rsidR="00A45AA6" w:rsidRPr="00A45AA6" w:rsidRDefault="00A45AA6" w:rsidP="00A45AA6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58B08A6B" w14:textId="77777777" w:rsidR="00A45AA6" w:rsidRPr="00A45AA6" w:rsidRDefault="00A45AA6" w:rsidP="00A45AA6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t>Подпись _________________________</w:t>
      </w:r>
    </w:p>
    <w:p w14:paraId="07BB0DA1" w14:textId="77777777" w:rsidR="00A45AA6" w:rsidRPr="00A45AA6" w:rsidRDefault="00A45AA6" w:rsidP="00A45AA6">
      <w:pPr>
        <w:widowControl/>
        <w:ind w:firstLine="5245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br w:type="page"/>
      </w: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Приложение 2</w:t>
      </w:r>
    </w:p>
    <w:p w14:paraId="2E069C67" w14:textId="77777777" w:rsidR="00A45AA6" w:rsidRPr="00A45AA6" w:rsidRDefault="00A45AA6" w:rsidP="00A45AA6">
      <w:pPr>
        <w:widowControl/>
        <w:ind w:firstLine="5245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t>к Порядку обеспечения питанием</w:t>
      </w:r>
    </w:p>
    <w:p w14:paraId="4EAAD6C3" w14:textId="77777777" w:rsidR="00A45AA6" w:rsidRPr="00A45AA6" w:rsidRDefault="00A45AA6" w:rsidP="00A45AA6">
      <w:pPr>
        <w:widowControl/>
        <w:ind w:firstLine="5245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t>детей, обучающихся в муниципальных</w:t>
      </w:r>
    </w:p>
    <w:p w14:paraId="0AFDCB4A" w14:textId="77777777" w:rsidR="00A45AA6" w:rsidRPr="00A45AA6" w:rsidRDefault="00A45AA6" w:rsidP="00A45AA6">
      <w:pPr>
        <w:widowControl/>
        <w:ind w:firstLine="5245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t>общеобразовательных учреждениях,</w:t>
      </w:r>
    </w:p>
    <w:p w14:paraId="456C7E32" w14:textId="77777777" w:rsidR="00A45AA6" w:rsidRPr="00A45AA6" w:rsidRDefault="00A45AA6" w:rsidP="00A45AA6">
      <w:pPr>
        <w:widowControl/>
        <w:ind w:firstLine="5245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t>без взимания платы</w:t>
      </w:r>
    </w:p>
    <w:p w14:paraId="6E32135C" w14:textId="77777777" w:rsidR="00A45AA6" w:rsidRPr="00A45AA6" w:rsidRDefault="00A45AA6" w:rsidP="00A45AA6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121DB067" w14:textId="77777777" w:rsidR="00A45AA6" w:rsidRPr="00A45AA6" w:rsidRDefault="00A45AA6" w:rsidP="00A45AA6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18051C30" w14:textId="77777777" w:rsidR="00A45AA6" w:rsidRPr="00A45AA6" w:rsidRDefault="00A45AA6" w:rsidP="00A45AA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t>СПИСОК</w:t>
      </w:r>
    </w:p>
    <w:p w14:paraId="17171CD4" w14:textId="77777777" w:rsidR="00A45AA6" w:rsidRPr="00A45AA6" w:rsidRDefault="00A45AA6" w:rsidP="00A45AA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t>детей, обучающихся в общеобразовательной учреждения</w:t>
      </w:r>
    </w:p>
    <w:p w14:paraId="6CB9BE1D" w14:textId="77777777" w:rsidR="00A45AA6" w:rsidRPr="00A45AA6" w:rsidRDefault="00A45AA6" w:rsidP="00A45AA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t>_____________________________________________________________________________</w:t>
      </w:r>
    </w:p>
    <w:p w14:paraId="2CBF5B38" w14:textId="77777777" w:rsidR="00A45AA6" w:rsidRPr="00A45AA6" w:rsidRDefault="00A45AA6" w:rsidP="00A45AA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(наименование образовательного учреждения)</w:t>
      </w:r>
    </w:p>
    <w:p w14:paraId="441B3069" w14:textId="77777777" w:rsidR="00A45AA6" w:rsidRPr="00A45AA6" w:rsidRDefault="00A45AA6" w:rsidP="00A45AA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обеспеченных питанием без взимания платы </w:t>
      </w: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br/>
        <w:t xml:space="preserve">в соответствии с Законом Красноярского края </w:t>
      </w: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br/>
        <w:t>от 02.11.2000 № 12-961 «О защите прав ребенка»</w:t>
      </w:r>
    </w:p>
    <w:p w14:paraId="621D0768" w14:textId="77777777" w:rsidR="00A45AA6" w:rsidRPr="00A45AA6" w:rsidRDefault="00A45AA6" w:rsidP="00A45AA6">
      <w:pPr>
        <w:widowControl/>
        <w:ind w:firstLine="708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592"/>
        <w:gridCol w:w="930"/>
        <w:gridCol w:w="1218"/>
        <w:gridCol w:w="2535"/>
        <w:gridCol w:w="1529"/>
      </w:tblGrid>
      <w:tr w:rsidR="00A45AA6" w:rsidRPr="00A45AA6" w14:paraId="23E1188D" w14:textId="77777777" w:rsidTr="00283AB4">
        <w:tc>
          <w:tcPr>
            <w:tcW w:w="513" w:type="dxa"/>
            <w:vAlign w:val="center"/>
          </w:tcPr>
          <w:p w14:paraId="0EB203C4" w14:textId="77777777" w:rsidR="00A45AA6" w:rsidRPr="00A45AA6" w:rsidRDefault="00A45AA6" w:rsidP="00A45AA6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A45AA6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№ п/п</w:t>
            </w:r>
          </w:p>
        </w:tc>
        <w:tc>
          <w:tcPr>
            <w:tcW w:w="2658" w:type="dxa"/>
            <w:vAlign w:val="center"/>
          </w:tcPr>
          <w:p w14:paraId="5E4727A7" w14:textId="77777777" w:rsidR="00A45AA6" w:rsidRPr="00A45AA6" w:rsidRDefault="00A45AA6" w:rsidP="00A45AA6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A45AA6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ФИО </w:t>
            </w:r>
            <w:proofErr w:type="spellStart"/>
            <w:r w:rsidRPr="00A45AA6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ученика</w:t>
            </w:r>
            <w:proofErr w:type="spellEnd"/>
          </w:p>
        </w:tc>
        <w:tc>
          <w:tcPr>
            <w:tcW w:w="935" w:type="dxa"/>
            <w:vAlign w:val="center"/>
          </w:tcPr>
          <w:p w14:paraId="6AC92D5F" w14:textId="77777777" w:rsidR="00A45AA6" w:rsidRPr="00A45AA6" w:rsidRDefault="00A45AA6" w:rsidP="00A45AA6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A45AA6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Класс</w:t>
            </w:r>
            <w:proofErr w:type="spellEnd"/>
          </w:p>
        </w:tc>
        <w:tc>
          <w:tcPr>
            <w:tcW w:w="1135" w:type="dxa"/>
            <w:vAlign w:val="center"/>
          </w:tcPr>
          <w:p w14:paraId="42DE9171" w14:textId="77777777" w:rsidR="00A45AA6" w:rsidRPr="00A45AA6" w:rsidRDefault="00A45AA6" w:rsidP="00A45AA6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A45AA6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Дата</w:t>
            </w:r>
            <w:proofErr w:type="spellEnd"/>
            <w:r w:rsidRPr="00A45AA6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A45AA6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рождения</w:t>
            </w:r>
            <w:proofErr w:type="spellEnd"/>
          </w:p>
        </w:tc>
        <w:tc>
          <w:tcPr>
            <w:tcW w:w="2573" w:type="dxa"/>
            <w:vAlign w:val="center"/>
          </w:tcPr>
          <w:p w14:paraId="6F7E86AC" w14:textId="77777777" w:rsidR="00A45AA6" w:rsidRPr="00A45AA6" w:rsidRDefault="00A45AA6" w:rsidP="00A45AA6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45AA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Срок действия </w:t>
            </w:r>
            <w:proofErr w:type="spellStart"/>
            <w:r w:rsidRPr="00A45AA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основанийдля</w:t>
            </w:r>
            <w:proofErr w:type="spellEnd"/>
            <w:r w:rsidRPr="00A45AA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получения питания </w:t>
            </w:r>
            <w:proofErr w:type="spellStart"/>
            <w:r w:rsidRPr="00A45AA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набесплатной</w:t>
            </w:r>
            <w:proofErr w:type="spellEnd"/>
            <w:r w:rsidRPr="00A45AA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основе</w:t>
            </w:r>
          </w:p>
        </w:tc>
        <w:tc>
          <w:tcPr>
            <w:tcW w:w="1531" w:type="dxa"/>
            <w:vAlign w:val="center"/>
          </w:tcPr>
          <w:p w14:paraId="64016087" w14:textId="77777777" w:rsidR="00A45AA6" w:rsidRPr="00A45AA6" w:rsidRDefault="00A45AA6" w:rsidP="00A45AA6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A45AA6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Примечание</w:t>
            </w:r>
            <w:proofErr w:type="spellEnd"/>
          </w:p>
        </w:tc>
      </w:tr>
      <w:tr w:rsidR="00A45AA6" w:rsidRPr="00A45AA6" w14:paraId="6B214915" w14:textId="77777777" w:rsidTr="00283AB4">
        <w:trPr>
          <w:trHeight w:val="283"/>
        </w:trPr>
        <w:tc>
          <w:tcPr>
            <w:tcW w:w="513" w:type="dxa"/>
            <w:vAlign w:val="center"/>
          </w:tcPr>
          <w:p w14:paraId="0D779638" w14:textId="77777777" w:rsidR="00A45AA6" w:rsidRPr="00A45AA6" w:rsidRDefault="00A45AA6" w:rsidP="00A45AA6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2658" w:type="dxa"/>
            <w:vAlign w:val="center"/>
          </w:tcPr>
          <w:p w14:paraId="3FCA9046" w14:textId="77777777" w:rsidR="00A45AA6" w:rsidRPr="00A45AA6" w:rsidRDefault="00A45AA6" w:rsidP="00A45AA6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935" w:type="dxa"/>
            <w:vAlign w:val="center"/>
          </w:tcPr>
          <w:p w14:paraId="590DB488" w14:textId="77777777" w:rsidR="00A45AA6" w:rsidRPr="00A45AA6" w:rsidRDefault="00A45AA6" w:rsidP="00A45AA6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1135" w:type="dxa"/>
            <w:vAlign w:val="center"/>
          </w:tcPr>
          <w:p w14:paraId="7DD39CD8" w14:textId="77777777" w:rsidR="00A45AA6" w:rsidRPr="00A45AA6" w:rsidRDefault="00A45AA6" w:rsidP="00A45AA6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2573" w:type="dxa"/>
            <w:vAlign w:val="center"/>
          </w:tcPr>
          <w:p w14:paraId="3A3509B3" w14:textId="77777777" w:rsidR="00A45AA6" w:rsidRPr="00A45AA6" w:rsidRDefault="00A45AA6" w:rsidP="00A45AA6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1531" w:type="dxa"/>
            <w:vAlign w:val="center"/>
          </w:tcPr>
          <w:p w14:paraId="1FC1DBFD" w14:textId="77777777" w:rsidR="00A45AA6" w:rsidRPr="00A45AA6" w:rsidRDefault="00A45AA6" w:rsidP="00A45AA6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A45AA6" w:rsidRPr="00A45AA6" w14:paraId="0D5A4AC5" w14:textId="77777777" w:rsidTr="00283AB4">
        <w:trPr>
          <w:trHeight w:val="283"/>
        </w:trPr>
        <w:tc>
          <w:tcPr>
            <w:tcW w:w="513" w:type="dxa"/>
            <w:vAlign w:val="center"/>
          </w:tcPr>
          <w:p w14:paraId="76FD921A" w14:textId="77777777" w:rsidR="00A45AA6" w:rsidRPr="00A45AA6" w:rsidRDefault="00A45AA6" w:rsidP="00A45AA6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2658" w:type="dxa"/>
            <w:vAlign w:val="center"/>
          </w:tcPr>
          <w:p w14:paraId="78DAE9CD" w14:textId="77777777" w:rsidR="00A45AA6" w:rsidRPr="00A45AA6" w:rsidRDefault="00A45AA6" w:rsidP="00A45AA6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935" w:type="dxa"/>
            <w:vAlign w:val="center"/>
          </w:tcPr>
          <w:p w14:paraId="01484F25" w14:textId="77777777" w:rsidR="00A45AA6" w:rsidRPr="00A45AA6" w:rsidRDefault="00A45AA6" w:rsidP="00A45AA6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1135" w:type="dxa"/>
            <w:vAlign w:val="center"/>
          </w:tcPr>
          <w:p w14:paraId="4E10E0AF" w14:textId="77777777" w:rsidR="00A45AA6" w:rsidRPr="00A45AA6" w:rsidRDefault="00A45AA6" w:rsidP="00A45AA6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2573" w:type="dxa"/>
            <w:vAlign w:val="center"/>
          </w:tcPr>
          <w:p w14:paraId="788873C9" w14:textId="77777777" w:rsidR="00A45AA6" w:rsidRPr="00A45AA6" w:rsidRDefault="00A45AA6" w:rsidP="00A45AA6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1531" w:type="dxa"/>
            <w:vAlign w:val="center"/>
          </w:tcPr>
          <w:p w14:paraId="25CEE600" w14:textId="77777777" w:rsidR="00A45AA6" w:rsidRPr="00A45AA6" w:rsidRDefault="00A45AA6" w:rsidP="00A45AA6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A45AA6" w:rsidRPr="00A45AA6" w14:paraId="6F23F4E0" w14:textId="77777777" w:rsidTr="00283AB4">
        <w:trPr>
          <w:trHeight w:val="283"/>
        </w:trPr>
        <w:tc>
          <w:tcPr>
            <w:tcW w:w="513" w:type="dxa"/>
            <w:vAlign w:val="center"/>
          </w:tcPr>
          <w:p w14:paraId="5BF326F4" w14:textId="77777777" w:rsidR="00A45AA6" w:rsidRPr="00A45AA6" w:rsidRDefault="00A45AA6" w:rsidP="00A45AA6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2658" w:type="dxa"/>
            <w:vAlign w:val="center"/>
          </w:tcPr>
          <w:p w14:paraId="1A2A521C" w14:textId="77777777" w:rsidR="00A45AA6" w:rsidRPr="00A45AA6" w:rsidRDefault="00A45AA6" w:rsidP="00A45AA6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935" w:type="dxa"/>
            <w:vAlign w:val="center"/>
          </w:tcPr>
          <w:p w14:paraId="649CAC20" w14:textId="77777777" w:rsidR="00A45AA6" w:rsidRPr="00A45AA6" w:rsidRDefault="00A45AA6" w:rsidP="00A45AA6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1135" w:type="dxa"/>
            <w:vAlign w:val="center"/>
          </w:tcPr>
          <w:p w14:paraId="69842B0D" w14:textId="77777777" w:rsidR="00A45AA6" w:rsidRPr="00A45AA6" w:rsidRDefault="00A45AA6" w:rsidP="00A45AA6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2573" w:type="dxa"/>
            <w:vAlign w:val="center"/>
          </w:tcPr>
          <w:p w14:paraId="0E74935A" w14:textId="77777777" w:rsidR="00A45AA6" w:rsidRPr="00A45AA6" w:rsidRDefault="00A45AA6" w:rsidP="00A45AA6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1531" w:type="dxa"/>
            <w:vAlign w:val="center"/>
          </w:tcPr>
          <w:p w14:paraId="2945A050" w14:textId="77777777" w:rsidR="00A45AA6" w:rsidRPr="00A45AA6" w:rsidRDefault="00A45AA6" w:rsidP="00A45AA6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A45AA6" w:rsidRPr="00A45AA6" w14:paraId="6153BD56" w14:textId="77777777" w:rsidTr="00283AB4">
        <w:trPr>
          <w:trHeight w:val="283"/>
        </w:trPr>
        <w:tc>
          <w:tcPr>
            <w:tcW w:w="513" w:type="dxa"/>
            <w:vAlign w:val="center"/>
          </w:tcPr>
          <w:p w14:paraId="51763115" w14:textId="77777777" w:rsidR="00A45AA6" w:rsidRPr="00A45AA6" w:rsidRDefault="00A45AA6" w:rsidP="00A45AA6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2658" w:type="dxa"/>
            <w:vAlign w:val="center"/>
          </w:tcPr>
          <w:p w14:paraId="3E45C846" w14:textId="77777777" w:rsidR="00A45AA6" w:rsidRPr="00A45AA6" w:rsidRDefault="00A45AA6" w:rsidP="00A45AA6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935" w:type="dxa"/>
            <w:vAlign w:val="center"/>
          </w:tcPr>
          <w:p w14:paraId="1620F083" w14:textId="77777777" w:rsidR="00A45AA6" w:rsidRPr="00A45AA6" w:rsidRDefault="00A45AA6" w:rsidP="00A45AA6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1135" w:type="dxa"/>
            <w:vAlign w:val="center"/>
          </w:tcPr>
          <w:p w14:paraId="08B78538" w14:textId="77777777" w:rsidR="00A45AA6" w:rsidRPr="00A45AA6" w:rsidRDefault="00A45AA6" w:rsidP="00A45AA6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2573" w:type="dxa"/>
            <w:vAlign w:val="center"/>
          </w:tcPr>
          <w:p w14:paraId="037E6E98" w14:textId="77777777" w:rsidR="00A45AA6" w:rsidRPr="00A45AA6" w:rsidRDefault="00A45AA6" w:rsidP="00A45AA6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1531" w:type="dxa"/>
            <w:vAlign w:val="center"/>
          </w:tcPr>
          <w:p w14:paraId="24656801" w14:textId="77777777" w:rsidR="00A45AA6" w:rsidRPr="00A45AA6" w:rsidRDefault="00A45AA6" w:rsidP="00A45AA6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A45AA6" w:rsidRPr="00A45AA6" w14:paraId="1AB6B3D3" w14:textId="77777777" w:rsidTr="00283AB4">
        <w:trPr>
          <w:trHeight w:val="283"/>
        </w:trPr>
        <w:tc>
          <w:tcPr>
            <w:tcW w:w="513" w:type="dxa"/>
            <w:vAlign w:val="center"/>
          </w:tcPr>
          <w:p w14:paraId="64937750" w14:textId="77777777" w:rsidR="00A45AA6" w:rsidRPr="00A45AA6" w:rsidRDefault="00A45AA6" w:rsidP="00A45AA6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2658" w:type="dxa"/>
            <w:vAlign w:val="center"/>
          </w:tcPr>
          <w:p w14:paraId="0855278F" w14:textId="77777777" w:rsidR="00A45AA6" w:rsidRPr="00A45AA6" w:rsidRDefault="00A45AA6" w:rsidP="00A45AA6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935" w:type="dxa"/>
            <w:vAlign w:val="center"/>
          </w:tcPr>
          <w:p w14:paraId="45DB5737" w14:textId="77777777" w:rsidR="00A45AA6" w:rsidRPr="00A45AA6" w:rsidRDefault="00A45AA6" w:rsidP="00A45AA6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1135" w:type="dxa"/>
            <w:vAlign w:val="center"/>
          </w:tcPr>
          <w:p w14:paraId="0AADB0A6" w14:textId="77777777" w:rsidR="00A45AA6" w:rsidRPr="00A45AA6" w:rsidRDefault="00A45AA6" w:rsidP="00A45AA6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2573" w:type="dxa"/>
            <w:vAlign w:val="center"/>
          </w:tcPr>
          <w:p w14:paraId="445E97B6" w14:textId="77777777" w:rsidR="00A45AA6" w:rsidRPr="00A45AA6" w:rsidRDefault="00A45AA6" w:rsidP="00A45AA6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1531" w:type="dxa"/>
            <w:vAlign w:val="center"/>
          </w:tcPr>
          <w:p w14:paraId="7BEEFEED" w14:textId="77777777" w:rsidR="00A45AA6" w:rsidRPr="00A45AA6" w:rsidRDefault="00A45AA6" w:rsidP="00A45AA6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A45AA6" w:rsidRPr="00A45AA6" w14:paraId="0420A2F7" w14:textId="77777777" w:rsidTr="00283AB4">
        <w:trPr>
          <w:trHeight w:val="283"/>
        </w:trPr>
        <w:tc>
          <w:tcPr>
            <w:tcW w:w="513" w:type="dxa"/>
            <w:vAlign w:val="center"/>
          </w:tcPr>
          <w:p w14:paraId="6E1D6484" w14:textId="77777777" w:rsidR="00A45AA6" w:rsidRPr="00A45AA6" w:rsidRDefault="00A45AA6" w:rsidP="00A45AA6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2658" w:type="dxa"/>
            <w:vAlign w:val="center"/>
          </w:tcPr>
          <w:p w14:paraId="78A60500" w14:textId="77777777" w:rsidR="00A45AA6" w:rsidRPr="00A45AA6" w:rsidRDefault="00A45AA6" w:rsidP="00A45AA6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935" w:type="dxa"/>
            <w:vAlign w:val="center"/>
          </w:tcPr>
          <w:p w14:paraId="141AC451" w14:textId="77777777" w:rsidR="00A45AA6" w:rsidRPr="00A45AA6" w:rsidRDefault="00A45AA6" w:rsidP="00A45AA6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1135" w:type="dxa"/>
            <w:vAlign w:val="center"/>
          </w:tcPr>
          <w:p w14:paraId="61EA1FE1" w14:textId="77777777" w:rsidR="00A45AA6" w:rsidRPr="00A45AA6" w:rsidRDefault="00A45AA6" w:rsidP="00A45AA6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2573" w:type="dxa"/>
            <w:vAlign w:val="center"/>
          </w:tcPr>
          <w:p w14:paraId="6DD5ED60" w14:textId="77777777" w:rsidR="00A45AA6" w:rsidRPr="00A45AA6" w:rsidRDefault="00A45AA6" w:rsidP="00A45AA6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1531" w:type="dxa"/>
            <w:vAlign w:val="center"/>
          </w:tcPr>
          <w:p w14:paraId="430078A1" w14:textId="77777777" w:rsidR="00A45AA6" w:rsidRPr="00A45AA6" w:rsidRDefault="00A45AA6" w:rsidP="00A45AA6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</w:tr>
    </w:tbl>
    <w:p w14:paraId="73189579" w14:textId="77777777" w:rsidR="00A45AA6" w:rsidRPr="00A45AA6" w:rsidRDefault="00A45AA6" w:rsidP="00A45AA6">
      <w:pPr>
        <w:widowControl/>
        <w:ind w:firstLine="708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</w:p>
    <w:p w14:paraId="112B488F" w14:textId="77777777" w:rsidR="00A45AA6" w:rsidRPr="00A45AA6" w:rsidRDefault="00A45AA6" w:rsidP="00A45AA6">
      <w:pPr>
        <w:widowControl/>
        <w:ind w:firstLine="708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</w:p>
    <w:p w14:paraId="448B4454" w14:textId="77777777" w:rsidR="00A45AA6" w:rsidRPr="00A45AA6" w:rsidRDefault="00A45AA6" w:rsidP="00A45AA6">
      <w:pPr>
        <w:widowControl/>
        <w:ind w:firstLine="708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</w:p>
    <w:p w14:paraId="2DC93511" w14:textId="77777777" w:rsidR="00A45AA6" w:rsidRPr="00A45AA6" w:rsidRDefault="00A45AA6" w:rsidP="00A45AA6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t>Руководитель _________________________________________________________________</w:t>
      </w:r>
    </w:p>
    <w:p w14:paraId="1B058BE5" w14:textId="77777777" w:rsidR="00A45AA6" w:rsidRPr="00A45AA6" w:rsidRDefault="00A45AA6" w:rsidP="00A45AA6">
      <w:pPr>
        <w:widowControl/>
        <w:ind w:firstLine="3686"/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(общеобразовательного учреждения)</w:t>
      </w:r>
    </w:p>
    <w:p w14:paraId="3ED484F1" w14:textId="77777777" w:rsidR="00A45AA6" w:rsidRPr="00A45AA6" w:rsidRDefault="00A45AA6" w:rsidP="00A45AA6">
      <w:pPr>
        <w:widowControl/>
        <w:ind w:firstLine="3686"/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</w:pPr>
    </w:p>
    <w:p w14:paraId="79FCE697" w14:textId="77777777" w:rsidR="00A45AA6" w:rsidRPr="00A45AA6" w:rsidRDefault="00A45AA6" w:rsidP="00A45AA6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t>Расшифровка подписи _________________________________________</w:t>
      </w:r>
    </w:p>
    <w:p w14:paraId="76273546" w14:textId="77777777" w:rsidR="00A45AA6" w:rsidRPr="00A45AA6" w:rsidRDefault="00A45AA6" w:rsidP="00A45AA6">
      <w:pPr>
        <w:widowControl/>
        <w:ind w:firstLine="4253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  <w:t>(подпись)</w:t>
      </w:r>
    </w:p>
    <w:p w14:paraId="5933B989" w14:textId="77777777" w:rsidR="00A45AA6" w:rsidRPr="00A45AA6" w:rsidRDefault="00A45AA6" w:rsidP="00A45AA6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3061A765" w14:textId="77777777" w:rsidR="00A45AA6" w:rsidRPr="00A45AA6" w:rsidRDefault="00A45AA6" w:rsidP="00A45AA6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2D5F9360" w14:textId="77777777" w:rsidR="00A45AA6" w:rsidRPr="00A45AA6" w:rsidRDefault="00A45AA6" w:rsidP="00A45AA6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46A5A0DE" w14:textId="77777777" w:rsidR="00A45AA6" w:rsidRPr="00A45AA6" w:rsidRDefault="00A45AA6" w:rsidP="00A45AA6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5B193A11" w14:textId="77777777" w:rsidR="00A45AA6" w:rsidRPr="00A45AA6" w:rsidRDefault="00A45AA6" w:rsidP="00A45AA6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71D57AB6" w14:textId="77777777" w:rsidR="00A45AA6" w:rsidRPr="00A45AA6" w:rsidRDefault="00A45AA6" w:rsidP="00A45AA6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25D17E79" w14:textId="77777777" w:rsidR="00A45AA6" w:rsidRPr="00A45AA6" w:rsidRDefault="00A45AA6" w:rsidP="00A45AA6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70EDA03A" w14:textId="77777777" w:rsidR="00A45AA6" w:rsidRPr="00A45AA6" w:rsidRDefault="00A45AA6" w:rsidP="00A45AA6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6728BAB8" w14:textId="77777777" w:rsidR="00A45AA6" w:rsidRPr="00A45AA6" w:rsidRDefault="00A45AA6" w:rsidP="00A45AA6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2090032E" w14:textId="77777777" w:rsidR="00A45AA6" w:rsidRPr="00A45AA6" w:rsidRDefault="00A45AA6" w:rsidP="00A45AA6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4FD6C97C" w14:textId="77777777" w:rsidR="00A45AA6" w:rsidRPr="00A45AA6" w:rsidRDefault="00A45AA6" w:rsidP="00A45AA6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7DFC88B6" w14:textId="77777777" w:rsidR="00A45AA6" w:rsidRPr="00A45AA6" w:rsidRDefault="00A45AA6" w:rsidP="00A45AA6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5C15B92F" w14:textId="77777777" w:rsidR="00A45AA6" w:rsidRPr="00A45AA6" w:rsidRDefault="00A45AA6" w:rsidP="00A45AA6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486E1EB5" w14:textId="77777777" w:rsidR="00A45AA6" w:rsidRPr="00A45AA6" w:rsidRDefault="00A45AA6" w:rsidP="00A45AA6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439CEF67" w14:textId="77777777" w:rsidR="00A45AA6" w:rsidRPr="00A45AA6" w:rsidRDefault="00A45AA6" w:rsidP="00A45AA6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7699209A" w14:textId="77777777" w:rsidR="00A45AA6" w:rsidRPr="00A45AA6" w:rsidRDefault="00A45AA6" w:rsidP="00A45AA6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6B849A25" w14:textId="77777777" w:rsidR="00A45AA6" w:rsidRPr="00A45AA6" w:rsidRDefault="00A45AA6" w:rsidP="00A45AA6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591A745A" w14:textId="77777777" w:rsidR="00A45AA6" w:rsidRPr="00A45AA6" w:rsidRDefault="00A45AA6" w:rsidP="00A45AA6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66EE84B9" w14:textId="77777777" w:rsidR="00A45AA6" w:rsidRPr="00A45AA6" w:rsidRDefault="00A45AA6" w:rsidP="00A45AA6">
      <w:pPr>
        <w:widowControl/>
        <w:ind w:firstLine="5245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Приложение 3</w:t>
      </w:r>
    </w:p>
    <w:p w14:paraId="676699DA" w14:textId="77777777" w:rsidR="00A45AA6" w:rsidRPr="00A45AA6" w:rsidRDefault="00A45AA6" w:rsidP="00A45AA6">
      <w:pPr>
        <w:widowControl/>
        <w:ind w:firstLine="5245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t>к Порядку обеспечения питанием</w:t>
      </w:r>
    </w:p>
    <w:p w14:paraId="66292892" w14:textId="77777777" w:rsidR="00A45AA6" w:rsidRPr="00A45AA6" w:rsidRDefault="00A45AA6" w:rsidP="00A45AA6">
      <w:pPr>
        <w:widowControl/>
        <w:ind w:firstLine="5245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t>детей, обучающихся в муниципальных</w:t>
      </w:r>
    </w:p>
    <w:p w14:paraId="540643DA" w14:textId="77777777" w:rsidR="00A45AA6" w:rsidRPr="00A45AA6" w:rsidRDefault="00A45AA6" w:rsidP="00A45AA6">
      <w:pPr>
        <w:widowControl/>
        <w:ind w:firstLine="5245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t>общеобразовательных учреждениях,</w:t>
      </w:r>
    </w:p>
    <w:p w14:paraId="0F65E1BB" w14:textId="77777777" w:rsidR="00A45AA6" w:rsidRPr="00A45AA6" w:rsidRDefault="00A45AA6" w:rsidP="00A45AA6">
      <w:pPr>
        <w:widowControl/>
        <w:ind w:firstLine="5245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Times New Roman" w:hAnsi="Times New Roman" w:cs="Times New Roman"/>
          <w:color w:val="auto"/>
          <w:lang w:eastAsia="en-US" w:bidi="ar-SA"/>
        </w:rPr>
        <w:t>без взимания платы</w:t>
      </w:r>
    </w:p>
    <w:p w14:paraId="52918D1D" w14:textId="77777777" w:rsidR="00A45AA6" w:rsidRPr="00A45AA6" w:rsidRDefault="00A45AA6" w:rsidP="00A45AA6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34DF64A2" w14:textId="77777777" w:rsidR="00A45AA6" w:rsidRPr="00A45AA6" w:rsidRDefault="00A45AA6" w:rsidP="00A45AA6">
      <w:pPr>
        <w:widowControl/>
        <w:spacing w:line="276" w:lineRule="auto"/>
        <w:ind w:left="4678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 xml:space="preserve">Директору </w:t>
      </w:r>
    </w:p>
    <w:p w14:paraId="79245F2F" w14:textId="77777777" w:rsidR="00A45AA6" w:rsidRPr="00A45AA6" w:rsidRDefault="00A45AA6" w:rsidP="00A45AA6">
      <w:pPr>
        <w:widowControl/>
        <w:ind w:left="4678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>от ____________________________________</w:t>
      </w:r>
    </w:p>
    <w:p w14:paraId="03648118" w14:textId="77777777" w:rsidR="00A45AA6" w:rsidRPr="00A45AA6" w:rsidRDefault="00A45AA6" w:rsidP="00A45AA6">
      <w:pPr>
        <w:widowControl/>
        <w:spacing w:line="276" w:lineRule="auto"/>
        <w:ind w:left="4678"/>
        <w:contextualSpacing/>
        <w:jc w:val="center"/>
        <w:rPr>
          <w:rFonts w:ascii="Times New Roman" w:eastAsia="Calibri" w:hAnsi="Times New Roman" w:cs="Times New Roman"/>
          <w:color w:val="auto"/>
          <w:sz w:val="20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sz w:val="20"/>
          <w:lang w:eastAsia="en-US" w:bidi="ar-SA"/>
        </w:rPr>
        <w:t>(Ф.И.О. (при наличии) заявителя полностью)</w:t>
      </w:r>
    </w:p>
    <w:p w14:paraId="41B9224D" w14:textId="77777777" w:rsidR="00A45AA6" w:rsidRPr="00A45AA6" w:rsidRDefault="00A45AA6" w:rsidP="00A45AA6">
      <w:pPr>
        <w:widowControl/>
        <w:spacing w:line="276" w:lineRule="auto"/>
        <w:ind w:left="4678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______________________________________,</w:t>
      </w:r>
    </w:p>
    <w:p w14:paraId="7665C0BB" w14:textId="77777777" w:rsidR="00A45AA6" w:rsidRPr="00A45AA6" w:rsidRDefault="00A45AA6" w:rsidP="00A45AA6">
      <w:pPr>
        <w:widowControl/>
        <w:spacing w:line="276" w:lineRule="auto"/>
        <w:ind w:left="4678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>адрес регистрации: _____________________</w:t>
      </w:r>
    </w:p>
    <w:p w14:paraId="389FC131" w14:textId="77777777" w:rsidR="00A45AA6" w:rsidRPr="00A45AA6" w:rsidRDefault="00A45AA6" w:rsidP="00A45AA6">
      <w:pPr>
        <w:widowControl/>
        <w:spacing w:line="276" w:lineRule="auto"/>
        <w:ind w:left="4678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</w:t>
      </w:r>
    </w:p>
    <w:p w14:paraId="63C346FF" w14:textId="77777777" w:rsidR="00A45AA6" w:rsidRPr="00A45AA6" w:rsidRDefault="00A45AA6" w:rsidP="00A45AA6">
      <w:pPr>
        <w:widowControl/>
        <w:spacing w:line="276" w:lineRule="auto"/>
        <w:ind w:left="4678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______________________________________,</w:t>
      </w:r>
    </w:p>
    <w:p w14:paraId="55878871" w14:textId="77777777" w:rsidR="00A45AA6" w:rsidRPr="00A45AA6" w:rsidRDefault="00A45AA6" w:rsidP="00A45AA6">
      <w:pPr>
        <w:widowControl/>
        <w:spacing w:line="276" w:lineRule="auto"/>
        <w:ind w:left="4678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>адрес проживания: _____________________</w:t>
      </w:r>
    </w:p>
    <w:p w14:paraId="4B8A2ECB" w14:textId="77777777" w:rsidR="00A45AA6" w:rsidRPr="00A45AA6" w:rsidRDefault="00A45AA6" w:rsidP="00A45AA6">
      <w:pPr>
        <w:widowControl/>
        <w:spacing w:line="276" w:lineRule="auto"/>
        <w:ind w:left="4678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</w:t>
      </w:r>
    </w:p>
    <w:p w14:paraId="0F31F020" w14:textId="77777777" w:rsidR="00A45AA6" w:rsidRPr="00A45AA6" w:rsidRDefault="00A45AA6" w:rsidP="00A45AA6">
      <w:pPr>
        <w:widowControl/>
        <w:spacing w:line="276" w:lineRule="auto"/>
        <w:ind w:left="4678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______________________________________,</w:t>
      </w:r>
    </w:p>
    <w:p w14:paraId="09D5AEF4" w14:textId="77777777" w:rsidR="00A45AA6" w:rsidRPr="00A45AA6" w:rsidRDefault="00A45AA6" w:rsidP="00A45AA6">
      <w:pPr>
        <w:widowControl/>
        <w:spacing w:line="276" w:lineRule="auto"/>
        <w:ind w:left="4678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>документ, удостоверяющий личность</w:t>
      </w:r>
    </w:p>
    <w:p w14:paraId="65A58A60" w14:textId="77777777" w:rsidR="00A45AA6" w:rsidRPr="00A45AA6" w:rsidRDefault="00A45AA6" w:rsidP="00A45AA6">
      <w:pPr>
        <w:widowControl/>
        <w:ind w:left="4678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>заявителя: _____________________________</w:t>
      </w:r>
    </w:p>
    <w:p w14:paraId="1ABA6682" w14:textId="77777777" w:rsidR="00A45AA6" w:rsidRPr="00A45AA6" w:rsidRDefault="00A45AA6" w:rsidP="00A45AA6">
      <w:pPr>
        <w:widowControl/>
        <w:spacing w:line="276" w:lineRule="auto"/>
        <w:ind w:left="4678"/>
        <w:contextualSpacing/>
        <w:jc w:val="center"/>
        <w:rPr>
          <w:rFonts w:ascii="Times New Roman" w:eastAsia="Calibri" w:hAnsi="Times New Roman" w:cs="Times New Roman"/>
          <w:color w:val="auto"/>
          <w:sz w:val="20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sz w:val="20"/>
          <w:lang w:eastAsia="en-US" w:bidi="ar-SA"/>
        </w:rPr>
        <w:t>(номер, серия, дата выдачи,</w:t>
      </w:r>
    </w:p>
    <w:p w14:paraId="7BFB56B3" w14:textId="77777777" w:rsidR="00A45AA6" w:rsidRPr="00A45AA6" w:rsidRDefault="00A45AA6" w:rsidP="00A45AA6">
      <w:pPr>
        <w:widowControl/>
        <w:ind w:left="4678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</w:t>
      </w:r>
    </w:p>
    <w:p w14:paraId="743A0A2F" w14:textId="77777777" w:rsidR="00A45AA6" w:rsidRPr="00A45AA6" w:rsidRDefault="00A45AA6" w:rsidP="00A45AA6">
      <w:pPr>
        <w:widowControl/>
        <w:spacing w:line="276" w:lineRule="auto"/>
        <w:ind w:left="4678"/>
        <w:contextualSpacing/>
        <w:jc w:val="center"/>
        <w:rPr>
          <w:rFonts w:ascii="Times New Roman" w:eastAsia="Calibri" w:hAnsi="Times New Roman" w:cs="Times New Roman"/>
          <w:color w:val="auto"/>
          <w:sz w:val="20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sz w:val="20"/>
          <w:lang w:eastAsia="en-US" w:bidi="ar-SA"/>
        </w:rPr>
        <w:t>кем выдан)</w:t>
      </w:r>
    </w:p>
    <w:p w14:paraId="71A5A256" w14:textId="77777777" w:rsidR="00A45AA6" w:rsidRPr="00A45AA6" w:rsidRDefault="00A45AA6" w:rsidP="00A45AA6">
      <w:pPr>
        <w:widowControl/>
        <w:spacing w:line="276" w:lineRule="auto"/>
        <w:ind w:left="4678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</w:t>
      </w:r>
    </w:p>
    <w:p w14:paraId="7A51A16B" w14:textId="77777777" w:rsidR="00A45AA6" w:rsidRPr="00A45AA6" w:rsidRDefault="00A45AA6" w:rsidP="00A45AA6">
      <w:pPr>
        <w:widowControl/>
        <w:spacing w:line="276" w:lineRule="auto"/>
        <w:ind w:left="4678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______________________________________,</w:t>
      </w:r>
    </w:p>
    <w:p w14:paraId="28AA8088" w14:textId="77777777" w:rsidR="00A45AA6" w:rsidRPr="00A45AA6" w:rsidRDefault="00A45AA6" w:rsidP="00A45AA6">
      <w:pPr>
        <w:widowControl/>
        <w:spacing w:line="276" w:lineRule="auto"/>
        <w:ind w:left="4678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>контактный телефон: ___________________,</w:t>
      </w:r>
    </w:p>
    <w:p w14:paraId="3011A238" w14:textId="77777777" w:rsidR="00A45AA6" w:rsidRPr="00A45AA6" w:rsidRDefault="00A45AA6" w:rsidP="00A45AA6">
      <w:pPr>
        <w:widowControl/>
        <w:spacing w:line="276" w:lineRule="auto"/>
        <w:ind w:left="4678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>электронная почта: _____________________</w:t>
      </w:r>
    </w:p>
    <w:p w14:paraId="2F891CC1" w14:textId="77777777" w:rsidR="00A45AA6" w:rsidRPr="00A45AA6" w:rsidRDefault="00A45AA6" w:rsidP="00A45AA6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3A20ECDC" w14:textId="77777777" w:rsidR="00A45AA6" w:rsidRPr="00A45AA6" w:rsidRDefault="00A45AA6" w:rsidP="00A45AA6">
      <w:pPr>
        <w:widowControl/>
        <w:contextualSpacing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>ЗАЯВЛЕНИЕ</w:t>
      </w:r>
    </w:p>
    <w:p w14:paraId="1C2B781C" w14:textId="77777777" w:rsidR="00A45AA6" w:rsidRPr="00A45AA6" w:rsidRDefault="00A45AA6" w:rsidP="00A45AA6">
      <w:pPr>
        <w:widowControl/>
        <w:contextualSpacing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 xml:space="preserve">о предоставлении общеобразовательными </w:t>
      </w:r>
      <w:proofErr w:type="spellStart"/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>учреждениеми</w:t>
      </w:r>
      <w:proofErr w:type="spellEnd"/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 xml:space="preserve"> мер социальной</w:t>
      </w:r>
    </w:p>
    <w:p w14:paraId="4AAB88E3" w14:textId="77777777" w:rsidR="00A45AA6" w:rsidRPr="00A45AA6" w:rsidRDefault="00A45AA6" w:rsidP="00A45AA6">
      <w:pPr>
        <w:widowControl/>
        <w:contextualSpacing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поддержки членов семей граждан, призванных на военную службу </w:t>
      </w: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br/>
        <w:t>по мобилизации</w:t>
      </w:r>
    </w:p>
    <w:p w14:paraId="31AF4794" w14:textId="77777777" w:rsidR="00A45AA6" w:rsidRPr="00A45AA6" w:rsidRDefault="00A45AA6" w:rsidP="00A45AA6">
      <w:pPr>
        <w:widowControl/>
        <w:contextualSpacing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2C59CDD0" w14:textId="77777777" w:rsidR="00A45AA6" w:rsidRPr="00A45AA6" w:rsidRDefault="00A45AA6" w:rsidP="00A45AA6">
      <w:pPr>
        <w:widowControl/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>Прошу предоставить моему ребенку ________________________________________</w:t>
      </w:r>
    </w:p>
    <w:p w14:paraId="0C395E43" w14:textId="77777777" w:rsidR="00A45AA6" w:rsidRPr="00A45AA6" w:rsidRDefault="00A45AA6" w:rsidP="00A45AA6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_____________________________________________________________________________,</w:t>
      </w:r>
    </w:p>
    <w:p w14:paraId="0FE1DE93" w14:textId="77777777" w:rsidR="00A45AA6" w:rsidRPr="00A45AA6" w:rsidRDefault="00A45AA6" w:rsidP="00A45AA6">
      <w:pPr>
        <w:widowControl/>
        <w:spacing w:line="276" w:lineRule="auto"/>
        <w:contextualSpacing/>
        <w:jc w:val="center"/>
        <w:rPr>
          <w:rFonts w:ascii="Times New Roman" w:eastAsia="Calibri" w:hAnsi="Times New Roman" w:cs="Times New Roman"/>
          <w:color w:val="auto"/>
          <w:sz w:val="20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sz w:val="20"/>
          <w:lang w:eastAsia="en-US" w:bidi="ar-SA"/>
        </w:rPr>
        <w:t>(Ф.И.О. (при наличии) полностью, дата рождения)</w:t>
      </w:r>
    </w:p>
    <w:p w14:paraId="672463A6" w14:textId="77777777" w:rsidR="00A45AA6" w:rsidRPr="00A45AA6" w:rsidRDefault="00A45AA6" w:rsidP="00A45AA6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>свидетельство о рождении ребенка: ______________________________________________</w:t>
      </w:r>
    </w:p>
    <w:p w14:paraId="7A0FC49F" w14:textId="77777777" w:rsidR="00A45AA6" w:rsidRPr="00A45AA6" w:rsidRDefault="00A45AA6" w:rsidP="00A45AA6">
      <w:pPr>
        <w:widowControl/>
        <w:spacing w:line="276" w:lineRule="auto"/>
        <w:contextualSpacing/>
        <w:jc w:val="center"/>
        <w:rPr>
          <w:rFonts w:ascii="Times New Roman" w:eastAsia="Calibri" w:hAnsi="Times New Roman" w:cs="Times New Roman"/>
          <w:color w:val="auto"/>
          <w:sz w:val="20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sz w:val="20"/>
          <w:lang w:eastAsia="en-US" w:bidi="ar-SA"/>
        </w:rPr>
        <w:t>(номер, серия, дата выдачи, кем выдан,</w:t>
      </w:r>
    </w:p>
    <w:p w14:paraId="49F7087D" w14:textId="77777777" w:rsidR="00A45AA6" w:rsidRPr="00A45AA6" w:rsidRDefault="00A45AA6" w:rsidP="00A45AA6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_____________________________________________________________________________</w:t>
      </w:r>
    </w:p>
    <w:p w14:paraId="250D7FA6" w14:textId="77777777" w:rsidR="00A45AA6" w:rsidRPr="00A45AA6" w:rsidRDefault="00A45AA6" w:rsidP="00A45AA6">
      <w:pPr>
        <w:widowControl/>
        <w:spacing w:line="276" w:lineRule="auto"/>
        <w:contextualSpacing/>
        <w:jc w:val="center"/>
        <w:rPr>
          <w:rFonts w:ascii="Times New Roman" w:eastAsia="Calibri" w:hAnsi="Times New Roman" w:cs="Times New Roman"/>
          <w:color w:val="auto"/>
          <w:sz w:val="20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sz w:val="20"/>
          <w:lang w:eastAsia="en-US" w:bidi="ar-SA"/>
        </w:rPr>
        <w:t>номер актовой записи)</w:t>
      </w:r>
    </w:p>
    <w:p w14:paraId="11E6CDC9" w14:textId="77777777" w:rsidR="00A45AA6" w:rsidRPr="00A45AA6" w:rsidRDefault="00A45AA6" w:rsidP="00A45AA6">
      <w:pPr>
        <w:widowControl/>
        <w:spacing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_____________________________________________________________________________,</w:t>
      </w:r>
    </w:p>
    <w:p w14:paraId="5E7160A0" w14:textId="77777777" w:rsidR="00A45AA6" w:rsidRPr="00A45AA6" w:rsidRDefault="00A45AA6" w:rsidP="00A45AA6">
      <w:pPr>
        <w:widowControl/>
        <w:spacing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>адрес регистрации: ____________________________________________________________,</w:t>
      </w:r>
    </w:p>
    <w:p w14:paraId="3E94B457" w14:textId="77777777" w:rsidR="00A45AA6" w:rsidRPr="00A45AA6" w:rsidRDefault="00A45AA6" w:rsidP="00A45AA6">
      <w:pPr>
        <w:widowControl/>
        <w:spacing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>адрес проживания: ____________________________________________________________,</w:t>
      </w:r>
    </w:p>
    <w:p w14:paraId="69D73BC1" w14:textId="77777777" w:rsidR="00A45AA6" w:rsidRPr="00A45AA6" w:rsidRDefault="00A45AA6" w:rsidP="00A45AA6">
      <w:pPr>
        <w:widowControl/>
        <w:spacing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>выбрать меру социальной поддержки:</w:t>
      </w:r>
    </w:p>
    <w:p w14:paraId="011C4644" w14:textId="77777777" w:rsidR="00A45AA6" w:rsidRPr="00A45AA6" w:rsidRDefault="00A45AA6" w:rsidP="00A45AA6">
      <w:pPr>
        <w:widowControl/>
        <w:numPr>
          <w:ilvl w:val="0"/>
          <w:numId w:val="13"/>
        </w:num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предоставление социальной услуги по обеспечению бесплатным одноразовым горячим питанием в дни учебных занятий детям, осваивающим общеобразовательные программы основного общего и среднего общего образования в общеобразовательных учреждениях. </w:t>
      </w:r>
    </w:p>
    <w:p w14:paraId="34C04870" w14:textId="77777777" w:rsidR="00A45AA6" w:rsidRPr="00A45AA6" w:rsidRDefault="00A45AA6" w:rsidP="00A45AA6">
      <w:pPr>
        <w:widowControl/>
        <w:numPr>
          <w:ilvl w:val="0"/>
          <w:numId w:val="13"/>
        </w:num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предоставление социальной услуги по обеспечению набором продуктов питания в дни учебных занятий детям, осваивающим общеобразовательные программы основного общего и среднего общего </w:t>
      </w: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образования в общеобразовательных учреждениях, обучающимся по состоянию здоровья на дому в соответствии с заключением медицинской учреждения.</w:t>
      </w:r>
    </w:p>
    <w:p w14:paraId="4FA7D132" w14:textId="77777777" w:rsidR="00A45AA6" w:rsidRPr="00A45AA6" w:rsidRDefault="00A45AA6" w:rsidP="00A45AA6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>В связи с тем, что отец/мать (законный представитель) моего ребенка _____________________________________________________________________________</w:t>
      </w:r>
    </w:p>
    <w:p w14:paraId="74114EB4" w14:textId="77777777" w:rsidR="00A45AA6" w:rsidRPr="00A45AA6" w:rsidRDefault="00A45AA6" w:rsidP="00A45AA6">
      <w:pPr>
        <w:widowControl/>
        <w:spacing w:line="276" w:lineRule="auto"/>
        <w:contextualSpacing/>
        <w:jc w:val="center"/>
        <w:rPr>
          <w:rFonts w:ascii="Times New Roman" w:eastAsia="Calibri" w:hAnsi="Times New Roman" w:cs="Times New Roman"/>
          <w:color w:val="auto"/>
          <w:sz w:val="20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sz w:val="20"/>
          <w:lang w:eastAsia="en-US" w:bidi="ar-SA"/>
        </w:rPr>
        <w:t>(Ф.И.О. (при наличии) полностью, дата рождения, адрес регистрации гражданина)</w:t>
      </w:r>
    </w:p>
    <w:p w14:paraId="57054853" w14:textId="77777777" w:rsidR="00A45AA6" w:rsidRPr="00A45AA6" w:rsidRDefault="00A45AA6" w:rsidP="00A45AA6">
      <w:pPr>
        <w:widowControl/>
        <w:spacing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_____________________________________________________________________________,</w:t>
      </w:r>
    </w:p>
    <w:p w14:paraId="00B47897" w14:textId="77777777" w:rsidR="00A45AA6" w:rsidRPr="00A45AA6" w:rsidRDefault="00A45AA6" w:rsidP="00A45AA6">
      <w:pPr>
        <w:widowControl/>
        <w:spacing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призван на военную службу по мобилизации в Вооруженные Силы Российской Федерации в соответствии с Указом Президента Российской Федерации от 21.09.2022 </w:t>
      </w: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br/>
        <w:t>№ 647 «Об объявлении частичной мобилизации в Российской Федерации».</w:t>
      </w:r>
    </w:p>
    <w:p w14:paraId="2682E391" w14:textId="77777777" w:rsidR="00A45AA6" w:rsidRPr="00A45AA6" w:rsidRDefault="00A45AA6" w:rsidP="00A45AA6">
      <w:pPr>
        <w:widowControl/>
        <w:spacing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>К настоящему заявлению прилагаю:</w:t>
      </w:r>
    </w:p>
    <w:p w14:paraId="0660F9B0" w14:textId="77777777" w:rsidR="00A45AA6" w:rsidRPr="00A45AA6" w:rsidRDefault="00A45AA6" w:rsidP="00A45AA6">
      <w:pPr>
        <w:widowControl/>
        <w:numPr>
          <w:ilvl w:val="0"/>
          <w:numId w:val="13"/>
        </w:num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_____________________________________________________________________;</w:t>
      </w:r>
    </w:p>
    <w:p w14:paraId="515782E8" w14:textId="77777777" w:rsidR="00A45AA6" w:rsidRPr="00A45AA6" w:rsidRDefault="00A45AA6" w:rsidP="00A45AA6">
      <w:pPr>
        <w:widowControl/>
        <w:numPr>
          <w:ilvl w:val="0"/>
          <w:numId w:val="13"/>
        </w:num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_____________________________________________________________________;</w:t>
      </w:r>
    </w:p>
    <w:p w14:paraId="2545D5B0" w14:textId="77777777" w:rsidR="00A45AA6" w:rsidRPr="00A45AA6" w:rsidRDefault="00A45AA6" w:rsidP="00A45AA6">
      <w:pPr>
        <w:widowControl/>
        <w:numPr>
          <w:ilvl w:val="0"/>
          <w:numId w:val="13"/>
        </w:num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_____________________________________________________________________.</w:t>
      </w:r>
    </w:p>
    <w:p w14:paraId="0323832E" w14:textId="77777777" w:rsidR="00A45AA6" w:rsidRPr="00A45AA6" w:rsidRDefault="00A45AA6" w:rsidP="00A45AA6">
      <w:pPr>
        <w:widowControl/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 xml:space="preserve">Даю согласие на использование, обработку и хранение моих персональных данных, персональных данных моего ребенка в целях и на период предоставления </w:t>
      </w:r>
      <w:proofErr w:type="spellStart"/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>мерсоциальной</w:t>
      </w:r>
      <w:proofErr w:type="spellEnd"/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поддержки членов семей граждан, призванных на военную службу по мобилизации.</w:t>
      </w:r>
    </w:p>
    <w:p w14:paraId="046C1EB5" w14:textId="77777777" w:rsidR="00A45AA6" w:rsidRPr="00A45AA6" w:rsidRDefault="00A45AA6" w:rsidP="00A45AA6">
      <w:pPr>
        <w:widowControl/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42E2B290" w14:textId="77777777" w:rsidR="00A45AA6" w:rsidRPr="00A45AA6" w:rsidRDefault="00A45AA6" w:rsidP="00A45AA6">
      <w:pPr>
        <w:widowControl/>
        <w:contextualSpacing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lang w:eastAsia="en-US" w:bidi="ar-SA"/>
        </w:rPr>
        <w:t>_____________ ___________________________ ____________________________________</w:t>
      </w:r>
    </w:p>
    <w:p w14:paraId="0DE9209D" w14:textId="77777777" w:rsidR="00A45AA6" w:rsidRPr="00A45AA6" w:rsidRDefault="00A45AA6" w:rsidP="00A45AA6">
      <w:pPr>
        <w:widowControl/>
        <w:ind w:firstLine="709"/>
        <w:contextualSpacing/>
        <w:rPr>
          <w:rFonts w:ascii="Times New Roman" w:eastAsia="Calibri" w:hAnsi="Times New Roman" w:cs="Times New Roman"/>
          <w:color w:val="auto"/>
          <w:sz w:val="20"/>
          <w:lang w:eastAsia="en-US" w:bidi="ar-SA"/>
        </w:rPr>
      </w:pPr>
      <w:r w:rsidRPr="00A45AA6">
        <w:rPr>
          <w:rFonts w:ascii="Times New Roman" w:eastAsia="Calibri" w:hAnsi="Times New Roman" w:cs="Times New Roman"/>
          <w:color w:val="auto"/>
          <w:sz w:val="20"/>
          <w:lang w:eastAsia="en-US" w:bidi="ar-SA"/>
        </w:rPr>
        <w:t xml:space="preserve">(дата) </w:t>
      </w:r>
      <w:r w:rsidRPr="00A45AA6">
        <w:rPr>
          <w:rFonts w:ascii="Times New Roman" w:eastAsia="Calibri" w:hAnsi="Times New Roman" w:cs="Times New Roman"/>
          <w:color w:val="auto"/>
          <w:sz w:val="20"/>
          <w:lang w:eastAsia="en-US" w:bidi="ar-SA"/>
        </w:rPr>
        <w:tab/>
      </w:r>
      <w:r w:rsidRPr="00A45AA6">
        <w:rPr>
          <w:rFonts w:ascii="Times New Roman" w:eastAsia="Calibri" w:hAnsi="Times New Roman" w:cs="Times New Roman"/>
          <w:color w:val="auto"/>
          <w:sz w:val="20"/>
          <w:lang w:eastAsia="en-US" w:bidi="ar-SA"/>
        </w:rPr>
        <w:tab/>
      </w:r>
      <w:r w:rsidRPr="00A45AA6">
        <w:rPr>
          <w:rFonts w:ascii="Times New Roman" w:eastAsia="Calibri" w:hAnsi="Times New Roman" w:cs="Times New Roman"/>
          <w:color w:val="auto"/>
          <w:sz w:val="20"/>
          <w:lang w:eastAsia="en-US" w:bidi="ar-SA"/>
        </w:rPr>
        <w:tab/>
        <w:t xml:space="preserve">(подпись) </w:t>
      </w:r>
      <w:r w:rsidRPr="00A45AA6">
        <w:rPr>
          <w:rFonts w:ascii="Times New Roman" w:eastAsia="Calibri" w:hAnsi="Times New Roman" w:cs="Times New Roman"/>
          <w:color w:val="auto"/>
          <w:sz w:val="20"/>
          <w:lang w:eastAsia="en-US" w:bidi="ar-SA"/>
        </w:rPr>
        <w:tab/>
      </w:r>
      <w:r w:rsidRPr="00A45AA6">
        <w:rPr>
          <w:rFonts w:ascii="Times New Roman" w:eastAsia="Calibri" w:hAnsi="Times New Roman" w:cs="Times New Roman"/>
          <w:color w:val="auto"/>
          <w:sz w:val="20"/>
          <w:lang w:eastAsia="en-US" w:bidi="ar-SA"/>
        </w:rPr>
        <w:tab/>
      </w:r>
      <w:r w:rsidRPr="00A45AA6">
        <w:rPr>
          <w:rFonts w:ascii="Times New Roman" w:eastAsia="Calibri" w:hAnsi="Times New Roman" w:cs="Times New Roman"/>
          <w:color w:val="auto"/>
          <w:sz w:val="20"/>
          <w:lang w:eastAsia="en-US" w:bidi="ar-SA"/>
        </w:rPr>
        <w:tab/>
      </w:r>
      <w:r w:rsidRPr="00A45AA6">
        <w:rPr>
          <w:rFonts w:ascii="Times New Roman" w:eastAsia="Calibri" w:hAnsi="Times New Roman" w:cs="Times New Roman"/>
          <w:color w:val="auto"/>
          <w:sz w:val="20"/>
          <w:lang w:eastAsia="en-US" w:bidi="ar-SA"/>
        </w:rPr>
        <w:tab/>
        <w:t>(расшифровка подписи)</w:t>
      </w:r>
    </w:p>
    <w:p w14:paraId="4394D737" w14:textId="77777777" w:rsidR="00A45AA6" w:rsidRPr="00A45AA6" w:rsidRDefault="00A45AA6" w:rsidP="00A45AA6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40112AF4" w14:textId="77777777" w:rsidR="00A45AA6" w:rsidRPr="00A45AA6" w:rsidRDefault="00A45AA6" w:rsidP="00A45AA6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6DA9A18A" w14:textId="77777777" w:rsidR="00A45AA6" w:rsidRPr="00A45AA6" w:rsidRDefault="00A45AA6" w:rsidP="00A45AA6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FA70F3D" w14:textId="77777777" w:rsidR="00A45AA6" w:rsidRPr="00A45AA6" w:rsidRDefault="00A45AA6" w:rsidP="00A45AA6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67006469" w14:textId="77777777" w:rsidR="00A45AA6" w:rsidRPr="00A45AA6" w:rsidRDefault="00A45AA6" w:rsidP="00A45AA6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AC7C551" w14:textId="491DBF3D" w:rsidR="000B1DE4" w:rsidRPr="00BA6409" w:rsidRDefault="000B1DE4" w:rsidP="00A45AA6">
      <w:pPr>
        <w:pStyle w:val="52"/>
        <w:shd w:val="clear" w:color="auto" w:fill="auto"/>
        <w:jc w:val="right"/>
        <w:rPr>
          <w:sz w:val="28"/>
          <w:szCs w:val="28"/>
        </w:rPr>
      </w:pPr>
    </w:p>
    <w:sectPr w:rsidR="000B1DE4" w:rsidRPr="00BA6409" w:rsidSect="00824B8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50602" w14:textId="77777777" w:rsidR="00686583" w:rsidRDefault="00686583">
      <w:r>
        <w:separator/>
      </w:r>
    </w:p>
  </w:endnote>
  <w:endnote w:type="continuationSeparator" w:id="0">
    <w:p w14:paraId="60E48D98" w14:textId="77777777" w:rsidR="00686583" w:rsidRDefault="0068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09C20" w14:textId="77777777" w:rsidR="00686583" w:rsidRDefault="00686583"/>
  </w:footnote>
  <w:footnote w:type="continuationSeparator" w:id="0">
    <w:p w14:paraId="65FDD5A8" w14:textId="77777777" w:rsidR="00686583" w:rsidRDefault="006865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D4413E6"/>
    <w:multiLevelType w:val="multilevel"/>
    <w:tmpl w:val="8C7E2328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9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16630886"/>
    <w:multiLevelType w:val="hybridMultilevel"/>
    <w:tmpl w:val="CEDC7C70"/>
    <w:lvl w:ilvl="0" w:tplc="6854CAF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8F5474"/>
    <w:multiLevelType w:val="multilevel"/>
    <w:tmpl w:val="76901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CE3105"/>
    <w:multiLevelType w:val="hybridMultilevel"/>
    <w:tmpl w:val="B0762612"/>
    <w:lvl w:ilvl="0" w:tplc="9B42DB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5E22D6"/>
    <w:multiLevelType w:val="hybridMultilevel"/>
    <w:tmpl w:val="47A86976"/>
    <w:lvl w:ilvl="0" w:tplc="9B42DB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8F1B58"/>
    <w:multiLevelType w:val="hybridMultilevel"/>
    <w:tmpl w:val="75EA2A18"/>
    <w:lvl w:ilvl="0" w:tplc="9B42DB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FA578D"/>
    <w:multiLevelType w:val="multilevel"/>
    <w:tmpl w:val="D016965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35391642"/>
    <w:multiLevelType w:val="multilevel"/>
    <w:tmpl w:val="4CF26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3516E7"/>
    <w:multiLevelType w:val="hybridMultilevel"/>
    <w:tmpl w:val="7FBAA1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36EC8"/>
    <w:multiLevelType w:val="multilevel"/>
    <w:tmpl w:val="B01A7026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ADC0BD9"/>
    <w:multiLevelType w:val="hybridMultilevel"/>
    <w:tmpl w:val="6B3C4806"/>
    <w:lvl w:ilvl="0" w:tplc="D23AAAA0">
      <w:start w:val="1"/>
      <w:numFmt w:val="decimal"/>
      <w:lvlText w:val="%1."/>
      <w:lvlJc w:val="left"/>
      <w:pPr>
        <w:ind w:left="2027" w:hanging="12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4B955E3B"/>
    <w:multiLevelType w:val="hybridMultilevel"/>
    <w:tmpl w:val="71EC0534"/>
    <w:lvl w:ilvl="0" w:tplc="9B42DB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9D042CC"/>
    <w:multiLevelType w:val="hybridMultilevel"/>
    <w:tmpl w:val="AF561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A2665"/>
    <w:multiLevelType w:val="hybridMultilevel"/>
    <w:tmpl w:val="333034D2"/>
    <w:lvl w:ilvl="0" w:tplc="71EE1F8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4FD535D"/>
    <w:multiLevelType w:val="hybridMultilevel"/>
    <w:tmpl w:val="A2DA2F58"/>
    <w:lvl w:ilvl="0" w:tplc="9B42DB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56A326B"/>
    <w:multiLevelType w:val="hybridMultilevel"/>
    <w:tmpl w:val="FA24D128"/>
    <w:lvl w:ilvl="0" w:tplc="9B42DB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0"/>
  </w:num>
  <w:num w:numId="5">
    <w:abstractNumId w:val="0"/>
  </w:num>
  <w:num w:numId="6">
    <w:abstractNumId w:val="13"/>
  </w:num>
  <w:num w:numId="7">
    <w:abstractNumId w:val="7"/>
  </w:num>
  <w:num w:numId="8">
    <w:abstractNumId w:val="1"/>
  </w:num>
  <w:num w:numId="9">
    <w:abstractNumId w:val="2"/>
  </w:num>
  <w:num w:numId="10">
    <w:abstractNumId w:val="15"/>
  </w:num>
  <w:num w:numId="11">
    <w:abstractNumId w:val="12"/>
  </w:num>
  <w:num w:numId="12">
    <w:abstractNumId w:val="11"/>
  </w:num>
  <w:num w:numId="13">
    <w:abstractNumId w:val="6"/>
  </w:num>
  <w:num w:numId="14">
    <w:abstractNumId w:val="5"/>
  </w:num>
  <w:num w:numId="15">
    <w:abstractNumId w:val="16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54"/>
    <w:rsid w:val="00074979"/>
    <w:rsid w:val="000B0077"/>
    <w:rsid w:val="000B1DE4"/>
    <w:rsid w:val="0018144A"/>
    <w:rsid w:val="002446E3"/>
    <w:rsid w:val="002C0426"/>
    <w:rsid w:val="00375618"/>
    <w:rsid w:val="003B5A81"/>
    <w:rsid w:val="003B798C"/>
    <w:rsid w:val="003E4B7C"/>
    <w:rsid w:val="004015B8"/>
    <w:rsid w:val="0044368F"/>
    <w:rsid w:val="00462971"/>
    <w:rsid w:val="0048352E"/>
    <w:rsid w:val="005076A8"/>
    <w:rsid w:val="005174FC"/>
    <w:rsid w:val="00520C54"/>
    <w:rsid w:val="00551D13"/>
    <w:rsid w:val="0058582F"/>
    <w:rsid w:val="0060300D"/>
    <w:rsid w:val="006109E4"/>
    <w:rsid w:val="00676F8A"/>
    <w:rsid w:val="00686583"/>
    <w:rsid w:val="00747D76"/>
    <w:rsid w:val="007A002B"/>
    <w:rsid w:val="007B22CB"/>
    <w:rsid w:val="008074FB"/>
    <w:rsid w:val="008648A9"/>
    <w:rsid w:val="00895014"/>
    <w:rsid w:val="00906003"/>
    <w:rsid w:val="009B5542"/>
    <w:rsid w:val="00A0605F"/>
    <w:rsid w:val="00A41D0A"/>
    <w:rsid w:val="00A45AA6"/>
    <w:rsid w:val="00AB5009"/>
    <w:rsid w:val="00B42346"/>
    <w:rsid w:val="00B762D0"/>
    <w:rsid w:val="00B87F70"/>
    <w:rsid w:val="00BA6409"/>
    <w:rsid w:val="00BB2349"/>
    <w:rsid w:val="00C474BA"/>
    <w:rsid w:val="00C677D7"/>
    <w:rsid w:val="00CE7FFD"/>
    <w:rsid w:val="00D70059"/>
    <w:rsid w:val="00D83682"/>
    <w:rsid w:val="00D8471F"/>
    <w:rsid w:val="00D92348"/>
    <w:rsid w:val="00E05A11"/>
    <w:rsid w:val="00E43E0C"/>
    <w:rsid w:val="00E666E0"/>
    <w:rsid w:val="00EB11F5"/>
    <w:rsid w:val="00EB7CED"/>
    <w:rsid w:val="00E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941C86C"/>
  <w15:docId w15:val="{CE0CC0FB-3A1E-4B4B-91B9-B51326CB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qFormat/>
    <w:rsid w:val="00A45AA6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paragraph" w:styleId="5">
    <w:name w:val="heading 5"/>
    <w:basedOn w:val="a"/>
    <w:next w:val="a"/>
    <w:link w:val="50"/>
    <w:qFormat/>
    <w:rsid w:val="00A45AA6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aps/>
      <w:color w:val="auto"/>
      <w:sz w:val="4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462971"/>
    <w:pPr>
      <w:ind w:left="720"/>
      <w:contextualSpacing/>
    </w:pPr>
  </w:style>
  <w:style w:type="paragraph" w:customStyle="1" w:styleId="ConsPlusNormal">
    <w:name w:val="ConsPlusNormal"/>
    <w:rsid w:val="00895014"/>
    <w:pPr>
      <w:autoSpaceDE w:val="0"/>
      <w:autoSpaceDN w:val="0"/>
    </w:pPr>
    <w:rPr>
      <w:rFonts w:ascii="Calibri" w:eastAsiaTheme="minorEastAsia" w:hAnsi="Calibri" w:cs="Calibri"/>
      <w:kern w:val="2"/>
      <w:sz w:val="22"/>
      <w:szCs w:val="22"/>
      <w:lang w:bidi="ar-SA"/>
    </w:rPr>
  </w:style>
  <w:style w:type="paragraph" w:customStyle="1" w:styleId="ConsPlusTitle">
    <w:name w:val="ConsPlusTitle"/>
    <w:uiPriority w:val="99"/>
    <w:rsid w:val="00895014"/>
    <w:pPr>
      <w:autoSpaceDE w:val="0"/>
      <w:autoSpaceDN w:val="0"/>
    </w:pPr>
    <w:rPr>
      <w:rFonts w:ascii="Calibri" w:eastAsiaTheme="minorEastAsia" w:hAnsi="Calibri" w:cs="Calibri"/>
      <w:b/>
      <w:kern w:val="2"/>
      <w:sz w:val="22"/>
      <w:szCs w:val="22"/>
      <w:lang w:bidi="ar-SA"/>
    </w:rPr>
  </w:style>
  <w:style w:type="character" w:customStyle="1" w:styleId="10">
    <w:name w:val="Заголовок 1 Знак"/>
    <w:basedOn w:val="a0"/>
    <w:link w:val="1"/>
    <w:rsid w:val="00A45AA6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50">
    <w:name w:val="Заголовок 5 Знак"/>
    <w:basedOn w:val="a0"/>
    <w:link w:val="5"/>
    <w:rsid w:val="00A45AA6"/>
    <w:rPr>
      <w:rFonts w:ascii="Times New Roman" w:eastAsia="Times New Roman" w:hAnsi="Times New Roman" w:cs="Times New Roman"/>
      <w:b/>
      <w:caps/>
      <w:sz w:val="48"/>
      <w:szCs w:val="20"/>
      <w:lang w:bidi="ar-SA"/>
    </w:rPr>
  </w:style>
  <w:style w:type="numbering" w:customStyle="1" w:styleId="13">
    <w:name w:val="Нет списка1"/>
    <w:next w:val="a2"/>
    <w:uiPriority w:val="99"/>
    <w:semiHidden/>
    <w:unhideWhenUsed/>
    <w:rsid w:val="00A45AA6"/>
  </w:style>
  <w:style w:type="paragraph" w:styleId="a5">
    <w:name w:val="header"/>
    <w:basedOn w:val="a"/>
    <w:link w:val="a6"/>
    <w:uiPriority w:val="99"/>
    <w:rsid w:val="00A45AA6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a6">
    <w:name w:val="Верхний колонтитул Знак"/>
    <w:basedOn w:val="a0"/>
    <w:link w:val="a5"/>
    <w:uiPriority w:val="99"/>
    <w:rsid w:val="00A45AA6"/>
    <w:rPr>
      <w:rFonts w:ascii="Times New Roman" w:eastAsia="Times New Roman" w:hAnsi="Times New Roman" w:cs="Times New Roman"/>
      <w:lang w:val="en-US" w:eastAsia="en-US" w:bidi="ar-SA"/>
    </w:rPr>
  </w:style>
  <w:style w:type="character" w:styleId="a7">
    <w:name w:val="page number"/>
    <w:basedOn w:val="a0"/>
    <w:rsid w:val="00A45AA6"/>
  </w:style>
  <w:style w:type="paragraph" w:styleId="a8">
    <w:name w:val="footnote text"/>
    <w:basedOn w:val="a"/>
    <w:link w:val="a9"/>
    <w:semiHidden/>
    <w:rsid w:val="00A45AA6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character" w:customStyle="1" w:styleId="a9">
    <w:name w:val="Текст сноски Знак"/>
    <w:basedOn w:val="a0"/>
    <w:link w:val="a8"/>
    <w:semiHidden/>
    <w:rsid w:val="00A45AA6"/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character" w:styleId="aa">
    <w:name w:val="footnote reference"/>
    <w:uiPriority w:val="99"/>
    <w:semiHidden/>
    <w:rsid w:val="00A45AA6"/>
    <w:rPr>
      <w:vertAlign w:val="superscript"/>
    </w:rPr>
  </w:style>
  <w:style w:type="paragraph" w:styleId="ab">
    <w:name w:val="Body Text Indent"/>
    <w:basedOn w:val="a"/>
    <w:link w:val="ac"/>
    <w:rsid w:val="00A45AA6"/>
    <w:pPr>
      <w:widowControl/>
      <w:spacing w:after="120"/>
      <w:ind w:left="283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c">
    <w:name w:val="Основной текст с отступом Знак"/>
    <w:basedOn w:val="a0"/>
    <w:link w:val="ab"/>
    <w:rsid w:val="00A45AA6"/>
    <w:rPr>
      <w:rFonts w:ascii="Times New Roman" w:eastAsia="Times New Roman" w:hAnsi="Times New Roman" w:cs="Times New Roman"/>
      <w:sz w:val="28"/>
      <w:lang w:bidi="ar-SA"/>
    </w:rPr>
  </w:style>
  <w:style w:type="paragraph" w:styleId="ad">
    <w:basedOn w:val="a"/>
    <w:next w:val="ae"/>
    <w:uiPriority w:val="99"/>
    <w:rsid w:val="00A45AA6"/>
    <w:pPr>
      <w:widowControl/>
      <w:spacing w:after="200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1">
    <w:name w:val="Body Text 2"/>
    <w:basedOn w:val="a"/>
    <w:link w:val="22"/>
    <w:uiPriority w:val="99"/>
    <w:rsid w:val="00A45AA6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22">
    <w:name w:val="Основной текст 2 Знак"/>
    <w:basedOn w:val="a0"/>
    <w:link w:val="21"/>
    <w:uiPriority w:val="99"/>
    <w:rsid w:val="00A45AA6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sPlusCell">
    <w:name w:val="ConsPlusCell"/>
    <w:uiPriority w:val="99"/>
    <w:rsid w:val="00A45AA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f">
    <w:name w:val="footer"/>
    <w:basedOn w:val="a"/>
    <w:link w:val="af0"/>
    <w:rsid w:val="00A45AA6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af0">
    <w:name w:val="Нижний колонтитул Знак"/>
    <w:basedOn w:val="a0"/>
    <w:link w:val="af"/>
    <w:rsid w:val="00A45AA6"/>
    <w:rPr>
      <w:rFonts w:ascii="Times New Roman" w:eastAsia="Times New Roman" w:hAnsi="Times New Roman" w:cs="Times New Roman"/>
      <w:lang w:val="en-US" w:eastAsia="en-US" w:bidi="ar-SA"/>
    </w:rPr>
  </w:style>
  <w:style w:type="table" w:styleId="af1">
    <w:name w:val="Table Grid"/>
    <w:basedOn w:val="a1"/>
    <w:uiPriority w:val="39"/>
    <w:rsid w:val="00A45AA6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45AA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f2">
    <w:name w:val="Balloon Text"/>
    <w:basedOn w:val="a"/>
    <w:link w:val="af3"/>
    <w:semiHidden/>
    <w:rsid w:val="00A45AA6"/>
    <w:pPr>
      <w:widowControl/>
    </w:pPr>
    <w:rPr>
      <w:rFonts w:ascii="Tahoma" w:eastAsia="Times New Roman" w:hAnsi="Tahoma" w:cs="Tahoma"/>
      <w:color w:val="auto"/>
      <w:sz w:val="16"/>
      <w:szCs w:val="16"/>
      <w:lang w:val="en-US" w:eastAsia="en-US" w:bidi="ar-SA"/>
    </w:rPr>
  </w:style>
  <w:style w:type="character" w:customStyle="1" w:styleId="af3">
    <w:name w:val="Текст выноски Знак"/>
    <w:basedOn w:val="a0"/>
    <w:link w:val="af2"/>
    <w:semiHidden/>
    <w:rsid w:val="00A45AA6"/>
    <w:rPr>
      <w:rFonts w:ascii="Tahoma" w:eastAsia="Times New Roman" w:hAnsi="Tahoma" w:cs="Tahoma"/>
      <w:sz w:val="16"/>
      <w:szCs w:val="16"/>
      <w:lang w:val="en-US" w:eastAsia="en-US" w:bidi="ar-SA"/>
    </w:rPr>
  </w:style>
  <w:style w:type="paragraph" w:styleId="af4">
    <w:name w:val="endnote text"/>
    <w:basedOn w:val="a"/>
    <w:link w:val="af5"/>
    <w:uiPriority w:val="99"/>
    <w:unhideWhenUsed/>
    <w:rsid w:val="00A45AA6"/>
    <w:pPr>
      <w:widowControl/>
      <w:jc w:val="both"/>
    </w:pPr>
    <w:rPr>
      <w:rFonts w:ascii="Calibri" w:eastAsia="Calibri" w:hAnsi="Calibri" w:cs="Times New Roman"/>
      <w:color w:val="auto"/>
      <w:sz w:val="20"/>
      <w:szCs w:val="20"/>
      <w:lang w:val="x-none" w:eastAsia="en-US" w:bidi="ar-SA"/>
    </w:rPr>
  </w:style>
  <w:style w:type="character" w:customStyle="1" w:styleId="af5">
    <w:name w:val="Текст концевой сноски Знак"/>
    <w:basedOn w:val="a0"/>
    <w:link w:val="af4"/>
    <w:uiPriority w:val="99"/>
    <w:rsid w:val="00A45AA6"/>
    <w:rPr>
      <w:rFonts w:ascii="Calibri" w:eastAsia="Calibri" w:hAnsi="Calibri" w:cs="Times New Roman"/>
      <w:sz w:val="20"/>
      <w:szCs w:val="20"/>
      <w:lang w:val="x-none" w:eastAsia="en-US" w:bidi="ar-SA"/>
    </w:rPr>
  </w:style>
  <w:style w:type="character" w:styleId="af6">
    <w:name w:val="endnote reference"/>
    <w:uiPriority w:val="99"/>
    <w:unhideWhenUsed/>
    <w:rsid w:val="00A45AA6"/>
    <w:rPr>
      <w:vertAlign w:val="superscript"/>
    </w:rPr>
  </w:style>
  <w:style w:type="table" w:customStyle="1" w:styleId="14">
    <w:name w:val="Сетка таблицы1"/>
    <w:basedOn w:val="a1"/>
    <w:next w:val="af1"/>
    <w:uiPriority w:val="59"/>
    <w:rsid w:val="00A45AA6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1"/>
    <w:uiPriority w:val="59"/>
    <w:rsid w:val="00A45AA6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 Spacing"/>
    <w:uiPriority w:val="1"/>
    <w:qFormat/>
    <w:rsid w:val="00A45AA6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af8">
    <w:name w:val=" Знак Знак"/>
    <w:basedOn w:val="a"/>
    <w:rsid w:val="00A45AA6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character" w:customStyle="1" w:styleId="af9">
    <w:name w:val="Основной текст_"/>
    <w:basedOn w:val="a0"/>
    <w:link w:val="15"/>
    <w:rsid w:val="00A45AA6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9"/>
    <w:rsid w:val="00A45AA6"/>
    <w:pPr>
      <w:shd w:val="clear" w:color="auto" w:fill="FFFFFF"/>
      <w:spacing w:before="660" w:after="900" w:line="0" w:lineRule="atLeast"/>
      <w:jc w:val="right"/>
    </w:pPr>
    <w:rPr>
      <w:color w:val="auto"/>
      <w:sz w:val="26"/>
      <w:szCs w:val="26"/>
    </w:rPr>
  </w:style>
  <w:style w:type="paragraph" w:customStyle="1" w:styleId="afa">
    <w:name w:val=" Знак Знак Знак Знак Знак Знак Знак Знак"/>
    <w:basedOn w:val="a"/>
    <w:rsid w:val="00A45AA6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afb">
    <w:name w:val="Знак Знак Знак Знак Знак Знак"/>
    <w:basedOn w:val="a"/>
    <w:rsid w:val="00A45AA6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afc">
    <w:name w:val="Body Text"/>
    <w:basedOn w:val="a"/>
    <w:link w:val="afd"/>
    <w:rsid w:val="00A45AA6"/>
    <w:pPr>
      <w:widowControl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d">
    <w:name w:val="Основной текст Знак"/>
    <w:basedOn w:val="a0"/>
    <w:link w:val="afc"/>
    <w:rsid w:val="00A45AA6"/>
    <w:rPr>
      <w:rFonts w:ascii="Times New Roman" w:eastAsia="Times New Roman" w:hAnsi="Times New Roman" w:cs="Times New Roman"/>
      <w:szCs w:val="20"/>
      <w:lang w:bidi="ar-SA"/>
    </w:rPr>
  </w:style>
  <w:style w:type="paragraph" w:styleId="afe">
    <w:name w:val="Subtitle"/>
    <w:basedOn w:val="a"/>
    <w:link w:val="aff"/>
    <w:qFormat/>
    <w:rsid w:val="00A45AA6"/>
    <w:pPr>
      <w:widowControl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ff">
    <w:name w:val="Подзаголовок Знак"/>
    <w:basedOn w:val="a0"/>
    <w:link w:val="afe"/>
    <w:rsid w:val="00A45AA6"/>
    <w:rPr>
      <w:rFonts w:ascii="Times New Roman" w:eastAsia="Times New Roman" w:hAnsi="Times New Roman" w:cs="Times New Roman"/>
      <w:b/>
      <w:bCs/>
      <w:lang w:bidi="ar-SA"/>
    </w:rPr>
  </w:style>
  <w:style w:type="paragraph" w:styleId="aff0">
    <w:name w:val="List"/>
    <w:basedOn w:val="a"/>
    <w:uiPriority w:val="99"/>
    <w:rsid w:val="00A45AA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f1">
    <w:name w:val=" Знак Знак Знак Знак Знак Знак"/>
    <w:basedOn w:val="a"/>
    <w:rsid w:val="00A45AA6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ConsNormal">
    <w:name w:val="ConsNormal"/>
    <w:rsid w:val="00A45AA6"/>
    <w:pPr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rsid w:val="00A45AA6"/>
    <w:pPr>
      <w:autoSpaceDE w:val="0"/>
      <w:autoSpaceDN w:val="0"/>
      <w:adjustRightInd w:val="0"/>
      <w:ind w:right="19772"/>
      <w:jc w:val="both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rsid w:val="00A45AA6"/>
    <w:pPr>
      <w:autoSpaceDE w:val="0"/>
      <w:autoSpaceDN w:val="0"/>
      <w:adjustRightInd w:val="0"/>
      <w:ind w:right="19772"/>
      <w:jc w:val="both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aff2">
    <w:name w:val=" Знак"/>
    <w:basedOn w:val="a"/>
    <w:rsid w:val="00A45AA6"/>
    <w:pPr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character" w:customStyle="1" w:styleId="aff3">
    <w:name w:val="Гипертекстовая ссылка"/>
    <w:basedOn w:val="a0"/>
    <w:uiPriority w:val="99"/>
    <w:rsid w:val="00A45AA6"/>
    <w:rPr>
      <w:rFonts w:cs="Times New Roman"/>
      <w:color w:val="106BBE"/>
    </w:rPr>
  </w:style>
  <w:style w:type="paragraph" w:customStyle="1" w:styleId="aff4">
    <w:name w:val="Комментарий"/>
    <w:basedOn w:val="a"/>
    <w:next w:val="a"/>
    <w:uiPriority w:val="99"/>
    <w:rsid w:val="00A45AA6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  <w:lang w:bidi="ar-SA"/>
    </w:rPr>
  </w:style>
  <w:style w:type="paragraph" w:customStyle="1" w:styleId="ListParagraph">
    <w:name w:val="List Paragraph"/>
    <w:basedOn w:val="a"/>
    <w:rsid w:val="00A45AA6"/>
    <w:pPr>
      <w:suppressAutoHyphens/>
      <w:ind w:left="720" w:firstLine="709"/>
    </w:pPr>
    <w:rPr>
      <w:rFonts w:ascii="Times New Roman" w:eastAsia="Andale Sans UI" w:hAnsi="Times New Roman" w:cs="Times New Roman"/>
      <w:color w:val="auto"/>
      <w:kern w:val="1"/>
      <w:lang w:bidi="ar-SA"/>
    </w:rPr>
  </w:style>
  <w:style w:type="paragraph" w:customStyle="1" w:styleId="aff5">
    <w:name w:val="Заголовок статьи"/>
    <w:basedOn w:val="a"/>
    <w:next w:val="a"/>
    <w:uiPriority w:val="99"/>
    <w:rsid w:val="00A45AA6"/>
    <w:pPr>
      <w:autoSpaceDE w:val="0"/>
      <w:autoSpaceDN w:val="0"/>
      <w:adjustRightInd w:val="0"/>
      <w:ind w:left="1612" w:hanging="892"/>
      <w:jc w:val="both"/>
    </w:pPr>
    <w:rPr>
      <w:rFonts w:ascii="Times New Roman CYR" w:eastAsia="Times New Roman" w:hAnsi="Times New Roman CYR" w:cs="Times New Roman CYR"/>
      <w:color w:val="auto"/>
      <w:lang w:bidi="ar-SA"/>
    </w:rPr>
  </w:style>
  <w:style w:type="character" w:styleId="aff6">
    <w:name w:val="Emphasis"/>
    <w:basedOn w:val="a0"/>
    <w:uiPriority w:val="20"/>
    <w:qFormat/>
    <w:rsid w:val="00A45AA6"/>
    <w:rPr>
      <w:i/>
      <w:iCs/>
    </w:rPr>
  </w:style>
  <w:style w:type="paragraph" w:styleId="ae">
    <w:name w:val="Normal (Web)"/>
    <w:basedOn w:val="a"/>
    <w:uiPriority w:val="99"/>
    <w:semiHidden/>
    <w:unhideWhenUsed/>
    <w:rsid w:val="00A45AA6"/>
    <w:pPr>
      <w:widowControl/>
    </w:pPr>
    <w:rPr>
      <w:rFonts w:ascii="Times New Roman" w:eastAsia="Times New Roman" w:hAnsi="Times New Roman" w:cs="Times New Roman"/>
      <w:color w:val="auto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../../../&#1057;&#1072;&#1072;&#1082;&#1103;&#1085;/&#1056;&#1072;&#1073;&#1086;&#1095;&#1080;&#1081;%20&#1089;&#1090;&#1086;&#1083;/DSSChat096/&#1055;&#1086;&#1088;&#1103;&#1076;&#1086;&#1082;%20&#1087;&#1086;%20&#1086;&#1088;&#1075;%20&#1087;&#1080;&#1090;&#1072;&#1085;&#1080;&#1103;%20&#1055;&#1086;&#1089;&#1090;%203744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E1A3348A1741A00F6F31905978BAE1E8D22DA76D96B5CC888D9508C836BE1823CAE4F7311BD14x2X8C" TargetMode="External"/><Relationship Id="rId17" Type="http://schemas.openxmlformats.org/officeDocument/2006/relationships/hyperlink" Target="https://www.consultant.ru/document/cons_doc_LAW_140174/708566b2fd52d51c70e2f0c8e02abb2d81a6c22e/?ysclid=lm8n47kfb3363996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51871/e5372d6d5b4babeec9319080838dea4cf2f7661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../../&#1057;&#1072;&#1072;&#1082;&#1103;&#1085;/&#1056;&#1072;&#1073;&#1086;&#1095;&#1080;&#1081;%20&#1089;&#1090;&#1086;&#1083;/DSSChat096/&#1055;&#1086;&#1088;&#1103;&#1076;&#1086;&#1082;%20&#1087;&#1086;%20&#1086;&#1088;&#1075;%20&#1087;&#1080;&#1090;&#1072;&#1085;&#1080;&#1103;%20&#1055;&#1086;&#1089;&#1090;%203744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../../../&#1057;&#1072;&#1072;&#1082;&#1103;&#1085;/&#1056;&#1072;&#1073;&#1086;&#1095;&#1080;&#1081;%20&#1089;&#1090;&#1086;&#1083;/DSSChat096/&#1055;&#1086;&#1088;&#1103;&#1076;&#1086;&#1082;%20&#1087;&#1086;%20&#1086;&#1088;&#1075;%20&#1087;&#1080;&#1090;&#1072;&#1085;&#1080;&#1103;%20&#1055;&#1086;&#1089;&#1090;%203744.docx" TargetMode="External"/><Relationship Id="rId10" Type="http://schemas.openxmlformats.org/officeDocument/2006/relationships/hyperlink" Target="consultantplus://offline/ref=A94AA123E23524A3935574DC64BA94E332E6B7AB0C362C87EB0AB6A5D144CEF53E8724D70DCF506F24547CD72Bg1B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4AA123E23524A3935574DC64BA94E332E6B7AB0C36268CE604B6A5D144CEF53E28g7B" TargetMode="External"/><Relationship Id="rId14" Type="http://schemas.openxmlformats.org/officeDocument/2006/relationships/hyperlink" Target="../../../&#1057;&#1072;&#1072;&#1082;&#1103;&#1085;/&#1056;&#1072;&#1073;&#1086;&#1095;&#1080;&#1081;%20&#1089;&#1090;&#1086;&#1083;/DSSChat096/&#1055;&#1086;&#1088;&#1103;&#1076;&#1086;&#1082;%20&#1087;&#1086;%20&#1086;&#1088;&#1075;%20&#1087;&#1080;&#1090;&#1072;&#1085;&#1080;&#1103;%20&#1055;&#1086;&#1089;&#1090;%20374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6220</Words>
  <Characters>35457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2025-01-24T07:55:00Z</cp:lastPrinted>
  <dcterms:created xsi:type="dcterms:W3CDTF">2025-01-28T06:25:00Z</dcterms:created>
  <dcterms:modified xsi:type="dcterms:W3CDTF">2025-01-31T03:11:00Z</dcterms:modified>
</cp:coreProperties>
</file>