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FA0EAB" w:rsidRDefault="008F69C8" w:rsidP="007B30DF">
      <w:pPr>
        <w:jc w:val="center"/>
        <w:rPr>
          <w:b/>
          <w:sz w:val="32"/>
        </w:rPr>
      </w:pPr>
      <w:bookmarkStart w:id="0" w:name="_GoBack"/>
      <w:bookmarkEnd w:id="0"/>
      <w:r w:rsidRPr="00FA0EAB"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713768191" r:id="rId9"/>
        </w:object>
      </w:r>
      <w:r w:rsidR="007B30DF" w:rsidRPr="00FA0EAB">
        <w:rPr>
          <w:b/>
          <w:sz w:val="32"/>
        </w:rPr>
        <w:t>Администрация Дзержинского района</w:t>
      </w:r>
    </w:p>
    <w:p w:rsidR="007B30DF" w:rsidRPr="00FA0EAB" w:rsidRDefault="007B30DF" w:rsidP="007B30DF">
      <w:pPr>
        <w:jc w:val="center"/>
        <w:rPr>
          <w:b/>
          <w:sz w:val="32"/>
        </w:rPr>
      </w:pPr>
      <w:r w:rsidRPr="00FA0EAB">
        <w:rPr>
          <w:b/>
          <w:sz w:val="32"/>
        </w:rPr>
        <w:t>Красноярского края</w:t>
      </w:r>
    </w:p>
    <w:p w:rsidR="007B30DF" w:rsidRPr="00FA0EAB" w:rsidRDefault="007B30DF" w:rsidP="007B30DF">
      <w:pPr>
        <w:jc w:val="center"/>
        <w:rPr>
          <w:sz w:val="28"/>
        </w:rPr>
      </w:pPr>
    </w:p>
    <w:p w:rsidR="007B30DF" w:rsidRPr="00FA0EAB" w:rsidRDefault="007B30DF" w:rsidP="007B30DF">
      <w:pPr>
        <w:jc w:val="center"/>
        <w:rPr>
          <w:b/>
          <w:sz w:val="48"/>
        </w:rPr>
      </w:pPr>
      <w:r w:rsidRPr="00FA0EAB">
        <w:rPr>
          <w:b/>
          <w:sz w:val="48"/>
        </w:rPr>
        <w:t>ПОСТАНОВЛЕНИЕ</w:t>
      </w:r>
    </w:p>
    <w:p w:rsidR="007B30DF" w:rsidRPr="00FA0EAB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FA0EAB">
        <w:rPr>
          <w:rFonts w:ascii="Times New Roman Cyr Bold" w:hAnsi="Times New Roman Cyr Bold"/>
          <w:b/>
          <w:szCs w:val="24"/>
        </w:rPr>
        <w:t>с.</w:t>
      </w:r>
      <w:r w:rsidR="00A562F4" w:rsidRPr="00FA0EAB">
        <w:rPr>
          <w:rFonts w:ascii="Times New Roman Cyr Bold" w:hAnsi="Times New Roman Cyr Bold"/>
          <w:b/>
          <w:szCs w:val="24"/>
        </w:rPr>
        <w:t xml:space="preserve"> </w:t>
      </w:r>
      <w:r w:rsidRPr="00FA0EAB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FA0EAB" w:rsidRDefault="00BD5608" w:rsidP="007B30DF">
      <w:pPr>
        <w:jc w:val="center"/>
        <w:rPr>
          <w:szCs w:val="24"/>
        </w:rPr>
      </w:pPr>
    </w:p>
    <w:p w:rsidR="007B30DF" w:rsidRPr="00FA0EAB" w:rsidRDefault="00FA0EAB" w:rsidP="007C2694">
      <w:pPr>
        <w:jc w:val="both"/>
        <w:rPr>
          <w:sz w:val="28"/>
        </w:rPr>
      </w:pPr>
      <w:r w:rsidRPr="00FA0EAB">
        <w:rPr>
          <w:sz w:val="28"/>
        </w:rPr>
        <w:t>04.05</w:t>
      </w:r>
      <w:r w:rsidR="006131F8" w:rsidRPr="00FA0EAB">
        <w:rPr>
          <w:sz w:val="28"/>
        </w:rPr>
        <w:t>.</w:t>
      </w:r>
      <w:r w:rsidR="00FE5C6D" w:rsidRPr="00FA0EAB">
        <w:rPr>
          <w:sz w:val="28"/>
        </w:rPr>
        <w:t>202</w:t>
      </w:r>
      <w:r w:rsidR="00C32B7F" w:rsidRPr="00FA0EAB">
        <w:rPr>
          <w:sz w:val="28"/>
        </w:rPr>
        <w:t>2</w:t>
      </w:r>
      <w:r w:rsidR="007B30DF" w:rsidRPr="00FA0EAB">
        <w:rPr>
          <w:sz w:val="28"/>
        </w:rPr>
        <w:tab/>
      </w:r>
      <w:r w:rsidR="007B30DF" w:rsidRPr="00FA0EAB">
        <w:rPr>
          <w:sz w:val="28"/>
        </w:rPr>
        <w:tab/>
      </w:r>
      <w:r w:rsidR="007B30DF" w:rsidRPr="00FA0EAB">
        <w:rPr>
          <w:sz w:val="28"/>
        </w:rPr>
        <w:tab/>
      </w:r>
      <w:r w:rsidR="007B30DF" w:rsidRPr="00FA0EAB">
        <w:rPr>
          <w:sz w:val="28"/>
        </w:rPr>
        <w:tab/>
      </w:r>
      <w:r w:rsidR="007B30DF" w:rsidRPr="00FA0EAB">
        <w:rPr>
          <w:sz w:val="28"/>
        </w:rPr>
        <w:tab/>
      </w:r>
      <w:r w:rsidR="007B30DF" w:rsidRPr="00FA0EAB">
        <w:rPr>
          <w:sz w:val="28"/>
        </w:rPr>
        <w:tab/>
      </w:r>
      <w:r w:rsidR="006B5C84" w:rsidRPr="00FA0EAB">
        <w:rPr>
          <w:sz w:val="28"/>
        </w:rPr>
        <w:tab/>
      </w:r>
      <w:r w:rsidR="006B5C84" w:rsidRPr="00FA0EAB">
        <w:rPr>
          <w:sz w:val="28"/>
        </w:rPr>
        <w:tab/>
      </w:r>
      <w:r w:rsidR="007B30DF" w:rsidRPr="00FA0EAB">
        <w:rPr>
          <w:sz w:val="28"/>
        </w:rPr>
        <w:tab/>
      </w:r>
      <w:r w:rsidR="006131F8" w:rsidRPr="00FA0EAB">
        <w:rPr>
          <w:sz w:val="28"/>
        </w:rPr>
        <w:tab/>
      </w:r>
      <w:r w:rsidR="007B30DF" w:rsidRPr="00FA0EAB">
        <w:rPr>
          <w:sz w:val="28"/>
        </w:rPr>
        <w:t xml:space="preserve">№ </w:t>
      </w:r>
      <w:r w:rsidRPr="00FA0EAB">
        <w:rPr>
          <w:sz w:val="28"/>
        </w:rPr>
        <w:t>262</w:t>
      </w:r>
      <w:r w:rsidR="00873742" w:rsidRPr="00FA0EAB">
        <w:rPr>
          <w:sz w:val="28"/>
        </w:rPr>
        <w:t>-</w:t>
      </w:r>
      <w:r w:rsidR="006B5C84" w:rsidRPr="00FA0EAB">
        <w:rPr>
          <w:sz w:val="28"/>
        </w:rPr>
        <w:t>п</w:t>
      </w:r>
    </w:p>
    <w:p w:rsidR="006610FA" w:rsidRPr="00FA0EAB" w:rsidRDefault="006610FA" w:rsidP="00160F4A">
      <w:pPr>
        <w:contextualSpacing/>
        <w:jc w:val="both"/>
        <w:rPr>
          <w:sz w:val="28"/>
        </w:rPr>
      </w:pPr>
    </w:p>
    <w:p w:rsidR="00FA0EAB" w:rsidRPr="00FA0EAB" w:rsidRDefault="00FA0EAB" w:rsidP="00FA0EAB">
      <w:pPr>
        <w:ind w:right="4536"/>
        <w:contextualSpacing/>
        <w:jc w:val="both"/>
        <w:rPr>
          <w:sz w:val="28"/>
        </w:rPr>
      </w:pPr>
      <w:r w:rsidRPr="00FA0EAB">
        <w:rPr>
          <w:sz w:val="28"/>
        </w:rPr>
        <w:t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Дзержинского района</w:t>
      </w:r>
    </w:p>
    <w:p w:rsidR="00FA0EAB" w:rsidRPr="00FA0EAB" w:rsidRDefault="00FA0EAB" w:rsidP="00FA0EAB">
      <w:pPr>
        <w:ind w:firstLine="709"/>
        <w:contextualSpacing/>
        <w:jc w:val="both"/>
        <w:rPr>
          <w:sz w:val="28"/>
        </w:rPr>
      </w:pPr>
    </w:p>
    <w:p w:rsidR="00FA0EAB" w:rsidRPr="00FA0EAB" w:rsidRDefault="00FA0EAB" w:rsidP="00FA0EAB">
      <w:pPr>
        <w:ind w:firstLine="709"/>
        <w:contextualSpacing/>
        <w:jc w:val="both"/>
        <w:rPr>
          <w:sz w:val="28"/>
        </w:rPr>
      </w:pPr>
      <w:r w:rsidRPr="00FA0EAB">
        <w:rPr>
          <w:sz w:val="28"/>
        </w:rPr>
        <w:t>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руководствуясь статьей 19 Устава района, ПОСТАНОВЛЯЮ:</w:t>
      </w:r>
    </w:p>
    <w:p w:rsidR="00FA0EAB" w:rsidRPr="00FA0EAB" w:rsidRDefault="00FA0EAB" w:rsidP="00FA0EAB">
      <w:pPr>
        <w:ind w:firstLine="709"/>
        <w:contextualSpacing/>
        <w:jc w:val="both"/>
        <w:rPr>
          <w:sz w:val="28"/>
        </w:rPr>
      </w:pPr>
    </w:p>
    <w:p w:rsidR="00FA0EAB" w:rsidRPr="00FA0EAB" w:rsidRDefault="00FA0EAB" w:rsidP="00FA0EAB">
      <w:pPr>
        <w:ind w:firstLine="709"/>
        <w:contextualSpacing/>
        <w:jc w:val="both"/>
        <w:rPr>
          <w:sz w:val="28"/>
        </w:rPr>
      </w:pPr>
      <w:r w:rsidRPr="00FA0EAB">
        <w:rPr>
          <w:sz w:val="28"/>
        </w:rPr>
        <w:t>1. Утвердить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Дзержинского района, согласно приложению, к настоящему постановлению.</w:t>
      </w:r>
    </w:p>
    <w:p w:rsidR="00FA0EAB" w:rsidRPr="00FA0EAB" w:rsidRDefault="00FA0EAB" w:rsidP="00FA0EAB">
      <w:pPr>
        <w:ind w:firstLine="709"/>
        <w:contextualSpacing/>
        <w:jc w:val="both"/>
        <w:rPr>
          <w:sz w:val="28"/>
        </w:rPr>
      </w:pPr>
      <w:r w:rsidRPr="00FA0EAB">
        <w:rPr>
          <w:sz w:val="28"/>
        </w:rPr>
        <w:t>2. Постановление вступает в силу в день, следующий за днем его официального опубликования в районной газете «Дзержинец».</w:t>
      </w:r>
    </w:p>
    <w:p w:rsidR="00FA0EAB" w:rsidRPr="00FA0EAB" w:rsidRDefault="00FA0EAB" w:rsidP="00FA0EAB">
      <w:pPr>
        <w:ind w:firstLine="709"/>
        <w:contextualSpacing/>
        <w:jc w:val="both"/>
        <w:rPr>
          <w:sz w:val="28"/>
        </w:rPr>
      </w:pPr>
      <w:r w:rsidRPr="00FA0EAB">
        <w:rPr>
          <w:sz w:val="28"/>
        </w:rPr>
        <w:t>3. Разместить настоящее постановление на официальном сайте администрации Дзержинского района, в сети Интернет.</w:t>
      </w:r>
    </w:p>
    <w:p w:rsidR="00FA0EAB" w:rsidRPr="00FA0EAB" w:rsidRDefault="00FA0EAB" w:rsidP="00FA0EAB">
      <w:pPr>
        <w:ind w:firstLine="709"/>
        <w:contextualSpacing/>
        <w:jc w:val="both"/>
        <w:rPr>
          <w:sz w:val="28"/>
        </w:rPr>
      </w:pPr>
      <w:r w:rsidRPr="00FA0EAB">
        <w:rPr>
          <w:sz w:val="28"/>
        </w:rPr>
        <w:t>4. Контроль, за исполнением настоящего постановления оставляю за собой.</w:t>
      </w:r>
    </w:p>
    <w:p w:rsidR="00C14F61" w:rsidRPr="00FA0EAB" w:rsidRDefault="00C14F61" w:rsidP="00160F4A">
      <w:pPr>
        <w:contextualSpacing/>
        <w:jc w:val="both"/>
        <w:rPr>
          <w:sz w:val="28"/>
        </w:rPr>
      </w:pPr>
    </w:p>
    <w:p w:rsidR="0061719B" w:rsidRPr="00FA0EAB" w:rsidRDefault="00FE5C6D" w:rsidP="00C14F61">
      <w:pPr>
        <w:contextualSpacing/>
        <w:jc w:val="both"/>
        <w:rPr>
          <w:sz w:val="28"/>
          <w:szCs w:val="28"/>
        </w:rPr>
      </w:pPr>
      <w:r w:rsidRPr="00FA0EAB">
        <w:rPr>
          <w:sz w:val="28"/>
          <w:szCs w:val="28"/>
        </w:rPr>
        <w:t>Глава Дзержинского района</w:t>
      </w:r>
      <w:r w:rsidRPr="00FA0EAB">
        <w:rPr>
          <w:sz w:val="28"/>
          <w:szCs w:val="28"/>
        </w:rPr>
        <w:tab/>
      </w:r>
      <w:r w:rsidRPr="00FA0EAB">
        <w:rPr>
          <w:sz w:val="28"/>
          <w:szCs w:val="28"/>
        </w:rPr>
        <w:tab/>
      </w:r>
      <w:r w:rsidRPr="00FA0EAB">
        <w:rPr>
          <w:sz w:val="28"/>
          <w:szCs w:val="28"/>
        </w:rPr>
        <w:tab/>
      </w:r>
      <w:r w:rsidRPr="00FA0EAB">
        <w:rPr>
          <w:sz w:val="28"/>
          <w:szCs w:val="28"/>
        </w:rPr>
        <w:tab/>
      </w:r>
      <w:r w:rsidRPr="00FA0EAB">
        <w:rPr>
          <w:sz w:val="28"/>
          <w:szCs w:val="28"/>
        </w:rPr>
        <w:tab/>
      </w:r>
      <w:r w:rsidRPr="00FA0EAB">
        <w:rPr>
          <w:sz w:val="28"/>
          <w:szCs w:val="28"/>
        </w:rPr>
        <w:tab/>
      </w:r>
      <w:r w:rsidR="00417EE8" w:rsidRPr="00FA0EAB">
        <w:rPr>
          <w:sz w:val="28"/>
          <w:szCs w:val="28"/>
        </w:rPr>
        <w:t>В.Н. Дергунов</w:t>
      </w:r>
    </w:p>
    <w:p w:rsidR="0061719B" w:rsidRPr="00FA0EAB" w:rsidRDefault="0061719B" w:rsidP="00C14F61">
      <w:pPr>
        <w:contextualSpacing/>
        <w:jc w:val="both"/>
        <w:rPr>
          <w:sz w:val="28"/>
          <w:szCs w:val="28"/>
        </w:rPr>
        <w:sectPr w:rsidR="0061719B" w:rsidRPr="00FA0EAB" w:rsidSect="00FA0EAB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719B" w:rsidRPr="00FA0EAB" w:rsidRDefault="0061719B" w:rsidP="0061719B">
      <w:pPr>
        <w:contextualSpacing/>
        <w:jc w:val="right"/>
        <w:rPr>
          <w:szCs w:val="28"/>
        </w:rPr>
      </w:pPr>
      <w:r w:rsidRPr="00FA0EAB">
        <w:rPr>
          <w:szCs w:val="28"/>
        </w:rPr>
        <w:lastRenderedPageBreak/>
        <w:t>Приложение</w:t>
      </w:r>
    </w:p>
    <w:p w:rsidR="0061719B" w:rsidRPr="00FA0EAB" w:rsidRDefault="0061719B" w:rsidP="0061719B">
      <w:pPr>
        <w:contextualSpacing/>
        <w:jc w:val="right"/>
        <w:rPr>
          <w:szCs w:val="28"/>
        </w:rPr>
      </w:pPr>
      <w:r w:rsidRPr="00FA0EAB">
        <w:rPr>
          <w:szCs w:val="28"/>
        </w:rPr>
        <w:t>к постановлению администрации района</w:t>
      </w:r>
    </w:p>
    <w:p w:rsidR="0061719B" w:rsidRPr="00FA0EAB" w:rsidRDefault="0061719B" w:rsidP="0061719B">
      <w:pPr>
        <w:contextualSpacing/>
        <w:jc w:val="right"/>
        <w:rPr>
          <w:szCs w:val="28"/>
        </w:rPr>
      </w:pPr>
      <w:r w:rsidRPr="00FA0EAB">
        <w:rPr>
          <w:szCs w:val="28"/>
        </w:rPr>
        <w:t xml:space="preserve">от </w:t>
      </w:r>
      <w:r w:rsidR="00FA0EAB" w:rsidRPr="00FA0EAB">
        <w:rPr>
          <w:szCs w:val="28"/>
        </w:rPr>
        <w:t>04.05</w:t>
      </w:r>
      <w:r w:rsidRPr="00FA0EAB">
        <w:rPr>
          <w:szCs w:val="28"/>
        </w:rPr>
        <w:t xml:space="preserve">.2022 № </w:t>
      </w:r>
      <w:r w:rsidR="00FA0EAB" w:rsidRPr="00FA0EAB">
        <w:rPr>
          <w:szCs w:val="28"/>
        </w:rPr>
        <w:t>262</w:t>
      </w:r>
      <w:r w:rsidRPr="00FA0EAB">
        <w:rPr>
          <w:szCs w:val="28"/>
        </w:rPr>
        <w:t>-п</w:t>
      </w:r>
    </w:p>
    <w:p w:rsidR="0061719B" w:rsidRPr="00FA0EAB" w:rsidRDefault="0061719B" w:rsidP="00C14F61">
      <w:pPr>
        <w:contextualSpacing/>
        <w:jc w:val="both"/>
        <w:rPr>
          <w:sz w:val="28"/>
          <w:szCs w:val="28"/>
        </w:rPr>
      </w:pPr>
    </w:p>
    <w:p w:rsidR="0061719B" w:rsidRPr="00FA0EAB" w:rsidRDefault="0061719B" w:rsidP="00C14F61">
      <w:pPr>
        <w:contextualSpacing/>
        <w:jc w:val="both"/>
        <w:rPr>
          <w:sz w:val="28"/>
          <w:szCs w:val="28"/>
        </w:rPr>
      </w:pPr>
    </w:p>
    <w:p w:rsidR="00FA0EAB" w:rsidRPr="00FA0EAB" w:rsidRDefault="00FA0EAB" w:rsidP="00FA0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FA0EAB" w:rsidRPr="00FA0EAB" w:rsidRDefault="00FA0EAB" w:rsidP="00FA0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ПРЕДОСТАВЛЕНИЯ МУНИЦИПАЛЬНОЙ УСЛУГИ "ВЫДАЧА АКТА</w:t>
      </w:r>
    </w:p>
    <w:p w:rsidR="00FA0EAB" w:rsidRPr="00FA0EAB" w:rsidRDefault="00FA0EAB" w:rsidP="00FA0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ОСВИДЕТЕЛЬСТВОВАНИЯ ПРОВЕДЕНИЯ ОСНОВНЫХ РАБОТ</w:t>
      </w:r>
    </w:p>
    <w:p w:rsidR="00FA0EAB" w:rsidRPr="00FA0EAB" w:rsidRDefault="00FA0EAB" w:rsidP="00FA0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ПО СТРОИТЕЛЬСТВУ (РЕКОНСТРУКЦИИ) ОБЪЕКТА ИНДИВИДУАЛЬНОГО</w:t>
      </w:r>
    </w:p>
    <w:p w:rsidR="00FA0EAB" w:rsidRPr="00FA0EAB" w:rsidRDefault="00FA0EAB" w:rsidP="00FA0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ЖИЛИЩНОГО СТРОИТЕЛЬСТВА С ПРИВЛЕЧЕНИЕМ СРЕДСТВ МАТЕРИНСКОГО</w:t>
      </w:r>
    </w:p>
    <w:p w:rsidR="00FA0EAB" w:rsidRPr="00FA0EAB" w:rsidRDefault="00FA0EAB" w:rsidP="00FA0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(СЕМЕЙНОГО) КАПИТАЛА"</w:t>
      </w: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AB" w:rsidRPr="00FA0EAB" w:rsidRDefault="00FA0EAB" w:rsidP="00FA0EA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AB" w:rsidRPr="00FA0EAB" w:rsidRDefault="00FA0EAB" w:rsidP="00FA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ИЖС), осуществляемому с привлечением средств материнского (семейного) капитала (далее - муниципальная услуга).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1.2. Заявителями на получение муниципальной услуги являются физические лица, получившие государственный сертификат на материнский (семейный) капитал (далее - Заявитель).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- представитель Заявителя).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1.3. Информирование о предоставлении муниципальной услуги: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1.3.1. Информация о порядке предоставления муниципальной услуги размещается: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1) на информационных стендах, содержащих визуальную и текстовую информацию о муниципальной услуге, расположенных в помещениях многофункционального центра предоставления государственных и муниципальных услуг;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2) на официальном сайте Дзержинского района в информационно-телекоммуникационной сети Интернет (http:// </w:t>
      </w:r>
      <w:hyperlink r:id="rId12" w:tgtFrame="_blank" w:history="1">
        <w:r w:rsidRPr="00FA0EAB">
          <w:rPr>
            <w:rFonts w:ascii="Times New Roman" w:hAnsi="Times New Roman" w:cs="Times New Roman"/>
            <w:sz w:val="24"/>
            <w:szCs w:val="24"/>
            <w:u w:val="single"/>
          </w:rPr>
          <w:t>adm-dzergin.ru</w:t>
        </w:r>
      </w:hyperlink>
      <w:r w:rsidRPr="00FA0EAB">
        <w:rPr>
          <w:rFonts w:ascii="Times New Roman" w:hAnsi="Times New Roman" w:cs="Times New Roman"/>
          <w:sz w:val="24"/>
          <w:szCs w:val="24"/>
        </w:rPr>
        <w:t>);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3) непосредственно при личном приеме Заявителя в Администрацию Дзержинского района (далее - Уполномоченный орган) по адресу: c. Дзержинское ул.Ленина,15 каб.201 или многофункциональном центре предоставления государственных и муниципальных услуг (далее - многофункциональный центр);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4) по телефону Уполномоченным органом или многофункциональным центром; письменно, в том числе посредством электронной почты, факсимильной связи.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1.3.2. Консультирование по вопросам предоставления муниципальной услуги осуществляется: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1) в многофункциональном центре при устном обращении - лично или по телефону;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2) в интерактивной форме Регионального портала;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lastRenderedPageBreak/>
        <w:t xml:space="preserve">3) в структурном подразделении Администрации Дзержинского района - отделе архитектуры, строительства, ЖКХ, транспорта, </w:t>
      </w:r>
      <w:proofErr w:type="gramStart"/>
      <w:r w:rsidRPr="00FA0EAB">
        <w:rPr>
          <w:rFonts w:ascii="Times New Roman" w:hAnsi="Times New Roman" w:cs="Times New Roman"/>
          <w:sz w:val="24"/>
          <w:szCs w:val="24"/>
        </w:rPr>
        <w:t>связи ,</w:t>
      </w:r>
      <w:proofErr w:type="gramEnd"/>
      <w:r w:rsidRPr="00FA0EAB">
        <w:rPr>
          <w:rFonts w:ascii="Times New Roman" w:hAnsi="Times New Roman" w:cs="Times New Roman"/>
          <w:sz w:val="24"/>
          <w:szCs w:val="24"/>
        </w:rPr>
        <w:t xml:space="preserve"> ГО и ЧС ,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1.3.3. Информация на Едином портале, Региональном портале о порядке и 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FA0EAB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FA0EAB">
        <w:rPr>
          <w:rFonts w:ascii="Times New Roman" w:hAnsi="Times New Roman" w:cs="Times New Roman"/>
          <w:sz w:val="24"/>
          <w:szCs w:val="24"/>
        </w:rPr>
        <w:t xml:space="preserve"> или предоставление им персональных данных.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1.3.4.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о структурном подразделении Администрации Дзержинского района 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Администрации Дзержинского района.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По письменному обращению должностное лицо Отдела, ответственный за предоставление муниципальной услуги, подробно в письменной форме разъясняет Заявителю порядок предоставления муниципальной услуги и вопросы, указанные в настоящем пункте Административного регламента, и в течение 30 дней со дня регистрации обращения направляют ответ Заявителю.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1.3.5. Информация по вопросам предоставления муниципальной услуги размещается на официальном сайте Дзержинского района в информационно-телекоммуникационной сети Интернет и на информационных стендах в помещениях Администрации Дзержинского района для работы с Заявителями.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Информация, размещаемая на информационных стендах и на официальном сайте Дзержинского района в информационно-телекоммуникационной сети Интернет, включает сведения о муниципальной услуге, содержащиеся в </w:t>
      </w:r>
      <w:hyperlink w:anchor="P68" w:history="1">
        <w:r w:rsidRPr="00FA0EAB">
          <w:rPr>
            <w:rFonts w:ascii="Times New Roman" w:hAnsi="Times New Roman" w:cs="Times New Roman"/>
            <w:sz w:val="24"/>
            <w:szCs w:val="24"/>
          </w:rPr>
          <w:t>пунктах 2.1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0" w:history="1">
        <w:r w:rsidRPr="00FA0EAB">
          <w:rPr>
            <w:rFonts w:ascii="Times New Roman" w:hAnsi="Times New Roman" w:cs="Times New Roman"/>
            <w:sz w:val="24"/>
            <w:szCs w:val="24"/>
          </w:rPr>
          <w:t>2.4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5" w:history="1">
        <w:r w:rsidRPr="00FA0EAB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0" w:history="1">
        <w:r w:rsidRPr="00FA0EAB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1" w:history="1">
        <w:r w:rsidRPr="00FA0EAB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9" w:history="1">
        <w:r w:rsidRPr="00FA0EAB">
          <w:rPr>
            <w:rFonts w:ascii="Times New Roman" w:hAnsi="Times New Roman" w:cs="Times New Roman"/>
            <w:sz w:val="24"/>
            <w:szCs w:val="24"/>
          </w:rPr>
          <w:t>2.8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4" w:history="1">
        <w:r w:rsidRPr="00FA0EAB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2" w:history="1">
        <w:r w:rsidRPr="00FA0EAB">
          <w:rPr>
            <w:rFonts w:ascii="Times New Roman" w:hAnsi="Times New Roman" w:cs="Times New Roman"/>
            <w:sz w:val="24"/>
            <w:szCs w:val="24"/>
          </w:rPr>
          <w:t>2.10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4" w:history="1">
        <w:r w:rsidRPr="00FA0EAB">
          <w:rPr>
            <w:rFonts w:ascii="Times New Roman" w:hAnsi="Times New Roman" w:cs="Times New Roman"/>
            <w:sz w:val="24"/>
            <w:szCs w:val="24"/>
          </w:rPr>
          <w:t>2.11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6" w:history="1">
        <w:r w:rsidRPr="00FA0EAB">
          <w:rPr>
            <w:rFonts w:ascii="Times New Roman" w:hAnsi="Times New Roman" w:cs="Times New Roman"/>
            <w:sz w:val="24"/>
            <w:szCs w:val="24"/>
          </w:rPr>
          <w:t>2.12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0" w:history="1">
        <w:r w:rsidRPr="00FA0EAB">
          <w:rPr>
            <w:rFonts w:ascii="Times New Roman" w:hAnsi="Times New Roman" w:cs="Times New Roman"/>
            <w:sz w:val="24"/>
            <w:szCs w:val="24"/>
          </w:rPr>
          <w:t>5.1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информацию о месте нахождения, справочных телефонах, времени работы Администрации Дзержинского района , о графике приема заявлений на предоставление муниципальной услуги.</w:t>
      </w: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AB" w:rsidRPr="00FA0EAB" w:rsidRDefault="00FA0EAB" w:rsidP="00FA0EA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AB" w:rsidRPr="00FA0EAB" w:rsidRDefault="00FA0EAB" w:rsidP="00FA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8"/>
      <w:bookmarkEnd w:id="1"/>
      <w:r w:rsidRPr="00FA0EAB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</w:t>
      </w:r>
      <w:r w:rsidRPr="00FA0EAB">
        <w:rPr>
          <w:rFonts w:ascii="Times New Roman" w:hAnsi="Times New Roman" w:cs="Times New Roman"/>
          <w:sz w:val="24"/>
          <w:szCs w:val="24"/>
        </w:rPr>
        <w:lastRenderedPageBreak/>
        <w:t>средств материнского (семейного) капитала.</w:t>
      </w:r>
    </w:p>
    <w:p w:rsidR="00FA0EAB" w:rsidRPr="00FA0EAB" w:rsidRDefault="00FA0EAB" w:rsidP="00FA0EAB">
      <w:pPr>
        <w:jc w:val="both"/>
        <w:rPr>
          <w:szCs w:val="24"/>
        </w:rPr>
      </w:pPr>
      <w:r w:rsidRPr="00FA0EAB">
        <w:rPr>
          <w:szCs w:val="24"/>
        </w:rPr>
        <w:t xml:space="preserve">         2.2. Предоставление муниципальной услуги осуществляется администрацией Дзержинского района (далее – Уполномоченный орган). Ответственным исполнителем муниципальной услуги является отдел архитектуры, строительства, ЖКХ, транспорта, </w:t>
      </w:r>
      <w:proofErr w:type="gramStart"/>
      <w:r w:rsidRPr="00FA0EAB">
        <w:rPr>
          <w:szCs w:val="24"/>
        </w:rPr>
        <w:t>связи ,</w:t>
      </w:r>
      <w:proofErr w:type="gramEnd"/>
      <w:r w:rsidRPr="00FA0EAB">
        <w:rPr>
          <w:szCs w:val="24"/>
        </w:rPr>
        <w:t xml:space="preserve"> ГО и ЧС администрации Дзержинского района (далее – Отдел ). Непосредственный исполнитель: главный специалист в области архитектуры и градостроительства администрации Дзержинского района. (далее специалист)</w:t>
      </w:r>
    </w:p>
    <w:p w:rsidR="00FA0EAB" w:rsidRPr="00FA0EAB" w:rsidRDefault="00FA0EAB" w:rsidP="00FA0EAB">
      <w:pPr>
        <w:jc w:val="both"/>
        <w:rPr>
          <w:szCs w:val="24"/>
        </w:rPr>
      </w:pPr>
      <w:r w:rsidRPr="00FA0EAB">
        <w:rPr>
          <w:szCs w:val="24"/>
        </w:rPr>
        <w:t>Место нахождения: с. Дзержинское ул.Ленина,15 каб.201</w:t>
      </w:r>
    </w:p>
    <w:p w:rsidR="00FA0EAB" w:rsidRPr="00FA0EAB" w:rsidRDefault="00FA0EAB" w:rsidP="00FA0EAB">
      <w:pPr>
        <w:jc w:val="both"/>
        <w:rPr>
          <w:szCs w:val="24"/>
        </w:rPr>
      </w:pPr>
      <w:r w:rsidRPr="00FA0EAB">
        <w:rPr>
          <w:szCs w:val="24"/>
        </w:rPr>
        <w:t xml:space="preserve">Почтовый адрес: 663700 Красноярский край, с. Дзержинское ул. Ленина № </w:t>
      </w:r>
      <w:proofErr w:type="gramStart"/>
      <w:r w:rsidRPr="00FA0EAB">
        <w:rPr>
          <w:szCs w:val="24"/>
        </w:rPr>
        <w:t>15,каб</w:t>
      </w:r>
      <w:proofErr w:type="gramEnd"/>
      <w:r w:rsidRPr="00FA0EAB">
        <w:rPr>
          <w:szCs w:val="24"/>
        </w:rPr>
        <w:t>.201</w:t>
      </w:r>
    </w:p>
    <w:p w:rsidR="00FA0EAB" w:rsidRPr="00FA0EAB" w:rsidRDefault="00FA0EAB" w:rsidP="00FA0EAB">
      <w:pPr>
        <w:jc w:val="both"/>
        <w:rPr>
          <w:szCs w:val="24"/>
        </w:rPr>
      </w:pPr>
      <w:r w:rsidRPr="00FA0EAB">
        <w:rPr>
          <w:szCs w:val="24"/>
        </w:rPr>
        <w:t>Приёмные дни: понедельник-пятница</w:t>
      </w:r>
    </w:p>
    <w:p w:rsidR="00FA0EAB" w:rsidRPr="00FA0EAB" w:rsidRDefault="00FA0EAB" w:rsidP="00FA0EAB">
      <w:pPr>
        <w:jc w:val="both"/>
        <w:rPr>
          <w:szCs w:val="24"/>
        </w:rPr>
      </w:pPr>
      <w:r w:rsidRPr="00FA0EAB">
        <w:rPr>
          <w:szCs w:val="24"/>
        </w:rPr>
        <w:t>График работы: с 8-00 до 16-00, (обеденный перерыв с 12-00 до 13-00)</w:t>
      </w:r>
    </w:p>
    <w:p w:rsidR="00FA0EAB" w:rsidRPr="00FA0EAB" w:rsidRDefault="00FA0EAB" w:rsidP="00FA0EAB">
      <w:pPr>
        <w:jc w:val="both"/>
        <w:rPr>
          <w:szCs w:val="24"/>
        </w:rPr>
      </w:pPr>
      <w:r w:rsidRPr="00FA0EAB">
        <w:rPr>
          <w:szCs w:val="24"/>
        </w:rPr>
        <w:t>Телефон/факс: (8 39167)9-06-16, адрес электронной почты dzergin@krasmail.ru;</w:t>
      </w:r>
    </w:p>
    <w:p w:rsidR="00FA0EAB" w:rsidRPr="00FA0EAB" w:rsidRDefault="00FA0EAB" w:rsidP="00FA0EAB">
      <w:pPr>
        <w:jc w:val="both"/>
        <w:rPr>
          <w:szCs w:val="24"/>
        </w:rPr>
      </w:pPr>
      <w:r w:rsidRPr="00FA0EAB">
        <w:rPr>
          <w:szCs w:val="24"/>
        </w:rPr>
        <w:t xml:space="preserve">Информацию по процедуре предоставления муниципальной услуги можно получить у специалиста отдела архитектуры, строительства, ЖКХ, транспорта, связи, ГО и ЧС администрации Дзержинского района. 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2.2.1. В предоставлении муниципальной услуги принимает участие Краевое государственное бюджетное учреждение "Многофункциональный центр предоставления государственных и муниципальных услуг".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Уполномоченный орган взаимодействует с: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Пенсионным фондом Российской Федерации.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2.3. Нормативные правовые акты, регулирующие предоставление муниципальной услуги.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"Федеральный реестр государственных и муниципальных услуг (функций)" и на Едином портале.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0"/>
      <w:bookmarkEnd w:id="2"/>
      <w:r w:rsidRPr="00FA0EAB">
        <w:rPr>
          <w:rFonts w:ascii="Times New Roman" w:hAnsi="Times New Roman" w:cs="Times New Roman"/>
          <w:sz w:val="24"/>
          <w:szCs w:val="24"/>
        </w:rPr>
        <w:t>2.4. Описание результата предоставления муниципальной услуги.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"/>
      <w:bookmarkEnd w:id="3"/>
      <w:r w:rsidRPr="00FA0EAB">
        <w:rPr>
          <w:rFonts w:ascii="Times New Roman" w:hAnsi="Times New Roman" w:cs="Times New Roman"/>
          <w:sz w:val="24"/>
          <w:szCs w:val="24"/>
        </w:rPr>
        <w:t>2.4.1. Результатом предоставления муниципальной услуги является: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1) </w:t>
      </w:r>
      <w:hyperlink r:id="rId13" w:history="1">
        <w:r w:rsidRPr="00FA0EAB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 освидетельствования проведения основных работ по строительству (реконструкции) объекта ИЖС (по форме, утвержденной Приказом Минстроя России от 08.06.2021 N 362/</w:t>
      </w:r>
      <w:proofErr w:type="spellStart"/>
      <w:r w:rsidRPr="00FA0EAB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A0EAB">
        <w:rPr>
          <w:rFonts w:ascii="Times New Roman" w:hAnsi="Times New Roman" w:cs="Times New Roman"/>
          <w:sz w:val="24"/>
          <w:szCs w:val="24"/>
        </w:rPr>
        <w:t>);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2) решение об отказе в предоставлении муниципальной услуги в форме документа на бумажном носителе по форме согласно </w:t>
      </w:r>
      <w:hyperlink w:anchor="P392" w:history="1">
        <w:r w:rsidRPr="00FA0EAB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lastRenderedPageBreak/>
        <w:t xml:space="preserve">2.4.2. 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</w:t>
      </w:r>
      <w:hyperlink r:id="rId14" w:history="1">
        <w:r w:rsidRPr="00FA0EA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 (далее - Федеральный закон N 63-ФЗ).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5"/>
      <w:bookmarkEnd w:id="4"/>
      <w:r w:rsidRPr="00FA0EAB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2.5.1. Срок предоставления муниципальной услуги - 10 рабочих дней.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2.5.2. Уполномоченный орган в течение 10 рабочих дней со дня получения заявления и документов, необходимых для предоставления муниципальной услуги в Уполномоченном органе, направляет Заявителю способом, указанном в заявлении, один из результатов, указанных в </w:t>
      </w:r>
      <w:hyperlink w:anchor="P81" w:history="1">
        <w:r w:rsidRPr="00FA0EAB">
          <w:rPr>
            <w:rFonts w:ascii="Times New Roman" w:hAnsi="Times New Roman" w:cs="Times New Roman"/>
            <w:sz w:val="24"/>
            <w:szCs w:val="24"/>
          </w:rPr>
          <w:t>пункте 2.4.1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2.5.3. Приостановление предоставления муниципальной услуги действующим законодательством не предусмотрено.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0"/>
      <w:bookmarkEnd w:id="5"/>
      <w:r w:rsidRPr="00FA0EAB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2.6.1. Для получения муниципальной услуги Заявитель представляет следующие документы: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1) документ, удостоверяющий личность;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2) заявление: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- в форме документа на бумажном носителе по форме согласно </w:t>
      </w:r>
      <w:hyperlink w:anchor="P292" w:history="1">
        <w:r w:rsidRPr="00FA0EAB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- в 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</w:t>
      </w:r>
      <w:hyperlink r:id="rId15" w:history="1">
        <w:r w:rsidRPr="00FA0EA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 от 06.04.2011 N 63-ФЗ, при обращении посредством Регионального портала;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(если от имени Заявителя действует представитель);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4) копии правоустанавливающих документов, если право не зарегистрировано в Едином государственном реестре недвижимости.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 могут быть представлены (направлены) </w:t>
      </w:r>
      <w:r w:rsidRPr="00FA0EAB">
        <w:rPr>
          <w:rFonts w:ascii="Times New Roman" w:hAnsi="Times New Roman" w:cs="Times New Roman"/>
          <w:sz w:val="24"/>
          <w:szCs w:val="24"/>
        </w:rPr>
        <w:lastRenderedPageBreak/>
        <w:t>Заявителем одним из следующих способов: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1) лично или посредством почтового отправления в Администрацию Дзержинского района;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2) через многофункциональный центр;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3) через Региональный портал или Единый портал.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2.6.2. Запрещается требовать от Заявителя: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6" w:history="1">
        <w:r w:rsidRPr="00FA0EAB">
          <w:rPr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Красноярского края, муниципальными правовыми актами, за исключением документов, указанных в </w:t>
      </w:r>
      <w:hyperlink r:id="rId17" w:history="1">
        <w:r w:rsidRPr="00FA0EAB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N 210-ФЗ "Об организации предоставления государственных и муниципальных услуг" (далее - Федеральный закон N 210-ФЗ);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FA0EAB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Pr="00FA0EA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9" w:history="1">
        <w:r w:rsidRPr="00FA0EA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0" w:history="1">
        <w:r w:rsidRPr="00FA0EA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1"/>
      <w:bookmarkEnd w:id="6"/>
      <w:r w:rsidRPr="00FA0EAB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2"/>
      <w:bookmarkEnd w:id="7"/>
      <w:r w:rsidRPr="00FA0EAB">
        <w:rPr>
          <w:rFonts w:ascii="Times New Roman" w:hAnsi="Times New Roman" w:cs="Times New Roman"/>
          <w:sz w:val="24"/>
          <w:szCs w:val="24"/>
        </w:rPr>
        <w:t>2.7.1. В рамках межведомственного взаимодействия Уполномоченный орган запрашивает следующие документы: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2) 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3) сведения о выданных сертификатах на материнский (семейный) капитал.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2.7.2. Заявитель вправе предоставить документы (сведения), указанные в </w:t>
      </w:r>
      <w:hyperlink w:anchor="P112" w:history="1">
        <w:r w:rsidRPr="00FA0EAB">
          <w:rPr>
            <w:rFonts w:ascii="Times New Roman" w:hAnsi="Times New Roman" w:cs="Times New Roman"/>
            <w:sz w:val="24"/>
            <w:szCs w:val="24"/>
          </w:rPr>
          <w:t>пункте 2.7.1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2.7.3. 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9"/>
      <w:bookmarkEnd w:id="8"/>
      <w:r w:rsidRPr="00FA0EAB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1) представленные документы или сведения утратили силу на момент обращения за муниципальной услугой (сведения документа, удостоверяющего личность; документ, </w:t>
      </w:r>
      <w:r w:rsidRPr="00FA0EAB">
        <w:rPr>
          <w:rFonts w:ascii="Times New Roman" w:hAnsi="Times New Roman" w:cs="Times New Roman"/>
          <w:sz w:val="24"/>
          <w:szCs w:val="24"/>
        </w:rPr>
        <w:lastRenderedPageBreak/>
        <w:t>удостоверяющий полномочия представителя Заявителя, в случае обращения за предоставлением услуги указанным лицом);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2) представление неполного комплекта документов, указанных в </w:t>
      </w:r>
      <w:hyperlink w:anchor="P85" w:history="1">
        <w:r w:rsidRPr="00FA0EAB">
          <w:rPr>
            <w:rFonts w:ascii="Times New Roman" w:hAnsi="Times New Roman" w:cs="Times New Roman"/>
            <w:sz w:val="24"/>
            <w:szCs w:val="24"/>
          </w:rPr>
          <w:t>пункте 2.5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подлежащих обязательному представлению Заявителем;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3) 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4) подача заявления (запроса) от имени заявителя не уполномоченным на то лицом;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5) 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6) неполное, некорректное заполнение полей в форме заявления, в том числе в интерактивной форме заявления на Едином портале;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7) электронные документы не соответствуют требованиям к форматам их предоставления и (или) не читаются;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8) несоблюдение установленных </w:t>
      </w:r>
      <w:hyperlink r:id="rId21" w:history="1">
        <w:r w:rsidRPr="00FA0EAB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 Федерального закона N 63-ФЗ условий признания действительности, усиленной квалифицированной электронной подписи;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9) Заявитель не относится к кругу лиц, имеющих право на предоставление услуги.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2.8.2. Перечень оснований для отказа в приеме документов, необходимых для получения муниципальной услуги, является исчерпывающим.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2.8.3. Решение об отказе в приеме заявления и документов, необходимых для предоставления муниципальной услуги, может быть </w:t>
      </w:r>
      <w:proofErr w:type="gramStart"/>
      <w:r w:rsidRPr="00FA0EAB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FA0EAB">
        <w:rPr>
          <w:rFonts w:ascii="Times New Roman" w:hAnsi="Times New Roman" w:cs="Times New Roman"/>
          <w:sz w:val="24"/>
          <w:szCs w:val="24"/>
        </w:rPr>
        <w:t xml:space="preserve"> как во время приема Заявителя, так и после получения ответственным сотрудником Управления градостроительства необходимых для предоставления муниципальной услуги документов (сведений) с использованием межведомственного информационного взаимодействия, в срок 10 рабочих дней.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2.8.4. 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Регионального портала и (или) в многофункциональный центр в день принятия решения об отказе в приеме документов, необходимых для получения муниципальной услуги либо вручается лично.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2.8.5. 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34"/>
      <w:bookmarkEnd w:id="9"/>
      <w:r w:rsidRPr="00FA0EAB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2.9.1. Основания для приостановления предоставления муниципальной услуги не предусмотрены.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lastRenderedPageBreak/>
        <w:t>2.9.2. Основания для отказа в предоставлении муниципальной услуги: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1)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2) 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2.9.3. Перечень оснований для отказа в предоставлении муниципальной услуги является исчерпывающим.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2.9.4. Решение об отказе в предоставлении муниципальной услуги с указанием причин отказа и направляется Заявителю в личный кабинет Регионального портала и (или) в МФЦ в 10 рабочих дней либо вручается лично.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2.9.5.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42"/>
      <w:bookmarkEnd w:id="10"/>
      <w:r w:rsidRPr="00FA0EAB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Муниципальная услуга предоставляется на безвозмездной основе.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4"/>
      <w:bookmarkEnd w:id="11"/>
      <w:r w:rsidRPr="00FA0EAB">
        <w:rPr>
          <w:rFonts w:ascii="Times New Roman" w:hAnsi="Times New Roman" w:cs="Times New Roman"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Предоставление необходимых и обязательных услуг не требуется.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6"/>
      <w:bookmarkEnd w:id="12"/>
      <w:r w:rsidRPr="00FA0EAB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Предоставление необходимых и обязательных услуг не требуется.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2.13.1. Время ожидания при подаче заявления на получение муниципальной услуги - не более 15 минут.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2.13.2.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 w:rsidRPr="00FA0EA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в том числе в электронной форме.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2.14.1.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2.14.2. При личном обращении в многофункциональный центр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2.14.3.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2.15.2.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61"/>
      <w:bookmarkEnd w:id="13"/>
      <w:r w:rsidRPr="00FA0EAB">
        <w:rPr>
          <w:rFonts w:ascii="Times New Roman" w:hAnsi="Times New Roman" w:cs="Times New Roman"/>
          <w:sz w:val="24"/>
          <w:szCs w:val="24"/>
        </w:rPr>
        <w:t>1) возможность посадки в транспортное средство и высадки из него, в том числе с использованием кресла-коляски;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64"/>
      <w:bookmarkEnd w:id="14"/>
      <w:r w:rsidRPr="00FA0EAB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r w:rsidRPr="00FA0EAB">
        <w:rPr>
          <w:rFonts w:ascii="Times New Roman" w:hAnsi="Times New Roman" w:cs="Times New Roman"/>
          <w:sz w:val="24"/>
          <w:szCs w:val="24"/>
        </w:rPr>
        <w:lastRenderedPageBreak/>
        <w:t>выполненными рельефно-точечным шрифтом Брайля;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5) допуск </w:t>
      </w:r>
      <w:proofErr w:type="spellStart"/>
      <w:r w:rsidRPr="00FA0EA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A0E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0EA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A0EAB">
        <w:rPr>
          <w:rFonts w:ascii="Times New Roman" w:hAnsi="Times New Roman" w:cs="Times New Roman"/>
          <w:sz w:val="24"/>
          <w:szCs w:val="24"/>
        </w:rPr>
        <w:t>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6) допуск собаки-проводника при наличии документа, подтверждающего ее специальное обучение и выдаваемого по форме и в порядке, которые установлены </w:t>
      </w:r>
      <w:hyperlink r:id="rId22" w:history="1">
        <w:r w:rsidRPr="00FA0EA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</w:t>
      </w:r>
      <w:hyperlink w:anchor="P161" w:history="1">
        <w:r w:rsidRPr="00FA0EAB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4" w:history="1">
        <w:r w:rsidRPr="00FA0EA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2.16.1. Показателями доступности предоставления муниципальной услуги являются: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администрации Дзержинского </w:t>
      </w:r>
      <w:proofErr w:type="gramStart"/>
      <w:r w:rsidRPr="00FA0EAB">
        <w:rPr>
          <w:rFonts w:ascii="Times New Roman" w:hAnsi="Times New Roman" w:cs="Times New Roman"/>
          <w:sz w:val="24"/>
          <w:szCs w:val="24"/>
        </w:rPr>
        <w:t>района ,</w:t>
      </w:r>
      <w:proofErr w:type="gramEnd"/>
      <w:r w:rsidRPr="00FA0EAB">
        <w:rPr>
          <w:rFonts w:ascii="Times New Roman" w:hAnsi="Times New Roman" w:cs="Times New Roman"/>
          <w:sz w:val="24"/>
          <w:szCs w:val="24"/>
        </w:rPr>
        <w:t xml:space="preserve"> на Едином портале, Региональном портале;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2.16.2. Показателями качества предоставления муниципальной услуги являются: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1) соблюдение сроков приема и рассмотрения документов;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2) соблюдение срока получения результата муниципальной услуги;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3) отсутствие обоснованных жалоб на нарушения Административного регламента, совершенные работниками Уполномоченного органа;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 (без учета консультаций).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2.16.3. Информация о ходе предоставления муниципальной услуги может быть получена Заявителем в личном кабинете на Едином портале или на Региональном портале, в многофункциональном центре.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2.16.4.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многофункциональном центре.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lastRenderedPageBreak/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2.17.1. При предоставлении муниципальной услуги в электронном виде Заявитель вправе: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б)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г) осуществить оценку качества предоставления муниципальной услуги посредством Регионального портала;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д) получить результат предоставления муниципальной услуги в форме электронного документа;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е) подать жалобу на решение и действие (бездействие)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AB" w:rsidRPr="00FA0EAB" w:rsidRDefault="00FA0EAB" w:rsidP="00FA0EA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FA0EAB" w:rsidRPr="00FA0EAB" w:rsidRDefault="00FA0EAB" w:rsidP="00FA0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FA0EAB" w:rsidRPr="00FA0EAB" w:rsidRDefault="00FA0EAB" w:rsidP="00FA0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FA0EAB" w:rsidRPr="00FA0EAB" w:rsidRDefault="00FA0EAB" w:rsidP="00FA0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</w:p>
    <w:p w:rsidR="00FA0EAB" w:rsidRPr="00FA0EAB" w:rsidRDefault="00FA0EAB" w:rsidP="00FA0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FA0EAB" w:rsidRPr="00FA0EAB" w:rsidRDefault="00FA0EAB" w:rsidP="00FA0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В МНОГОФУНКЦИОНАЛЬНОМ ЦЕНТРЕ</w:t>
      </w: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AB" w:rsidRPr="00FA0EAB" w:rsidRDefault="00FA0EAB" w:rsidP="00FA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1) проверка документов и регистрация заявления;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2) получение сведений посредством системы межведомственного электронного взаимодействия;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3) рассмотрение документов и сведений;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4) осмотр объекта;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5) принятие решения о предоставлении муниципальной услуги;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lastRenderedPageBreak/>
        <w:t>6) выдача заявителю результата муниципальной услуги.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представлено в </w:t>
      </w:r>
      <w:hyperlink w:anchor="P444" w:history="1">
        <w:r w:rsidRPr="00FA0EAB">
          <w:rPr>
            <w:rFonts w:ascii="Times New Roman" w:hAnsi="Times New Roman" w:cs="Times New Roman"/>
            <w:sz w:val="24"/>
            <w:szCs w:val="24"/>
          </w:rPr>
          <w:t>приложении N 3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AB" w:rsidRPr="00FA0EAB" w:rsidRDefault="00FA0EAB" w:rsidP="00FA0EA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4. ФОРМЫ КОНТРОЛЯ ЗА ИСПОЛНЕНИЕМ</w:t>
      </w:r>
    </w:p>
    <w:p w:rsidR="00FA0EAB" w:rsidRPr="00FA0EAB" w:rsidRDefault="00FA0EAB" w:rsidP="00FA0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AB" w:rsidRPr="00FA0EAB" w:rsidRDefault="00FA0EAB" w:rsidP="00FA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глава Дзержинского района.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4.1.1. Текущий контроль за принятием решений ответственными лицами осуществляет глава Дзержинского района путем проведения выборочных проверок.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4.1.2. Контроль за исполнением настоящего Административного регламента сотрудниками многофункционального центра осуществляется руководителем многофункционального центра.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в соответствии с планом работы Администрации Дзержинского </w:t>
      </w:r>
      <w:proofErr w:type="gramStart"/>
      <w:r w:rsidRPr="00FA0EAB">
        <w:rPr>
          <w:rFonts w:ascii="Times New Roman" w:hAnsi="Times New Roman" w:cs="Times New Roman"/>
          <w:sz w:val="24"/>
          <w:szCs w:val="24"/>
        </w:rPr>
        <w:t>района ,</w:t>
      </w:r>
      <w:proofErr w:type="gramEnd"/>
      <w:r w:rsidRPr="00FA0EAB">
        <w:rPr>
          <w:rFonts w:ascii="Times New Roman" w:hAnsi="Times New Roman" w:cs="Times New Roman"/>
          <w:sz w:val="24"/>
          <w:szCs w:val="24"/>
        </w:rPr>
        <w:t xml:space="preserve"> но не реже 1 раза в  три года.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в администрацию Дзержинского района обращений физических и юридических лиц с жалобами на нарушения их прав и законных интересов.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4.2.2.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4.2.3.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4.3.1.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4.3.2. Многофункциональный центр и его работники несут ответственность, установленную законодательством Российской Федерации: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1) за полноту передаваемых в орган государственной власти субъекта Российской </w:t>
      </w:r>
      <w:r w:rsidRPr="00FA0EAB">
        <w:rPr>
          <w:rFonts w:ascii="Times New Roman" w:hAnsi="Times New Roman" w:cs="Times New Roman"/>
          <w:sz w:val="24"/>
          <w:szCs w:val="24"/>
        </w:rPr>
        <w:lastRenderedPageBreak/>
        <w:t>Федерации или орган местного самоуправления заявлений, иных документов, принятых от Заявителя в многофункциональном центре;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2) за своевременную передачу в орган государственной власти субъекта Российской Федерации или орган местного самоуправления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Жалоба на нарушение порядка </w:t>
      </w:r>
      <w:proofErr w:type="gramStart"/>
      <w:r w:rsidRPr="00FA0EAB">
        <w:rPr>
          <w:rFonts w:ascii="Times New Roman" w:hAnsi="Times New Roman" w:cs="Times New Roman"/>
          <w:sz w:val="24"/>
          <w:szCs w:val="24"/>
        </w:rPr>
        <w:t>предоставления  муниципальной</w:t>
      </w:r>
      <w:proofErr w:type="gramEnd"/>
      <w:r w:rsidRPr="00FA0EAB">
        <w:rPr>
          <w:rFonts w:ascii="Times New Roman" w:hAnsi="Times New Roman" w:cs="Times New Roman"/>
          <w:sz w:val="24"/>
          <w:szCs w:val="24"/>
        </w:rPr>
        <w:t xml:space="preserve">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AB" w:rsidRPr="00FA0EAB" w:rsidRDefault="00FA0EAB" w:rsidP="00FA0EA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FA0EAB" w:rsidRPr="00FA0EAB" w:rsidRDefault="00FA0EAB" w:rsidP="00FA0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FA0EAB" w:rsidRPr="00FA0EAB" w:rsidRDefault="00FA0EAB" w:rsidP="00FA0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МУНИЦИПАЛЬНУЮ УСЛУГУ, МНОГОФУНКЦИОНАЛЬНОГО ЦЕНТРА</w:t>
      </w:r>
    </w:p>
    <w:p w:rsidR="00FA0EAB" w:rsidRPr="00FA0EAB" w:rsidRDefault="00FA0EAB" w:rsidP="00FA0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УСЛУГ,</w:t>
      </w:r>
    </w:p>
    <w:p w:rsidR="00FA0EAB" w:rsidRPr="00FA0EAB" w:rsidRDefault="00FA0EAB" w:rsidP="00FA0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ОРГАНИЗАЦИЙ, УКАЗАННЫХ В ЧАСТИ 1.1 СТАТЬИ 16 ФЕДЕРАЛЬНОГО</w:t>
      </w:r>
    </w:p>
    <w:p w:rsidR="00FA0EAB" w:rsidRPr="00FA0EAB" w:rsidRDefault="00FA0EAB" w:rsidP="00FA0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ЗАКОНА N 210-ФЗ, А ТАКЖЕ ИХ ДОЛЖНОСТНЫХ ЛИЦ, МУНИЦИПАЛЬНЫХ</w:t>
      </w:r>
    </w:p>
    <w:p w:rsidR="00FA0EAB" w:rsidRPr="00FA0EAB" w:rsidRDefault="00FA0EAB" w:rsidP="00FA0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СЛУЖАЩИХ, РАБОТНИКОВ</w:t>
      </w: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AB" w:rsidRPr="00FA0EAB" w:rsidRDefault="00FA0EAB" w:rsidP="00FA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40"/>
      <w:bookmarkEnd w:id="15"/>
      <w:r w:rsidRPr="00FA0EAB">
        <w:rPr>
          <w:rFonts w:ascii="Times New Roman" w:hAnsi="Times New Roman" w:cs="Times New Roman"/>
          <w:sz w:val="24"/>
          <w:szCs w:val="24"/>
        </w:rPr>
        <w:t>5.1. Получатели муниципальной услуги имеют право на обжалование в досудебном порядке действий (бездействия) сотрудников органа государственной власти субъекта Российской Федерации или органа местного самоуправления, участвующих в предоставлении муниципальной услуги, руководителю такого органа.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3" w:history="1">
        <w:r w:rsidRPr="00FA0EAB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</w:t>
      </w:r>
      <w:r w:rsidRPr="00FA0EAB">
        <w:rPr>
          <w:rFonts w:ascii="Times New Roman" w:hAnsi="Times New Roman" w:cs="Times New Roman"/>
          <w:sz w:val="24"/>
          <w:szCs w:val="24"/>
        </w:rPr>
        <w:lastRenderedPageBreak/>
        <w:t xml:space="preserve"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Pr="00FA0EA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5" w:history="1">
        <w:r w:rsidRPr="00FA0EA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6" w:history="1">
        <w:r w:rsidRPr="00FA0EA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7" w:history="1">
        <w:r w:rsidRPr="00FA0EA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</w:t>
      </w:r>
      <w:r w:rsidRPr="00FA0EAB">
        <w:rPr>
          <w:rFonts w:ascii="Times New Roman" w:hAnsi="Times New Roman" w:cs="Times New Roman"/>
          <w:sz w:val="24"/>
          <w:szCs w:val="24"/>
        </w:rPr>
        <w:lastRenderedPageBreak/>
        <w:t xml:space="preserve">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8" w:history="1">
        <w:r w:rsidRPr="00FA0EA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9" w:history="1">
        <w:r w:rsidRPr="00FA0EAB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 Федерального закона N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0" w:history="1">
        <w:r w:rsidRPr="00FA0EA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 Федерального закона N 210-ФЗ.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носителе, в электронной форме в Уполномоченный орган,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Уполномоченного органа подаются в вышестоящий орган (при его наличии) либо в случае его отсутствия рассматриваются непосредственно руководителем Уполномоченного органа.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</w:t>
      </w:r>
      <w:hyperlink r:id="rId31" w:history="1">
        <w:r w:rsidRPr="00FA0EA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подаются руководителям этих организаций.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5.3. Жалоба должна содержать следующую информацию: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Уполномоченного органа, многофункционального центра, его руководителя и (или) работника, организаций, предусмотренных </w:t>
      </w:r>
      <w:hyperlink r:id="rId32" w:history="1">
        <w:r w:rsidRPr="00FA0EA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</w:t>
      </w:r>
      <w:r w:rsidRPr="00FA0EAB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3" w:history="1">
        <w:r w:rsidRPr="00FA0EA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4" w:history="1">
        <w:r w:rsidRPr="00FA0EA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5.4. Поступившая жалоба подлежит регистрации в срок не позднее одного рабочего дня.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35" w:history="1">
        <w:r w:rsidRPr="00FA0EA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 Федерального закона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6" w:history="1">
        <w:r w:rsidRPr="00FA0EA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 Федерального закона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63"/>
      <w:bookmarkEnd w:id="16"/>
      <w:r w:rsidRPr="00FA0EAB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Красноярского края, муниципальными правовыми актами;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FA0EAB" w:rsidRPr="00FA0EAB" w:rsidRDefault="00FA0EAB" w:rsidP="00FA0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Мотивированный ответ о результатах рассмотрения жалобы направляется Заявителю в срок не позднее дня, следующего за днем принятия решения, указанного в </w:t>
      </w:r>
      <w:hyperlink w:anchor="P263" w:history="1">
        <w:r w:rsidRPr="00FA0EAB">
          <w:rPr>
            <w:rFonts w:ascii="Times New Roman" w:hAnsi="Times New Roman" w:cs="Times New Roman"/>
            <w:sz w:val="24"/>
            <w:szCs w:val="24"/>
          </w:rPr>
          <w:t>пункте 5.7</w:t>
        </w:r>
      </w:hyperlink>
      <w:r w:rsidRPr="00FA0EA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AB" w:rsidRDefault="00FA0EAB">
      <w:pPr>
        <w:overflowPunct/>
        <w:autoSpaceDE/>
        <w:autoSpaceDN/>
        <w:adjustRightInd/>
        <w:rPr>
          <w:rFonts w:eastAsia="Calibri"/>
          <w:szCs w:val="24"/>
        </w:rPr>
      </w:pPr>
      <w:r>
        <w:rPr>
          <w:szCs w:val="24"/>
        </w:rPr>
        <w:br w:type="page"/>
      </w:r>
    </w:p>
    <w:p w:rsidR="00FA0EAB" w:rsidRPr="00FA0EAB" w:rsidRDefault="00FA0EAB" w:rsidP="00FA0E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FA0EAB" w:rsidRPr="00FA0EAB" w:rsidRDefault="00FA0EAB" w:rsidP="00FA0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A0EAB" w:rsidRPr="00FA0EAB" w:rsidRDefault="00FA0EAB" w:rsidP="00FA0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A0EAB" w:rsidRPr="00FA0EAB" w:rsidRDefault="00FA0EAB" w:rsidP="00FA0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"Выдача акта освидетельствования</w:t>
      </w:r>
    </w:p>
    <w:p w:rsidR="00FA0EAB" w:rsidRPr="00FA0EAB" w:rsidRDefault="00FA0EAB" w:rsidP="00FA0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проведения основных работ по</w:t>
      </w:r>
    </w:p>
    <w:p w:rsidR="00FA0EAB" w:rsidRPr="00FA0EAB" w:rsidRDefault="00FA0EAB" w:rsidP="00FA0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строительству (реконструкции) объекта</w:t>
      </w:r>
    </w:p>
    <w:p w:rsidR="00FA0EAB" w:rsidRPr="00FA0EAB" w:rsidRDefault="00FA0EAB" w:rsidP="00FA0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индивидуального жилищного</w:t>
      </w:r>
    </w:p>
    <w:p w:rsidR="00FA0EAB" w:rsidRPr="00FA0EAB" w:rsidRDefault="00FA0EAB" w:rsidP="00FA0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строительства с привлечением средств</w:t>
      </w:r>
    </w:p>
    <w:p w:rsidR="00FA0EAB" w:rsidRPr="00FA0EAB" w:rsidRDefault="00FA0EAB" w:rsidP="00FA0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материнского (семейного) капитала"</w:t>
      </w: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"/>
        <w:gridCol w:w="9229"/>
      </w:tblGrid>
      <w:tr w:rsidR="00FA0EAB" w:rsidRPr="00FA0EAB" w:rsidTr="00FA0EAB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pct"/>
            <w:tcBorders>
              <w:top w:val="nil"/>
              <w:left w:val="nil"/>
              <w:bottom w:val="nil"/>
              <w:right w:val="nil"/>
            </w:tcBorders>
          </w:tcPr>
          <w:p w:rsidR="00FA0EAB" w:rsidRPr="00FA0EAB" w:rsidRDefault="00FA0EAB" w:rsidP="00B45D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Администрацию  Дзержинского</w:t>
            </w:r>
            <w:proofErr w:type="gramEnd"/>
            <w:r w:rsidRPr="00FA0E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A0EAB" w:rsidRPr="00FA0EAB" w:rsidRDefault="00FA0EAB" w:rsidP="00B45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 муниципального образования)</w:t>
            </w:r>
          </w:p>
          <w:p w:rsidR="00FA0EAB" w:rsidRPr="00FA0EAB" w:rsidRDefault="00FA0EAB" w:rsidP="00B45D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A0EAB" w:rsidRPr="00FA0EAB" w:rsidRDefault="00FA0EAB" w:rsidP="00B45D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      </w:r>
          </w:p>
          <w:p w:rsidR="00FA0EAB" w:rsidRPr="00FA0EAB" w:rsidRDefault="00FA0EAB" w:rsidP="00B45D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документа, подтверждающего полномочия представителя, телефон, адрес электронной почты представителя заявителя)</w:t>
            </w:r>
          </w:p>
        </w:tc>
      </w:tr>
      <w:tr w:rsidR="00FA0EAB" w:rsidRPr="00FA0EAB" w:rsidTr="00FA0EA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AB" w:rsidRPr="00FA0EAB" w:rsidTr="00FA0EA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EAB" w:rsidRPr="00FA0EAB" w:rsidRDefault="00FA0EAB" w:rsidP="00B45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292"/>
            <w:bookmarkEnd w:id="17"/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FA0EAB" w:rsidRPr="00FA0EAB" w:rsidRDefault="00FA0EAB" w:rsidP="00B45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о выдаче акта освидетельствования проведения основных работ</w:t>
            </w:r>
          </w:p>
          <w:p w:rsidR="00FA0EAB" w:rsidRPr="00FA0EAB" w:rsidRDefault="00FA0EAB" w:rsidP="00B45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по строительству (реконструкции) объекта индивидуального</w:t>
            </w:r>
          </w:p>
          <w:p w:rsidR="00FA0EAB" w:rsidRPr="00FA0EAB" w:rsidRDefault="00FA0EAB" w:rsidP="00B45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жилищного строительства с привлечением средств материнского</w:t>
            </w:r>
          </w:p>
          <w:p w:rsidR="00FA0EAB" w:rsidRPr="00FA0EAB" w:rsidRDefault="00FA0EAB" w:rsidP="00B45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(семейного) капитала</w:t>
            </w:r>
          </w:p>
        </w:tc>
      </w:tr>
    </w:tbl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4"/>
        <w:gridCol w:w="3319"/>
        <w:gridCol w:w="4882"/>
      </w:tblGrid>
      <w:tr w:rsidR="00FA0EAB" w:rsidRPr="00FA0EAB" w:rsidTr="00FA0EAB">
        <w:tc>
          <w:tcPr>
            <w:tcW w:w="278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2" w:type="pct"/>
            <w:gridSpan w:val="2"/>
          </w:tcPr>
          <w:p w:rsidR="00FA0EAB" w:rsidRPr="00FA0EAB" w:rsidRDefault="00FA0EAB" w:rsidP="00B45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Сведения о владельце сертификата материнского (семейного) капитала</w:t>
            </w:r>
          </w:p>
        </w:tc>
      </w:tr>
      <w:tr w:rsidR="00FA0EAB" w:rsidRPr="00FA0EAB" w:rsidTr="00FA0EAB">
        <w:tc>
          <w:tcPr>
            <w:tcW w:w="278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43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779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AB" w:rsidRPr="00FA0EAB" w:rsidTr="00FA0EAB">
        <w:tc>
          <w:tcPr>
            <w:tcW w:w="278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43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779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AB" w:rsidRPr="00FA0EAB" w:rsidTr="00FA0EAB">
        <w:tc>
          <w:tcPr>
            <w:tcW w:w="278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43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2779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AB" w:rsidRPr="00FA0EAB" w:rsidTr="00FA0EAB">
        <w:tc>
          <w:tcPr>
            <w:tcW w:w="278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2" w:type="pct"/>
            <w:gridSpan w:val="2"/>
          </w:tcPr>
          <w:p w:rsidR="00FA0EAB" w:rsidRPr="00FA0EAB" w:rsidRDefault="00FA0EAB" w:rsidP="00B45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государственном сертификате на материнский (семейный) капитал</w:t>
            </w:r>
          </w:p>
        </w:tc>
      </w:tr>
      <w:tr w:rsidR="00FA0EAB" w:rsidRPr="00FA0EAB" w:rsidTr="00FA0EAB">
        <w:tc>
          <w:tcPr>
            <w:tcW w:w="278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43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2779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AB" w:rsidRPr="00FA0EAB" w:rsidTr="00FA0EAB">
        <w:tc>
          <w:tcPr>
            <w:tcW w:w="278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43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779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AB" w:rsidRPr="00FA0EAB" w:rsidTr="00FA0EAB">
        <w:tc>
          <w:tcPr>
            <w:tcW w:w="278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43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территориального органа Пенсионного фонда </w:t>
            </w:r>
            <w:r w:rsidRPr="00FA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779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AB" w:rsidRPr="00FA0EAB" w:rsidTr="00FA0EAB">
        <w:tblPrEx>
          <w:tblBorders>
            <w:insideV w:val="nil"/>
          </w:tblBorders>
        </w:tblPrEx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0EAB" w:rsidRPr="00FA0EAB" w:rsidRDefault="00FA0EAB" w:rsidP="00B45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FA0EAB" w:rsidRPr="00FA0EAB" w:rsidTr="00FA0EAB">
        <w:tc>
          <w:tcPr>
            <w:tcW w:w="278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43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779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AB" w:rsidRPr="00FA0EAB" w:rsidTr="00FA0EAB">
        <w:tc>
          <w:tcPr>
            <w:tcW w:w="278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43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779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AB" w:rsidRPr="00FA0EAB" w:rsidTr="00FA0EAB">
        <w:tc>
          <w:tcPr>
            <w:tcW w:w="278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2" w:type="pct"/>
            <w:gridSpan w:val="2"/>
          </w:tcPr>
          <w:p w:rsidR="00FA0EAB" w:rsidRPr="00FA0EAB" w:rsidRDefault="00FA0EAB" w:rsidP="00B45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Сведения об объекте индивидуального жилищного строительства</w:t>
            </w:r>
          </w:p>
        </w:tc>
      </w:tr>
      <w:tr w:rsidR="00FA0EAB" w:rsidRPr="00FA0EAB" w:rsidTr="00FA0EAB">
        <w:tc>
          <w:tcPr>
            <w:tcW w:w="278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43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индивидуального жилищного строительства</w:t>
            </w:r>
          </w:p>
        </w:tc>
        <w:tc>
          <w:tcPr>
            <w:tcW w:w="2779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AB" w:rsidRPr="00FA0EAB" w:rsidTr="00FA0EAB">
        <w:tc>
          <w:tcPr>
            <w:tcW w:w="278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943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Адрес объекта индивидуального жилищного строительства</w:t>
            </w:r>
          </w:p>
        </w:tc>
        <w:tc>
          <w:tcPr>
            <w:tcW w:w="2779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AB" w:rsidRPr="00FA0EAB" w:rsidTr="00FA0EAB">
        <w:tc>
          <w:tcPr>
            <w:tcW w:w="278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2" w:type="pct"/>
            <w:gridSpan w:val="2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FA0EAB" w:rsidRPr="00FA0EAB" w:rsidTr="00FA0EAB">
        <w:tc>
          <w:tcPr>
            <w:tcW w:w="278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43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документа :</w:t>
            </w:r>
            <w:proofErr w:type="gramEnd"/>
          </w:p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-разрешение на строительство (реконструкцию)</w:t>
            </w:r>
          </w:p>
        </w:tc>
        <w:tc>
          <w:tcPr>
            <w:tcW w:w="2779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AB" w:rsidRPr="00FA0EAB" w:rsidTr="00FA0EAB">
        <w:tc>
          <w:tcPr>
            <w:tcW w:w="278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-уведомление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2779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AB" w:rsidRPr="00FA0EAB" w:rsidTr="00FA0EAB">
        <w:tc>
          <w:tcPr>
            <w:tcW w:w="278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943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779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AB" w:rsidRPr="00FA0EAB" w:rsidTr="00FA0EAB">
        <w:tc>
          <w:tcPr>
            <w:tcW w:w="278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943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</w:t>
            </w:r>
          </w:p>
        </w:tc>
        <w:tc>
          <w:tcPr>
            <w:tcW w:w="2779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AB" w:rsidRPr="00FA0EAB" w:rsidTr="00FA0EAB">
        <w:tc>
          <w:tcPr>
            <w:tcW w:w="278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943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2779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AB" w:rsidRPr="00FA0EAB" w:rsidTr="00FA0EAB">
        <w:tc>
          <w:tcPr>
            <w:tcW w:w="278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943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 xml:space="preserve">Вид проведенных работ </w:t>
            </w:r>
            <w:r w:rsidRPr="00FA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(строительство или реконструкция)</w:t>
            </w:r>
          </w:p>
        </w:tc>
        <w:tc>
          <w:tcPr>
            <w:tcW w:w="2779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AB" w:rsidRPr="00FA0EAB" w:rsidTr="00FA0EAB">
        <w:tc>
          <w:tcPr>
            <w:tcW w:w="278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943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Площадь объекта до реконструкции</w:t>
            </w:r>
          </w:p>
        </w:tc>
        <w:tc>
          <w:tcPr>
            <w:tcW w:w="2779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AB" w:rsidRPr="00FA0EAB" w:rsidTr="00FA0EAB">
        <w:tc>
          <w:tcPr>
            <w:tcW w:w="278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943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Площадь объекта после реконструкции</w:t>
            </w:r>
          </w:p>
        </w:tc>
        <w:tc>
          <w:tcPr>
            <w:tcW w:w="2779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AB" w:rsidRPr="00FA0EAB" w:rsidTr="00FA0EAB">
        <w:tc>
          <w:tcPr>
            <w:tcW w:w="278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943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Виды произведенных работ</w:t>
            </w:r>
          </w:p>
        </w:tc>
        <w:tc>
          <w:tcPr>
            <w:tcW w:w="2779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AB" w:rsidRPr="00FA0EAB" w:rsidTr="00FA0EAB">
        <w:tc>
          <w:tcPr>
            <w:tcW w:w="278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943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Основные материалы</w:t>
            </w:r>
          </w:p>
        </w:tc>
        <w:tc>
          <w:tcPr>
            <w:tcW w:w="2779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40"/>
        <w:gridCol w:w="2041"/>
        <w:gridCol w:w="340"/>
        <w:gridCol w:w="3685"/>
      </w:tblGrid>
      <w:tr w:rsidR="00FA0EAB" w:rsidRPr="00FA0EAB" w:rsidTr="00B45DF5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 следующие документы: _____________________________________</w:t>
            </w:r>
          </w:p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(указывается перечень прилагаемых документов)</w:t>
            </w:r>
          </w:p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FA0EAB" w:rsidRPr="00FA0EAB" w:rsidTr="00B45DF5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услуги, прошу </w:t>
            </w:r>
            <w:proofErr w:type="gramStart"/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предоставить:_</w:t>
            </w:r>
            <w:proofErr w:type="gramEnd"/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A0EAB" w:rsidRPr="00FA0EAB" w:rsidRDefault="00FA0EAB" w:rsidP="00B45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(указать способ получения результата предоставления государственной (муниципальной) услуги).</w:t>
            </w:r>
          </w:p>
        </w:tc>
      </w:tr>
      <w:tr w:rsidR="00FA0EAB" w:rsidRPr="00FA0EAB" w:rsidTr="00B45DF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AB" w:rsidRPr="00FA0EAB" w:rsidTr="00B45DF5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AB" w:rsidRPr="00FA0EAB" w:rsidTr="00B45DF5">
        <w:tblPrEx>
          <w:tblBorders>
            <w:insideH w:val="single" w:sz="4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EAB" w:rsidRPr="00FA0EAB" w:rsidRDefault="00FA0EAB" w:rsidP="00B45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EAB" w:rsidRPr="00FA0EAB" w:rsidRDefault="00FA0EAB" w:rsidP="00B45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EAB" w:rsidRPr="00FA0EAB" w:rsidRDefault="00FA0EAB" w:rsidP="00B45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AB" w:rsidRDefault="00FA0EAB">
      <w:pPr>
        <w:overflowPunct/>
        <w:autoSpaceDE/>
        <w:autoSpaceDN/>
        <w:adjustRightInd/>
        <w:rPr>
          <w:rFonts w:eastAsia="Calibri"/>
          <w:szCs w:val="24"/>
        </w:rPr>
      </w:pPr>
      <w:r>
        <w:rPr>
          <w:szCs w:val="24"/>
        </w:rPr>
        <w:br w:type="page"/>
      </w:r>
    </w:p>
    <w:p w:rsidR="00FA0EAB" w:rsidRPr="00FA0EAB" w:rsidRDefault="00FA0EAB" w:rsidP="00FA0E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392"/>
      <w:bookmarkEnd w:id="18"/>
      <w:r w:rsidRPr="00FA0EAB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FA0EAB" w:rsidRPr="00FA0EAB" w:rsidRDefault="00FA0EAB" w:rsidP="00FA0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A0EAB" w:rsidRPr="00FA0EAB" w:rsidRDefault="00FA0EAB" w:rsidP="00FA0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A0EAB" w:rsidRPr="00FA0EAB" w:rsidRDefault="00FA0EAB" w:rsidP="00FA0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"Выдача акта освидетельствования</w:t>
      </w:r>
    </w:p>
    <w:p w:rsidR="00FA0EAB" w:rsidRPr="00FA0EAB" w:rsidRDefault="00FA0EAB" w:rsidP="00FA0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проведения основных работ по</w:t>
      </w:r>
    </w:p>
    <w:p w:rsidR="00FA0EAB" w:rsidRPr="00FA0EAB" w:rsidRDefault="00FA0EAB" w:rsidP="00FA0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строительству (реконструкции) объекта</w:t>
      </w:r>
    </w:p>
    <w:p w:rsidR="00FA0EAB" w:rsidRPr="00FA0EAB" w:rsidRDefault="00FA0EAB" w:rsidP="00FA0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индивидуального жилищного</w:t>
      </w:r>
    </w:p>
    <w:p w:rsidR="00FA0EAB" w:rsidRPr="00FA0EAB" w:rsidRDefault="00FA0EAB" w:rsidP="00FA0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строительства с привлечением средств</w:t>
      </w:r>
    </w:p>
    <w:p w:rsidR="00FA0EAB" w:rsidRPr="00FA0EAB" w:rsidRDefault="00FA0EAB" w:rsidP="00FA0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материнского (семейного) капитала"</w:t>
      </w: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2"/>
        <w:gridCol w:w="6323"/>
      </w:tblGrid>
      <w:tr w:rsidR="00FA0EAB" w:rsidRPr="00FA0EAB" w:rsidTr="00FA0EA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EAB" w:rsidRPr="00FA0EAB" w:rsidRDefault="00FA0EAB" w:rsidP="00B45D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AB" w:rsidRPr="00FA0EAB" w:rsidTr="00FA0EAB"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</w:tcPr>
          <w:p w:rsidR="00FA0EAB" w:rsidRPr="00FA0EAB" w:rsidRDefault="00FA0EAB" w:rsidP="00B45D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Кому:_</w:t>
            </w:r>
            <w:proofErr w:type="gramEnd"/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FA0EAB" w:rsidRPr="00FA0EAB" w:rsidRDefault="00FA0EAB" w:rsidP="00B45D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 xml:space="preserve"> (фамилия, имя, отчество, место жительства заявителя</w:t>
            </w:r>
          </w:p>
          <w:p w:rsidR="00FA0EAB" w:rsidRPr="00FA0EAB" w:rsidRDefault="00FA0EAB" w:rsidP="00B45D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(представителя заявителя)</w:t>
            </w:r>
          </w:p>
        </w:tc>
      </w:tr>
      <w:tr w:rsidR="00FA0EAB" w:rsidRPr="00FA0EAB" w:rsidTr="00FA0EA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AB" w:rsidRPr="00FA0EAB" w:rsidTr="00FA0EA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EAB" w:rsidRPr="00FA0EAB" w:rsidRDefault="00FA0EAB" w:rsidP="00B45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FA0EAB" w:rsidRPr="00FA0EAB" w:rsidRDefault="00FA0EAB" w:rsidP="00B45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об отказе в приеме документов, необходимых</w:t>
            </w:r>
          </w:p>
          <w:p w:rsidR="00FA0EAB" w:rsidRPr="00FA0EAB" w:rsidRDefault="00FA0EAB" w:rsidP="00B45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муниципальной услуги</w:t>
            </w:r>
          </w:p>
          <w:p w:rsidR="00FA0EAB" w:rsidRPr="00FA0EAB" w:rsidRDefault="00FA0EAB" w:rsidP="00B45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от _______________ N ________________</w:t>
            </w:r>
          </w:p>
        </w:tc>
      </w:tr>
      <w:tr w:rsidR="00FA0EAB" w:rsidRPr="00FA0EAB" w:rsidTr="00FA0EA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AB" w:rsidRPr="00FA0EAB" w:rsidTr="00FA0EA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EAB" w:rsidRPr="00FA0EAB" w:rsidRDefault="00FA0EAB" w:rsidP="00B45D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 __________________________________________________________________________</w:t>
            </w:r>
          </w:p>
          <w:p w:rsidR="00FA0EAB" w:rsidRPr="00FA0EAB" w:rsidRDefault="00FA0EAB" w:rsidP="00B45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(Ф.И.О. заявителя, дата направления заявления)</w:t>
            </w:r>
          </w:p>
          <w:p w:rsidR="00FA0EAB" w:rsidRPr="00FA0EAB" w:rsidRDefault="00FA0EAB" w:rsidP="00B45D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принято решение об отказе в приеме документов, необходимых для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 в связи с:</w:t>
            </w:r>
          </w:p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FA0EAB" w:rsidRPr="00FA0EAB" w:rsidRDefault="00FA0EAB" w:rsidP="00B45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(указываются основания отказа приеме документов, необходимых для предоставления муниципальной услуги)</w:t>
            </w:r>
          </w:p>
          <w:p w:rsidR="00FA0EAB" w:rsidRPr="00FA0EAB" w:rsidRDefault="00FA0EAB" w:rsidP="00B45D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      </w:r>
          </w:p>
          <w:p w:rsidR="00FA0EAB" w:rsidRPr="00FA0EAB" w:rsidRDefault="00FA0EAB" w:rsidP="00B45D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Настоящее решение может быть обжаловано в досудебном порядке путем направления жалобы в Администрацию Дзержинского района , а также в судебном порядке.</w:t>
            </w:r>
          </w:p>
        </w:tc>
      </w:tr>
      <w:tr w:rsidR="00FA0EAB" w:rsidRPr="00FA0EAB" w:rsidTr="00FA0EA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EAB" w:rsidRPr="00FA0EAB" w:rsidRDefault="00FA0EAB" w:rsidP="00B45D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AB" w:rsidRPr="00FA0EAB" w:rsidTr="00FA0EA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EAB" w:rsidRPr="00FA0EAB" w:rsidRDefault="00FA0EAB" w:rsidP="00B45D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AB" w:rsidRPr="00FA0EAB" w:rsidRDefault="00FA0EAB" w:rsidP="00FA0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________________________                         _____________________                      _____________________</w:t>
      </w:r>
    </w:p>
    <w:p w:rsidR="00FA0EAB" w:rsidRPr="00FA0EAB" w:rsidRDefault="00FA0EAB" w:rsidP="00FA0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lastRenderedPageBreak/>
        <w:t xml:space="preserve">  (должность уполномоченного                                                                       </w:t>
      </w:r>
      <w:proofErr w:type="gramStart"/>
      <w:r w:rsidRPr="00FA0EA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A0EAB">
        <w:rPr>
          <w:rFonts w:ascii="Times New Roman" w:hAnsi="Times New Roman" w:cs="Times New Roman"/>
          <w:sz w:val="24"/>
          <w:szCs w:val="24"/>
        </w:rPr>
        <w:t xml:space="preserve">подпись)                                                     (расшифровка подписи)              </w:t>
      </w:r>
    </w:p>
    <w:p w:rsidR="00FA0EAB" w:rsidRPr="00FA0EAB" w:rsidRDefault="00FA0EAB" w:rsidP="00FA0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   органа, осуществляющего выдачу</w:t>
      </w:r>
    </w:p>
    <w:p w:rsidR="00FA0EAB" w:rsidRPr="00FA0EAB" w:rsidRDefault="00FA0EAB" w:rsidP="00FA0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 xml:space="preserve">    разрешения на строительство)</w:t>
      </w: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A0EAB" w:rsidRPr="00FA0EAB" w:rsidSect="00FA0EAB">
          <w:pgSz w:w="11906" w:h="16838" w:code="9"/>
          <w:pgMar w:top="1134" w:right="850" w:bottom="1134" w:left="1701" w:header="397" w:footer="709" w:gutter="0"/>
          <w:cols w:space="708"/>
          <w:docGrid w:linePitch="272"/>
        </w:sectPr>
      </w:pP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AB" w:rsidRPr="00FA0EAB" w:rsidRDefault="00FA0EAB" w:rsidP="00FA0E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FA0EAB" w:rsidRPr="00FA0EAB" w:rsidRDefault="00FA0EAB" w:rsidP="00FA0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A0EAB" w:rsidRPr="00FA0EAB" w:rsidRDefault="00FA0EAB" w:rsidP="00FA0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A0EAB" w:rsidRPr="00FA0EAB" w:rsidRDefault="00FA0EAB" w:rsidP="00FA0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"Выдача акта освидетельствования</w:t>
      </w:r>
    </w:p>
    <w:p w:rsidR="00FA0EAB" w:rsidRPr="00FA0EAB" w:rsidRDefault="00FA0EAB" w:rsidP="00FA0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проведения основных работ по</w:t>
      </w:r>
    </w:p>
    <w:p w:rsidR="00FA0EAB" w:rsidRPr="00FA0EAB" w:rsidRDefault="00FA0EAB" w:rsidP="00FA0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строительству (реконструкции) объекта</w:t>
      </w:r>
    </w:p>
    <w:p w:rsidR="00FA0EAB" w:rsidRPr="00FA0EAB" w:rsidRDefault="00FA0EAB" w:rsidP="00FA0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индивидуального жилищного</w:t>
      </w:r>
    </w:p>
    <w:p w:rsidR="00FA0EAB" w:rsidRPr="00FA0EAB" w:rsidRDefault="00FA0EAB" w:rsidP="00FA0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строительства с привлечением средств</w:t>
      </w:r>
    </w:p>
    <w:p w:rsidR="00FA0EAB" w:rsidRPr="00FA0EAB" w:rsidRDefault="00FA0EAB" w:rsidP="00FA0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материнского (семейного) капитала"</w:t>
      </w:r>
    </w:p>
    <w:p w:rsidR="00FA0EAB" w:rsidRPr="00FA0EAB" w:rsidRDefault="00FA0EAB" w:rsidP="00FA0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AB" w:rsidRPr="00FA0EAB" w:rsidRDefault="00FA0EAB" w:rsidP="00FA0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444"/>
      <w:bookmarkEnd w:id="19"/>
      <w:r w:rsidRPr="00FA0EAB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</w:t>
      </w:r>
    </w:p>
    <w:p w:rsidR="00FA0EAB" w:rsidRPr="00FA0EAB" w:rsidRDefault="00FA0EAB" w:rsidP="00FA0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АДМИНИСТРАТИВНЫХ ПРОЦЕДУР (ДЕЙСТВИЙ) ПРИ ПРЕДОСТАВЛЕНИИ</w:t>
      </w:r>
    </w:p>
    <w:p w:rsidR="00FA0EAB" w:rsidRPr="00FA0EAB" w:rsidRDefault="00FA0EAB" w:rsidP="00FA0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EA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A0EAB" w:rsidRPr="00FA0EAB" w:rsidRDefault="00FA0EAB" w:rsidP="00FA0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6"/>
        <w:gridCol w:w="2089"/>
        <w:gridCol w:w="1924"/>
        <w:gridCol w:w="1959"/>
        <w:gridCol w:w="2349"/>
        <w:gridCol w:w="2349"/>
        <w:gridCol w:w="1924"/>
      </w:tblGrid>
      <w:tr w:rsidR="00FA0EAB" w:rsidRPr="00FA0EAB" w:rsidTr="00FA0EAB">
        <w:tc>
          <w:tcPr>
            <w:tcW w:w="675" w:type="pct"/>
          </w:tcPr>
          <w:p w:rsidR="00FA0EAB" w:rsidRPr="00FA0EAB" w:rsidRDefault="00FA0EAB" w:rsidP="00B45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17" w:type="pct"/>
          </w:tcPr>
          <w:p w:rsidR="00FA0EAB" w:rsidRPr="00FA0EAB" w:rsidRDefault="00FA0EAB" w:rsidP="00B45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61" w:type="pct"/>
          </w:tcPr>
          <w:p w:rsidR="00FA0EAB" w:rsidRPr="00FA0EAB" w:rsidRDefault="00FA0EAB" w:rsidP="00B45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73" w:type="pct"/>
          </w:tcPr>
          <w:p w:rsidR="00FA0EAB" w:rsidRPr="00FA0EAB" w:rsidRDefault="00FA0EAB" w:rsidP="00B45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807" w:type="pct"/>
          </w:tcPr>
          <w:p w:rsidR="00FA0EAB" w:rsidRPr="00FA0EAB" w:rsidRDefault="00FA0EAB" w:rsidP="00B45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807" w:type="pct"/>
          </w:tcPr>
          <w:p w:rsidR="00FA0EAB" w:rsidRPr="00FA0EAB" w:rsidRDefault="00FA0EAB" w:rsidP="00B45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61" w:type="pct"/>
          </w:tcPr>
          <w:p w:rsidR="00FA0EAB" w:rsidRPr="00FA0EAB" w:rsidRDefault="00FA0EAB" w:rsidP="00B45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FA0EAB" w:rsidRPr="00FA0EAB" w:rsidTr="00FA0EAB">
        <w:trPr>
          <w:trHeight w:val="199"/>
        </w:trPr>
        <w:tc>
          <w:tcPr>
            <w:tcW w:w="675" w:type="pct"/>
          </w:tcPr>
          <w:p w:rsidR="00FA0EAB" w:rsidRPr="00FA0EAB" w:rsidRDefault="00FA0EAB" w:rsidP="00B45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FA0EAB" w:rsidRPr="00FA0EAB" w:rsidRDefault="00FA0EAB" w:rsidP="00B45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</w:tcPr>
          <w:p w:rsidR="00FA0EAB" w:rsidRPr="00FA0EAB" w:rsidRDefault="00FA0EAB" w:rsidP="00B45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pct"/>
          </w:tcPr>
          <w:p w:rsidR="00FA0EAB" w:rsidRPr="00FA0EAB" w:rsidRDefault="00FA0EAB" w:rsidP="00B45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pct"/>
          </w:tcPr>
          <w:p w:rsidR="00FA0EAB" w:rsidRPr="00FA0EAB" w:rsidRDefault="00FA0EAB" w:rsidP="00B45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" w:type="pct"/>
          </w:tcPr>
          <w:p w:rsidR="00FA0EAB" w:rsidRPr="00FA0EAB" w:rsidRDefault="00FA0EAB" w:rsidP="00B45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pct"/>
          </w:tcPr>
          <w:p w:rsidR="00FA0EAB" w:rsidRPr="00FA0EAB" w:rsidRDefault="00FA0EAB" w:rsidP="00B45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0EAB" w:rsidRPr="00FA0EAB" w:rsidTr="00FA0EAB">
        <w:tc>
          <w:tcPr>
            <w:tcW w:w="5000" w:type="pct"/>
            <w:gridSpan w:val="7"/>
          </w:tcPr>
          <w:p w:rsidR="00FA0EAB" w:rsidRPr="00FA0EAB" w:rsidRDefault="00FA0EAB" w:rsidP="00B45D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FA0EAB" w:rsidRPr="00FA0EAB" w:rsidTr="00FA0EAB">
        <w:tc>
          <w:tcPr>
            <w:tcW w:w="675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заявления и документов для предоставления муниципальной услуги в Уполномоченный </w:t>
            </w:r>
            <w:r w:rsidRPr="00FA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</w:t>
            </w:r>
          </w:p>
        </w:tc>
        <w:tc>
          <w:tcPr>
            <w:tcW w:w="717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и проверка комплектности документов на наличие/отсутствие оснований для отказа в приеме </w:t>
            </w:r>
            <w:r w:rsidRPr="00FA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предусмотренных </w:t>
            </w:r>
            <w:hyperlink w:anchor="P90" w:history="1">
              <w:r w:rsidRPr="00FA0EAB">
                <w:rPr>
                  <w:rFonts w:ascii="Times New Roman" w:hAnsi="Times New Roman" w:cs="Times New Roman"/>
                  <w:sz w:val="24"/>
                  <w:szCs w:val="24"/>
                </w:rPr>
                <w:t>пунктом 2.6</w:t>
              </w:r>
            </w:hyperlink>
            <w:r w:rsidRPr="00FA0EA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661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673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Специалист Отдела</w:t>
            </w:r>
          </w:p>
        </w:tc>
        <w:tc>
          <w:tcPr>
            <w:tcW w:w="807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Администрация  Дзержинского района /ГИСОГД</w:t>
            </w:r>
          </w:p>
        </w:tc>
        <w:tc>
          <w:tcPr>
            <w:tcW w:w="807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заявления и документов для предоставления муниципальной услуги в Уполномоченный </w:t>
            </w:r>
            <w:r w:rsidRPr="00FA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</w:t>
            </w:r>
          </w:p>
        </w:tc>
        <w:tc>
          <w:tcPr>
            <w:tcW w:w="661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заявления и документов в ГИСОГД (присвоение номера и даты); документов</w:t>
            </w:r>
          </w:p>
        </w:tc>
      </w:tr>
      <w:tr w:rsidR="00FA0EAB" w:rsidRPr="00FA0EAB" w:rsidTr="00FA0EAB">
        <w:tc>
          <w:tcPr>
            <w:tcW w:w="675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661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AB" w:rsidRPr="00FA0EAB" w:rsidTr="00FA0EAB">
        <w:tc>
          <w:tcPr>
            <w:tcW w:w="675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661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807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орган/ГИСОГД</w:t>
            </w:r>
          </w:p>
        </w:tc>
        <w:tc>
          <w:tcPr>
            <w:tcW w:w="807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AB" w:rsidRPr="00FA0EAB" w:rsidTr="00FA0EAB">
        <w:tc>
          <w:tcPr>
            <w:tcW w:w="5000" w:type="pct"/>
            <w:gridSpan w:val="7"/>
          </w:tcPr>
          <w:p w:rsidR="00FA0EAB" w:rsidRPr="00FA0EAB" w:rsidRDefault="00FA0EAB" w:rsidP="00B45D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FA0EAB" w:rsidRPr="00FA0EAB" w:rsidTr="00FA0EAB">
        <w:tc>
          <w:tcPr>
            <w:tcW w:w="675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 xml:space="preserve">Пакет зарегистрированных документов, поступивших должностному лицу, ответственному за </w:t>
            </w:r>
            <w:r w:rsidRPr="00FA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717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661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673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должностное лицо  Отдела , ответственное за предоставление муниципальной услуги</w:t>
            </w:r>
          </w:p>
        </w:tc>
        <w:tc>
          <w:tcPr>
            <w:tcW w:w="807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Администрация Дзержинского района/ГИСОГД/СМЭВ</w:t>
            </w:r>
          </w:p>
        </w:tc>
        <w:tc>
          <w:tcPr>
            <w:tcW w:w="807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</w:t>
            </w:r>
            <w:r w:rsidRPr="00FA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органов, организаций</w:t>
            </w:r>
          </w:p>
        </w:tc>
        <w:tc>
          <w:tcPr>
            <w:tcW w:w="661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органы, организации, предоставляющие документы </w:t>
            </w:r>
            <w:r w:rsidRPr="00FA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(сведения), предусмотренные </w:t>
            </w:r>
            <w:hyperlink w:anchor="P111" w:history="1">
              <w:r w:rsidRPr="00FA0EAB">
                <w:rPr>
                  <w:rFonts w:ascii="Times New Roman" w:hAnsi="Times New Roman" w:cs="Times New Roman"/>
                  <w:sz w:val="24"/>
                  <w:szCs w:val="24"/>
                </w:rPr>
                <w:t>пунктом 2.7</w:t>
              </w:r>
            </w:hyperlink>
            <w:r w:rsidRPr="00FA0EA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FA0EAB" w:rsidRPr="00FA0EAB" w:rsidTr="00FA0EAB">
        <w:tc>
          <w:tcPr>
            <w:tcW w:w="675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61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673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должностное лицо Одела, ответственное за предоставление муниципальной услуги</w:t>
            </w:r>
          </w:p>
        </w:tc>
        <w:tc>
          <w:tcPr>
            <w:tcW w:w="807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орган)/ГИСОГД/СМЭВ</w:t>
            </w:r>
          </w:p>
        </w:tc>
        <w:tc>
          <w:tcPr>
            <w:tcW w:w="807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A0EAB" w:rsidRPr="00FA0EAB" w:rsidTr="00FA0EAB">
        <w:tc>
          <w:tcPr>
            <w:tcW w:w="5000" w:type="pct"/>
            <w:gridSpan w:val="7"/>
          </w:tcPr>
          <w:p w:rsidR="00FA0EAB" w:rsidRPr="00FA0EAB" w:rsidRDefault="00FA0EAB" w:rsidP="00B45D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FA0EAB" w:rsidRPr="00FA0EAB" w:rsidTr="00FA0EAB">
        <w:tc>
          <w:tcPr>
            <w:tcW w:w="675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 xml:space="preserve">пакет зарегистрированных документов, поступивших должностному </w:t>
            </w:r>
            <w:r w:rsidRPr="00FA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лицу, ответственному за предоставление муниципальной услуги</w:t>
            </w:r>
          </w:p>
        </w:tc>
        <w:tc>
          <w:tcPr>
            <w:tcW w:w="717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</w:t>
            </w:r>
            <w:r w:rsidRPr="00FA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предоставления муниципальной услуги</w:t>
            </w:r>
          </w:p>
        </w:tc>
        <w:tc>
          <w:tcPr>
            <w:tcW w:w="661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 рабочих дней</w:t>
            </w:r>
          </w:p>
        </w:tc>
        <w:tc>
          <w:tcPr>
            <w:tcW w:w="673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 Отдела, ответственное за предоставление муниципальной </w:t>
            </w:r>
            <w:r w:rsidRPr="00FA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807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Дзержинского района /ГИСОГД</w:t>
            </w:r>
          </w:p>
        </w:tc>
        <w:tc>
          <w:tcPr>
            <w:tcW w:w="807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предоставлении муниципальной услуги, </w:t>
            </w:r>
            <w:r w:rsidRPr="00FA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предусмотренные </w:t>
            </w:r>
            <w:hyperlink w:anchor="P134" w:history="1">
              <w:r w:rsidRPr="00FA0EAB">
                <w:rPr>
                  <w:rFonts w:ascii="Times New Roman" w:hAnsi="Times New Roman" w:cs="Times New Roman"/>
                  <w:sz w:val="24"/>
                  <w:szCs w:val="24"/>
                </w:rPr>
                <w:t>пунктом 2.9</w:t>
              </w:r>
            </w:hyperlink>
            <w:r w:rsidRPr="00FA0EA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661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FA0EAB" w:rsidRPr="00FA0EAB" w:rsidTr="00FA0EAB">
        <w:tc>
          <w:tcPr>
            <w:tcW w:w="675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717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проведение смотра объекта</w:t>
            </w:r>
          </w:p>
        </w:tc>
        <w:tc>
          <w:tcPr>
            <w:tcW w:w="661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должностное лицо Отдела, ответственное за предоставление муниципальной услуги</w:t>
            </w:r>
          </w:p>
        </w:tc>
        <w:tc>
          <w:tcPr>
            <w:tcW w:w="807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предоставлении муниципальной услуги, предусмотренные </w:t>
            </w:r>
            <w:hyperlink w:anchor="P134" w:history="1">
              <w:r w:rsidRPr="00FA0EAB">
                <w:rPr>
                  <w:rFonts w:ascii="Times New Roman" w:hAnsi="Times New Roman" w:cs="Times New Roman"/>
                  <w:sz w:val="24"/>
                  <w:szCs w:val="24"/>
                </w:rPr>
                <w:t>пунктом 2.9</w:t>
              </w:r>
            </w:hyperlink>
            <w:r w:rsidRPr="00FA0EA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661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  <w:tr w:rsidR="00FA0EAB" w:rsidRPr="00FA0EAB" w:rsidTr="00FA0EAB">
        <w:tc>
          <w:tcPr>
            <w:tcW w:w="5000" w:type="pct"/>
            <w:gridSpan w:val="7"/>
          </w:tcPr>
          <w:p w:rsidR="00FA0EAB" w:rsidRPr="00FA0EAB" w:rsidRDefault="00FA0EAB" w:rsidP="00B45D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4. Принятие решения</w:t>
            </w:r>
          </w:p>
        </w:tc>
      </w:tr>
      <w:tr w:rsidR="00FA0EAB" w:rsidRPr="00FA0EAB" w:rsidTr="00FA0EAB">
        <w:tc>
          <w:tcPr>
            <w:tcW w:w="675" w:type="pct"/>
            <w:vMerge w:val="restar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717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государственной (муниципальной) услуги</w:t>
            </w:r>
          </w:p>
        </w:tc>
        <w:tc>
          <w:tcPr>
            <w:tcW w:w="661" w:type="pct"/>
            <w:vMerge w:val="restar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673" w:type="pct"/>
            <w:vMerge w:val="restar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807" w:type="pct"/>
            <w:vMerge w:val="restar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807" w:type="pct"/>
            <w:vMerge w:val="restar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орган)/ГИСОГД</w:t>
            </w:r>
          </w:p>
        </w:tc>
        <w:tc>
          <w:tcPr>
            <w:tcW w:w="661" w:type="pct"/>
            <w:vMerge w:val="restart"/>
          </w:tcPr>
          <w:p w:rsidR="00FA0EAB" w:rsidRPr="00FA0EAB" w:rsidRDefault="00FA0EAB" w:rsidP="00B45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EAB" w:rsidRPr="00FA0EAB" w:rsidTr="00FA0EAB">
        <w:tc>
          <w:tcPr>
            <w:tcW w:w="675" w:type="pct"/>
            <w:vMerge/>
          </w:tcPr>
          <w:p w:rsidR="00FA0EAB" w:rsidRPr="00FA0EAB" w:rsidRDefault="00FA0EAB" w:rsidP="00B45DF5">
            <w:pPr>
              <w:spacing w:after="1" w:line="0" w:lineRule="atLeast"/>
              <w:rPr>
                <w:szCs w:val="24"/>
              </w:rPr>
            </w:pPr>
          </w:p>
        </w:tc>
        <w:tc>
          <w:tcPr>
            <w:tcW w:w="717" w:type="pct"/>
          </w:tcPr>
          <w:p w:rsidR="00FA0EAB" w:rsidRPr="00FA0EAB" w:rsidRDefault="00FA0EAB" w:rsidP="00B4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B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661" w:type="pct"/>
            <w:vMerge/>
          </w:tcPr>
          <w:p w:rsidR="00FA0EAB" w:rsidRPr="00FA0EAB" w:rsidRDefault="00FA0EAB" w:rsidP="00B45DF5">
            <w:pPr>
              <w:spacing w:after="1" w:line="0" w:lineRule="atLeast"/>
              <w:rPr>
                <w:szCs w:val="24"/>
              </w:rPr>
            </w:pPr>
          </w:p>
        </w:tc>
        <w:tc>
          <w:tcPr>
            <w:tcW w:w="673" w:type="pct"/>
            <w:vMerge/>
          </w:tcPr>
          <w:p w:rsidR="00FA0EAB" w:rsidRPr="00FA0EAB" w:rsidRDefault="00FA0EAB" w:rsidP="00B45DF5">
            <w:pPr>
              <w:spacing w:after="1" w:line="0" w:lineRule="atLeast"/>
              <w:rPr>
                <w:szCs w:val="24"/>
              </w:rPr>
            </w:pPr>
          </w:p>
        </w:tc>
        <w:tc>
          <w:tcPr>
            <w:tcW w:w="807" w:type="pct"/>
            <w:vMerge/>
          </w:tcPr>
          <w:p w:rsidR="00FA0EAB" w:rsidRPr="00FA0EAB" w:rsidRDefault="00FA0EAB" w:rsidP="00B45DF5">
            <w:pPr>
              <w:spacing w:after="1" w:line="0" w:lineRule="atLeast"/>
              <w:rPr>
                <w:szCs w:val="24"/>
              </w:rPr>
            </w:pPr>
          </w:p>
        </w:tc>
        <w:tc>
          <w:tcPr>
            <w:tcW w:w="807" w:type="pct"/>
            <w:vMerge/>
          </w:tcPr>
          <w:p w:rsidR="00FA0EAB" w:rsidRPr="00FA0EAB" w:rsidRDefault="00FA0EAB" w:rsidP="00B45DF5">
            <w:pPr>
              <w:spacing w:after="1" w:line="0" w:lineRule="atLeast"/>
              <w:rPr>
                <w:szCs w:val="24"/>
              </w:rPr>
            </w:pPr>
          </w:p>
        </w:tc>
        <w:tc>
          <w:tcPr>
            <w:tcW w:w="661" w:type="pct"/>
            <w:vMerge/>
          </w:tcPr>
          <w:p w:rsidR="00FA0EAB" w:rsidRPr="00FA0EAB" w:rsidRDefault="00FA0EAB" w:rsidP="00B45DF5">
            <w:pPr>
              <w:spacing w:after="1" w:line="0" w:lineRule="atLeast"/>
              <w:rPr>
                <w:szCs w:val="24"/>
              </w:rPr>
            </w:pPr>
          </w:p>
        </w:tc>
      </w:tr>
    </w:tbl>
    <w:p w:rsidR="00FA0EAB" w:rsidRPr="00FA0EAB" w:rsidRDefault="00FA0EAB" w:rsidP="00C14F61">
      <w:pPr>
        <w:contextualSpacing/>
        <w:jc w:val="both"/>
        <w:rPr>
          <w:szCs w:val="24"/>
        </w:rPr>
      </w:pPr>
    </w:p>
    <w:sectPr w:rsidR="00FA0EAB" w:rsidRPr="00FA0EAB" w:rsidSect="00FA0E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9C8" w:rsidRDefault="008F69C8">
      <w:r>
        <w:separator/>
      </w:r>
    </w:p>
  </w:endnote>
  <w:endnote w:type="continuationSeparator" w:id="0">
    <w:p w:rsidR="008F69C8" w:rsidRDefault="008F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9C8" w:rsidRDefault="008F69C8">
      <w:r>
        <w:separator/>
      </w:r>
    </w:p>
  </w:footnote>
  <w:footnote w:type="continuationSeparator" w:id="0">
    <w:p w:rsidR="008F69C8" w:rsidRDefault="008F6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C2533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7B30DF" w:rsidP="0095542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312FF7"/>
    <w:multiLevelType w:val="hybridMultilevel"/>
    <w:tmpl w:val="BB0096F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7"/>
  </w:num>
  <w:num w:numId="10">
    <w:abstractNumId w:val="1"/>
  </w:num>
  <w:num w:numId="11">
    <w:abstractNumId w:val="11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21A81"/>
    <w:rsid w:val="00023251"/>
    <w:rsid w:val="00050B63"/>
    <w:rsid w:val="00051617"/>
    <w:rsid w:val="00056F9F"/>
    <w:rsid w:val="00066AC7"/>
    <w:rsid w:val="00087E4C"/>
    <w:rsid w:val="0009039D"/>
    <w:rsid w:val="000A3128"/>
    <w:rsid w:val="000B29BB"/>
    <w:rsid w:val="000B657B"/>
    <w:rsid w:val="000C1423"/>
    <w:rsid w:val="000D1770"/>
    <w:rsid w:val="000D6D09"/>
    <w:rsid w:val="000E1D0C"/>
    <w:rsid w:val="000E5046"/>
    <w:rsid w:val="000F6102"/>
    <w:rsid w:val="00105BA9"/>
    <w:rsid w:val="00106531"/>
    <w:rsid w:val="00107740"/>
    <w:rsid w:val="00116506"/>
    <w:rsid w:val="001177C0"/>
    <w:rsid w:val="00134F43"/>
    <w:rsid w:val="0013735D"/>
    <w:rsid w:val="00151E6E"/>
    <w:rsid w:val="001605BD"/>
    <w:rsid w:val="00160F4A"/>
    <w:rsid w:val="001635FC"/>
    <w:rsid w:val="00165A55"/>
    <w:rsid w:val="0017191C"/>
    <w:rsid w:val="00174A67"/>
    <w:rsid w:val="001820D6"/>
    <w:rsid w:val="00194BD5"/>
    <w:rsid w:val="001E0C0F"/>
    <w:rsid w:val="001F2221"/>
    <w:rsid w:val="001F3510"/>
    <w:rsid w:val="001F4DE7"/>
    <w:rsid w:val="0020289C"/>
    <w:rsid w:val="00213D36"/>
    <w:rsid w:val="00231186"/>
    <w:rsid w:val="0023663B"/>
    <w:rsid w:val="00242A10"/>
    <w:rsid w:val="002453EB"/>
    <w:rsid w:val="00247746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C20"/>
    <w:rsid w:val="002E30A1"/>
    <w:rsid w:val="00300B95"/>
    <w:rsid w:val="00305A30"/>
    <w:rsid w:val="00310890"/>
    <w:rsid w:val="00314EF8"/>
    <w:rsid w:val="003257B8"/>
    <w:rsid w:val="00327A4E"/>
    <w:rsid w:val="00335D92"/>
    <w:rsid w:val="00335FBB"/>
    <w:rsid w:val="00340E58"/>
    <w:rsid w:val="00351746"/>
    <w:rsid w:val="00375133"/>
    <w:rsid w:val="00375B9E"/>
    <w:rsid w:val="00376727"/>
    <w:rsid w:val="0038382A"/>
    <w:rsid w:val="003865AD"/>
    <w:rsid w:val="00387702"/>
    <w:rsid w:val="00396A9C"/>
    <w:rsid w:val="003B09FA"/>
    <w:rsid w:val="003B4534"/>
    <w:rsid w:val="003B4D3D"/>
    <w:rsid w:val="003B667C"/>
    <w:rsid w:val="003C73C8"/>
    <w:rsid w:val="003D2EFE"/>
    <w:rsid w:val="003E7C2A"/>
    <w:rsid w:val="003F3447"/>
    <w:rsid w:val="00401473"/>
    <w:rsid w:val="00402F8F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7824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40FB9"/>
    <w:rsid w:val="0055079F"/>
    <w:rsid w:val="00552633"/>
    <w:rsid w:val="00554FF0"/>
    <w:rsid w:val="00555D42"/>
    <w:rsid w:val="00576215"/>
    <w:rsid w:val="00576B9C"/>
    <w:rsid w:val="00582316"/>
    <w:rsid w:val="00587E3D"/>
    <w:rsid w:val="00590675"/>
    <w:rsid w:val="005913B3"/>
    <w:rsid w:val="00592EC6"/>
    <w:rsid w:val="00594B08"/>
    <w:rsid w:val="005A4C0F"/>
    <w:rsid w:val="005B4015"/>
    <w:rsid w:val="005B6D8F"/>
    <w:rsid w:val="005C6BAC"/>
    <w:rsid w:val="005D4378"/>
    <w:rsid w:val="005E00DD"/>
    <w:rsid w:val="005E0FE9"/>
    <w:rsid w:val="005E1692"/>
    <w:rsid w:val="005E2813"/>
    <w:rsid w:val="005E2CD1"/>
    <w:rsid w:val="005E4B68"/>
    <w:rsid w:val="006022AE"/>
    <w:rsid w:val="006131F8"/>
    <w:rsid w:val="0061719B"/>
    <w:rsid w:val="00625A0A"/>
    <w:rsid w:val="00626408"/>
    <w:rsid w:val="0063054C"/>
    <w:rsid w:val="00633DFE"/>
    <w:rsid w:val="00650FC2"/>
    <w:rsid w:val="00652D0B"/>
    <w:rsid w:val="00653323"/>
    <w:rsid w:val="006602C9"/>
    <w:rsid w:val="006610FA"/>
    <w:rsid w:val="00664F60"/>
    <w:rsid w:val="006662B7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5FF0"/>
    <w:rsid w:val="007031A4"/>
    <w:rsid w:val="00712A67"/>
    <w:rsid w:val="007364DD"/>
    <w:rsid w:val="00737FFA"/>
    <w:rsid w:val="00740B31"/>
    <w:rsid w:val="007477B1"/>
    <w:rsid w:val="00757D07"/>
    <w:rsid w:val="007814A1"/>
    <w:rsid w:val="00787FA2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4CEC"/>
    <w:rsid w:val="00846772"/>
    <w:rsid w:val="00847B7B"/>
    <w:rsid w:val="00860087"/>
    <w:rsid w:val="00861ADC"/>
    <w:rsid w:val="00867920"/>
    <w:rsid w:val="00873742"/>
    <w:rsid w:val="00877EE3"/>
    <w:rsid w:val="00891B84"/>
    <w:rsid w:val="008A1CBE"/>
    <w:rsid w:val="008B0DCD"/>
    <w:rsid w:val="008D395F"/>
    <w:rsid w:val="008E3667"/>
    <w:rsid w:val="008F247D"/>
    <w:rsid w:val="008F69C8"/>
    <w:rsid w:val="00902592"/>
    <w:rsid w:val="00907A9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A16AE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D36"/>
    <w:rsid w:val="00A41824"/>
    <w:rsid w:val="00A443A4"/>
    <w:rsid w:val="00A52C84"/>
    <w:rsid w:val="00A562F4"/>
    <w:rsid w:val="00A61377"/>
    <w:rsid w:val="00A83AAD"/>
    <w:rsid w:val="00AB018B"/>
    <w:rsid w:val="00AB2468"/>
    <w:rsid w:val="00AB3645"/>
    <w:rsid w:val="00AB7B34"/>
    <w:rsid w:val="00AC3A4E"/>
    <w:rsid w:val="00AD2281"/>
    <w:rsid w:val="00AE3645"/>
    <w:rsid w:val="00B00FD6"/>
    <w:rsid w:val="00B03C20"/>
    <w:rsid w:val="00B13EBE"/>
    <w:rsid w:val="00B2157F"/>
    <w:rsid w:val="00B23807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4F61"/>
    <w:rsid w:val="00C15A44"/>
    <w:rsid w:val="00C25339"/>
    <w:rsid w:val="00C26A68"/>
    <w:rsid w:val="00C319B4"/>
    <w:rsid w:val="00C32B7F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0E9C"/>
    <w:rsid w:val="00CC67A7"/>
    <w:rsid w:val="00CD084C"/>
    <w:rsid w:val="00CE2C3F"/>
    <w:rsid w:val="00CF3FE8"/>
    <w:rsid w:val="00CF5BB0"/>
    <w:rsid w:val="00D011F8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585C"/>
    <w:rsid w:val="00D5773B"/>
    <w:rsid w:val="00D7260D"/>
    <w:rsid w:val="00D951B9"/>
    <w:rsid w:val="00DA2810"/>
    <w:rsid w:val="00DA465B"/>
    <w:rsid w:val="00DA75E7"/>
    <w:rsid w:val="00DB1AC5"/>
    <w:rsid w:val="00DB3097"/>
    <w:rsid w:val="00DB4D78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A2E35"/>
    <w:rsid w:val="00EA6CCC"/>
    <w:rsid w:val="00EA7430"/>
    <w:rsid w:val="00EB4607"/>
    <w:rsid w:val="00EE2BB1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4A61"/>
    <w:rsid w:val="00FA0EAB"/>
    <w:rsid w:val="00FA542E"/>
    <w:rsid w:val="00FA68CA"/>
    <w:rsid w:val="00FB32B4"/>
    <w:rsid w:val="00FC4CBE"/>
    <w:rsid w:val="00FD410F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6693D8DF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61719B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12">
    <w:name w:val="Без интервала1"/>
    <w:rsid w:val="00C32B7F"/>
    <w:rPr>
      <w:rFonts w:ascii="Calibri" w:hAnsi="Calibri"/>
      <w:sz w:val="22"/>
      <w:szCs w:val="22"/>
      <w:lang w:eastAsia="en-US"/>
    </w:rPr>
  </w:style>
  <w:style w:type="paragraph" w:customStyle="1" w:styleId="21">
    <w:name w:val="Без интервала2"/>
    <w:rsid w:val="00EA2E35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1719B"/>
    <w:rPr>
      <w:rFonts w:ascii="Arial" w:hAnsi="Arial" w:cs="Arial"/>
      <w:b/>
      <w:bCs/>
      <w:kern w:val="32"/>
      <w:sz w:val="32"/>
      <w:szCs w:val="32"/>
    </w:rPr>
  </w:style>
  <w:style w:type="paragraph" w:customStyle="1" w:styleId="13">
    <w:name w:val="Абзац списка1"/>
    <w:basedOn w:val="a"/>
    <w:rsid w:val="0061719B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af9">
    <w:name w:val="Заголовок статьи"/>
    <w:basedOn w:val="a"/>
    <w:next w:val="a"/>
    <w:uiPriority w:val="99"/>
    <w:rsid w:val="0061719B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ConsPlusNonformat">
    <w:name w:val="ConsPlusNonformat"/>
    <w:rsid w:val="00FA0E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6E01C257AE0ACDD920237543B3FBF1BBE0B8BB552F6B974B34C95F207B967891C2BE877D17F6FEBA295AEFDDA0EC7B36FAAFF02E604CECBa9M0D" TargetMode="External"/><Relationship Id="rId18" Type="http://schemas.openxmlformats.org/officeDocument/2006/relationships/hyperlink" Target="consultantplus://offline/ref=56E01C257AE0ACDD920237543B3FBF1BBE0A87B256FAB974B34C95F207B967891C2BE875D27664BEF4DAAFA19C5BD4B16BAAFD06FAa0M4D" TargetMode="External"/><Relationship Id="rId26" Type="http://schemas.openxmlformats.org/officeDocument/2006/relationships/hyperlink" Target="consultantplus://offline/ref=56E01C257AE0ACDD920237543B3FBF1BBE0A87B256FAB974B34C95F207B967891C2BE877D17F6CEFA795AEFDDA0EC7B36FAAFF02E604CECBa9M0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E01C257AE0ACDD920237543B3FBF1BB90289B754FBB974B34C95F207B967891C2BE877D17F6FE2AD95AEFDDA0EC7B36FAAFF02E604CECBa9M0D" TargetMode="External"/><Relationship Id="rId34" Type="http://schemas.openxmlformats.org/officeDocument/2006/relationships/hyperlink" Target="consultantplus://offline/ref=56E01C257AE0ACDD920237543B3FBF1BBE0A87B256FAB974B34C95F207B967891C2BE877D17F6CEFA795AEFDDA0EC7B36FAAFF02E604CECBa9M0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m-dzergin.ru/" TargetMode="External"/><Relationship Id="rId17" Type="http://schemas.openxmlformats.org/officeDocument/2006/relationships/hyperlink" Target="consultantplus://offline/ref=56E01C257AE0ACDD920237543B3FBF1BBE0A87B256FAB974B34C95F207B967891C2BE872D2743BBBE1CBF7AE9E45CAB571B6FF04aFMAD" TargetMode="External"/><Relationship Id="rId25" Type="http://schemas.openxmlformats.org/officeDocument/2006/relationships/hyperlink" Target="consultantplus://offline/ref=56E01C257AE0ACDD920237543B3FBF1BBE0A87B256FAB974B34C95F207B967891C2BE877D17F6CEFA195AEFDDA0EC7B36FAAFF02E604CECBa9M0D" TargetMode="External"/><Relationship Id="rId33" Type="http://schemas.openxmlformats.org/officeDocument/2006/relationships/hyperlink" Target="consultantplus://offline/ref=56E01C257AE0ACDD920237543B3FBF1BBE0A87B256FAB974B34C95F207B967891C2BE877D17F6CEFA795AEFDDA0EC7B36FAAFF02E604CECBa9M0D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E01C257AE0ACDD920237543B3FBF1BBE0A87B256FAB974B34C95F207B967891C2BE877D17F6FEBA595AEFDDA0EC7B36FAAFF02E604CECBa9M0D" TargetMode="External"/><Relationship Id="rId20" Type="http://schemas.openxmlformats.org/officeDocument/2006/relationships/hyperlink" Target="consultantplus://offline/ref=56E01C257AE0ACDD920237543B3FBF1BBE0A87B256FAB974B34C95F207B967891C2BE877D17F6CEFA795AEFDDA0EC7B36FAAFF02E604CECBa9M0D" TargetMode="External"/><Relationship Id="rId29" Type="http://schemas.openxmlformats.org/officeDocument/2006/relationships/hyperlink" Target="consultantplus://offline/ref=56E01C257AE0ACDD920237543B3FBF1BBE0A87B256FAB974B34C95F207B967891C2BE874D87F64BEF4DAAFA19C5BD4B16BAAFD06FAa0M4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56E01C257AE0ACDD920237543B3FBF1BBE0A87B256FAB974B34C95F207B967891C2BE877D17F6CEFA195AEFDDA0EC7B36FAAFF02E604CECBa9M0D" TargetMode="External"/><Relationship Id="rId32" Type="http://schemas.openxmlformats.org/officeDocument/2006/relationships/hyperlink" Target="consultantplus://offline/ref=56E01C257AE0ACDD920237543B3FBF1BBE0A87B256FAB974B34C95F207B967891C2BE877D17F6CEFA795AEFDDA0EC7B36FAAFF02E604CECBa9M0D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E01C257AE0ACDD920237543B3FBF1BB90289B754FBB974B34C95F207B967890E2BB07BD37F71EAA180F8AC9Ca5M9D" TargetMode="External"/><Relationship Id="rId23" Type="http://schemas.openxmlformats.org/officeDocument/2006/relationships/hyperlink" Target="consultantplus://offline/ref=56E01C257AE0ACDD920237543B3FBF1BBE0A87B256FAB974B34C95F207B967891C2BE874D57B64BEF4DAAFA19C5BD4B16BAAFD06FAa0M4D" TargetMode="External"/><Relationship Id="rId28" Type="http://schemas.openxmlformats.org/officeDocument/2006/relationships/hyperlink" Target="consultantplus://offline/ref=56E01C257AE0ACDD920237543B3FBF1BBE0A87B256FAB974B34C95F207B967891C2BE877D17F6CEFA195AEFDDA0EC7B36FAAFF02E604CECBa9M0D" TargetMode="External"/><Relationship Id="rId36" Type="http://schemas.openxmlformats.org/officeDocument/2006/relationships/hyperlink" Target="consultantplus://offline/ref=56E01C257AE0ACDD920237543B3FBF1BBE0A87B256FAB974B34C95F207B967891C2BE877D17F6CEFA795AEFDDA0EC7B36FAAFF02E604CECBa9M0D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6E01C257AE0ACDD920237543B3FBF1BBE0A87B256FAB974B34C95F207B967891C2BE877D17F6CEFA795AEFDDA0EC7B36FAAFF02E604CECBa9M0D" TargetMode="External"/><Relationship Id="rId31" Type="http://schemas.openxmlformats.org/officeDocument/2006/relationships/hyperlink" Target="consultantplus://offline/ref=56E01C257AE0ACDD920237543B3FBF1BBE0A87B256FAB974B34C95F207B967891C2BE877D17F6CEFA795AEFDDA0EC7B36FAAFF02E604CECBa9M0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6E01C257AE0ACDD920237543B3FBF1BB90289B754FBB974B34C95F207B967890E2BB07BD37F71EAA180F8AC9Ca5M9D" TargetMode="External"/><Relationship Id="rId22" Type="http://schemas.openxmlformats.org/officeDocument/2006/relationships/hyperlink" Target="consultantplus://offline/ref=56E01C257AE0ACDD920237543B3FBF1BBC0A8CB15FF4B974B34C95F207B967890E2BB07BD37F71EAA180F8AC9Ca5M9D" TargetMode="External"/><Relationship Id="rId27" Type="http://schemas.openxmlformats.org/officeDocument/2006/relationships/hyperlink" Target="consultantplus://offline/ref=56E01C257AE0ACDD920237543B3FBF1BBE0A87B256FAB974B34C95F207B967891C2BE877D17F6CEFA195AEFDDA0EC7B36FAAFF02E604CECBa9M0D" TargetMode="External"/><Relationship Id="rId30" Type="http://schemas.openxmlformats.org/officeDocument/2006/relationships/hyperlink" Target="consultantplus://offline/ref=56E01C257AE0ACDD920237543B3FBF1BBE0A87B256FAB974B34C95F207B967891C2BE877D17F6CEFA195AEFDDA0EC7B36FAAFF02E604CECBa9M0D" TargetMode="External"/><Relationship Id="rId35" Type="http://schemas.openxmlformats.org/officeDocument/2006/relationships/hyperlink" Target="consultantplus://offline/ref=56E01C257AE0ACDD920237543B3FBF1BBE0A87B256FAB974B34C95F207B967891C2BE877D17F6CEFA795AEFDDA0EC7B36FAAFF02E604CECBa9M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61B04-AFAF-4DB7-977C-9898C978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26</Pages>
  <Words>8952</Words>
  <Characters>51027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59860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30</cp:revision>
  <cp:lastPrinted>2022-01-13T04:28:00Z</cp:lastPrinted>
  <dcterms:created xsi:type="dcterms:W3CDTF">2018-01-10T03:54:00Z</dcterms:created>
  <dcterms:modified xsi:type="dcterms:W3CDTF">2022-05-11T02:57:00Z</dcterms:modified>
</cp:coreProperties>
</file>