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60" w:rsidRPr="004C7F21" w:rsidRDefault="00533D81" w:rsidP="00E25760">
      <w:pPr>
        <w:ind w:left="-39" w:right="-108"/>
        <w:jc w:val="center"/>
        <w:rPr>
          <w:b/>
          <w:sz w:val="3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95pt;margin-top:15.05pt;width:53.3pt;height:53.3pt;z-index:251657728" o:allowincell="f">
            <v:imagedata r:id="rId7" o:title=""/>
            <w10:wrap type="topAndBottom"/>
          </v:shape>
          <o:OLEObject Type="Embed" ProgID="MSPhotoEd.3" ShapeID="_x0000_s1026" DrawAspect="Content" ObjectID="_1627987536" r:id="rId8"/>
        </w:object>
      </w:r>
      <w:r w:rsidR="00E25760" w:rsidRPr="004C7F21">
        <w:rPr>
          <w:b/>
          <w:sz w:val="32"/>
        </w:rPr>
        <w:t>Администрация Дзержинского района</w:t>
      </w:r>
    </w:p>
    <w:p w:rsidR="00E25760" w:rsidRPr="004C7F21" w:rsidRDefault="00E25760" w:rsidP="00E25760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E25760" w:rsidRPr="004C7F21" w:rsidRDefault="00E25760" w:rsidP="00E25760">
      <w:pPr>
        <w:jc w:val="center"/>
        <w:rPr>
          <w:b/>
          <w:sz w:val="28"/>
        </w:rPr>
      </w:pPr>
    </w:p>
    <w:p w:rsidR="00E25760" w:rsidRPr="004C7F21" w:rsidRDefault="00E25760" w:rsidP="00E25760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E25760" w:rsidRPr="004C7F21" w:rsidRDefault="00E25760" w:rsidP="00E25760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9E64EC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E25760" w:rsidP="00E25760">
      <w:pPr>
        <w:jc w:val="center"/>
        <w:rPr>
          <w:b/>
          <w:szCs w:val="24"/>
        </w:rPr>
      </w:pPr>
    </w:p>
    <w:p w:rsidR="00E25760" w:rsidRPr="004C7F21" w:rsidRDefault="004100DB" w:rsidP="00E2576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C4AB4">
        <w:rPr>
          <w:sz w:val="28"/>
          <w:szCs w:val="28"/>
        </w:rPr>
        <w:t>.08</w:t>
      </w:r>
      <w:r w:rsidR="00383FFD">
        <w:rPr>
          <w:sz w:val="28"/>
          <w:szCs w:val="28"/>
        </w:rPr>
        <w:t>.2019</w:t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</w:r>
      <w:r w:rsidR="00E25760" w:rsidRPr="004C7F2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661</w:t>
      </w:r>
      <w:r w:rsidR="00E25760" w:rsidRPr="004C7F21">
        <w:rPr>
          <w:sz w:val="28"/>
          <w:szCs w:val="28"/>
        </w:rPr>
        <w:t>-п</w:t>
      </w:r>
    </w:p>
    <w:p w:rsidR="00194D4B" w:rsidRPr="003C37C1" w:rsidRDefault="00194D4B" w:rsidP="002774E1">
      <w:pPr>
        <w:pStyle w:val="a4"/>
        <w:jc w:val="both"/>
        <w:rPr>
          <w:sz w:val="28"/>
          <w:szCs w:val="28"/>
        </w:rPr>
      </w:pPr>
    </w:p>
    <w:p w:rsidR="003C37C1" w:rsidRPr="003C37C1" w:rsidRDefault="003C37C1" w:rsidP="002774E1">
      <w:pPr>
        <w:pStyle w:val="a4"/>
        <w:jc w:val="both"/>
        <w:rPr>
          <w:sz w:val="28"/>
          <w:szCs w:val="28"/>
        </w:rPr>
      </w:pPr>
    </w:p>
    <w:p w:rsidR="004100DB" w:rsidRPr="004100DB" w:rsidRDefault="004100DB" w:rsidP="004100DB">
      <w:pPr>
        <w:ind w:right="4536"/>
        <w:contextualSpacing/>
        <w:jc w:val="both"/>
        <w:rPr>
          <w:sz w:val="28"/>
        </w:rPr>
      </w:pPr>
      <w:r w:rsidRPr="004100DB">
        <w:rPr>
          <w:sz w:val="28"/>
        </w:rPr>
        <w:t>О внесении изменений в постановление администрации Дзержинского района № 303-п от 12.08.2016 года «Об утверждении административного регламента по исполнению муниципальной услуги «Выдача разрешения на строительство объекта»</w:t>
      </w:r>
    </w:p>
    <w:p w:rsidR="004100DB" w:rsidRPr="004100DB" w:rsidRDefault="004100DB" w:rsidP="004100DB">
      <w:pPr>
        <w:contextualSpacing/>
        <w:jc w:val="both"/>
        <w:rPr>
          <w:sz w:val="28"/>
        </w:rPr>
      </w:pPr>
    </w:p>
    <w:p w:rsidR="004100DB" w:rsidRDefault="004100DB" w:rsidP="004100DB">
      <w:pPr>
        <w:ind w:firstLine="708"/>
        <w:contextualSpacing/>
        <w:jc w:val="both"/>
        <w:rPr>
          <w:sz w:val="28"/>
        </w:rPr>
      </w:pPr>
      <w:r w:rsidRPr="004100DB">
        <w:rPr>
          <w:sz w:val="28"/>
        </w:rPr>
        <w:t>В соответствии с Федеральным законом от 27.07.2010 № 210–ФЗ «Об организации предоставления государственных и муниципальных услуг, в целях обеспечения доступа граждан и юридических лиц к достоверной информации о муниципальных услугах, руководствуясь ст. 19 Устава района, ПОСТАНОВЛЯЮ:</w:t>
      </w:r>
    </w:p>
    <w:p w:rsidR="004100DB" w:rsidRDefault="004100DB" w:rsidP="004100DB">
      <w:pPr>
        <w:ind w:firstLine="708"/>
        <w:contextualSpacing/>
        <w:jc w:val="both"/>
        <w:rPr>
          <w:sz w:val="28"/>
        </w:rPr>
      </w:pPr>
    </w:p>
    <w:p w:rsidR="004100DB" w:rsidRDefault="004100DB" w:rsidP="004100DB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Pr="004100DB">
        <w:rPr>
          <w:sz w:val="28"/>
        </w:rPr>
        <w:t>Внести следующие изменения в постановление администрации Дзержинского района № 303-п от 12.08.2016 года «Об утверждении административного регламента по исполнению муниципальной услуги «Выдача разрешения на строительство объекта»:</w:t>
      </w:r>
    </w:p>
    <w:p w:rsidR="004100DB" w:rsidRDefault="004100DB" w:rsidP="004100DB">
      <w:pPr>
        <w:ind w:firstLine="708"/>
        <w:contextualSpacing/>
        <w:jc w:val="both"/>
        <w:rPr>
          <w:sz w:val="28"/>
        </w:rPr>
      </w:pPr>
      <w:r>
        <w:rPr>
          <w:sz w:val="28"/>
        </w:rPr>
        <w:t>1.</w:t>
      </w:r>
      <w:r w:rsidRPr="004100DB">
        <w:rPr>
          <w:sz w:val="28"/>
        </w:rPr>
        <w:t>1.</w:t>
      </w:r>
      <w:r>
        <w:rPr>
          <w:sz w:val="28"/>
        </w:rPr>
        <w:t xml:space="preserve"> </w:t>
      </w:r>
      <w:r w:rsidRPr="004100DB">
        <w:rPr>
          <w:sz w:val="28"/>
        </w:rPr>
        <w:t>Добавить в раздел «2. Стандарт предоставления муниципальной услуги» п.</w:t>
      </w:r>
      <w:r>
        <w:rPr>
          <w:sz w:val="28"/>
        </w:rPr>
        <w:t xml:space="preserve"> </w:t>
      </w:r>
      <w:r w:rsidRPr="004100DB">
        <w:rPr>
          <w:sz w:val="28"/>
        </w:rPr>
        <w:t>2.7.4. следующего содержания:</w:t>
      </w:r>
    </w:p>
    <w:p w:rsidR="004100DB" w:rsidRDefault="004100DB" w:rsidP="004100DB">
      <w:pPr>
        <w:ind w:firstLine="708"/>
        <w:contextualSpacing/>
        <w:jc w:val="both"/>
        <w:rPr>
          <w:sz w:val="28"/>
        </w:rPr>
      </w:pPr>
      <w:r>
        <w:rPr>
          <w:sz w:val="28"/>
        </w:rPr>
        <w:t>«</w:t>
      </w:r>
      <w:r w:rsidRPr="004100DB">
        <w:rPr>
          <w:sz w:val="28"/>
        </w:rPr>
        <w:t xml:space="preserve">2.7.4. В целях внесения изменений в разрешение на строительство в случае отклонение параметров объекта капитального строительства от проектной документации, необходимость которого выявилась в процессе строительства, реконструкции, капитального ремонта такого объекта,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порядке, установленном уполномоченным Правительством Российской Федерации федеральным органом исполнительной власти, определенных пунктом частью 7 статьи 52 </w:t>
      </w:r>
      <w:hyperlink r:id="rId9" w:history="1">
        <w:r w:rsidRPr="004100DB">
          <w:rPr>
            <w:rStyle w:val="a3"/>
            <w:color w:val="auto"/>
            <w:sz w:val="28"/>
            <w:u w:val="none"/>
          </w:rPr>
          <w:t>ГрК РФ</w:t>
        </w:r>
      </w:hyperlink>
      <w:r w:rsidRPr="004100DB">
        <w:rPr>
          <w:sz w:val="28"/>
        </w:rPr>
        <w:t xml:space="preserve">, </w:t>
      </w:r>
      <w:r w:rsidRPr="004100DB">
        <w:rPr>
          <w:sz w:val="28"/>
        </w:rPr>
        <w:lastRenderedPageBreak/>
        <w:t>заявитель подает в Отдел заявления по форме согласно приложению N 4 к настоящему регламенту»</w:t>
      </w:r>
    </w:p>
    <w:p w:rsidR="004100DB" w:rsidRDefault="004100DB" w:rsidP="004100DB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Pr="004100DB">
        <w:rPr>
          <w:sz w:val="28"/>
        </w:rPr>
        <w:t>Административный регламент по исполнению муниципальной услуги «Выдача разр</w:t>
      </w:r>
      <w:r>
        <w:rPr>
          <w:sz w:val="28"/>
        </w:rPr>
        <w:t>ешения на строительство объекта</w:t>
      </w:r>
      <w:r w:rsidRPr="004100DB">
        <w:rPr>
          <w:sz w:val="28"/>
        </w:rPr>
        <w:t>» дополнить приложением №4 «Заявление о внесении изменений в разрешение на строительство»</w:t>
      </w:r>
      <w:r>
        <w:rPr>
          <w:sz w:val="28"/>
        </w:rPr>
        <w:t>.</w:t>
      </w:r>
    </w:p>
    <w:p w:rsidR="004100DB" w:rsidRDefault="004100DB" w:rsidP="004100DB">
      <w:pPr>
        <w:ind w:firstLine="708"/>
        <w:contextualSpacing/>
        <w:jc w:val="both"/>
        <w:rPr>
          <w:sz w:val="28"/>
        </w:rPr>
      </w:pPr>
      <w:r w:rsidRPr="004100DB">
        <w:rPr>
          <w:sz w:val="28"/>
        </w:rPr>
        <w:t>3. Опубликовать настоящее постановление в газете «Дзержинец».</w:t>
      </w:r>
    </w:p>
    <w:p w:rsidR="004100DB" w:rsidRPr="004100DB" w:rsidRDefault="004100DB" w:rsidP="004100DB">
      <w:pPr>
        <w:ind w:firstLine="708"/>
        <w:contextualSpacing/>
        <w:jc w:val="both"/>
        <w:rPr>
          <w:sz w:val="28"/>
        </w:rPr>
      </w:pPr>
      <w:r w:rsidRPr="004100DB">
        <w:rPr>
          <w:sz w:val="28"/>
        </w:rPr>
        <w:t>4. Постановление вступает в силу в день, следующий за днем его официального обнародования.</w:t>
      </w:r>
    </w:p>
    <w:p w:rsidR="00AE6049" w:rsidRDefault="00AE6049" w:rsidP="00711C97">
      <w:pPr>
        <w:contextualSpacing/>
        <w:jc w:val="both"/>
        <w:rPr>
          <w:sz w:val="28"/>
        </w:rPr>
      </w:pPr>
    </w:p>
    <w:p w:rsidR="003C37C1" w:rsidRDefault="003C37C1" w:rsidP="00711C97">
      <w:pPr>
        <w:contextualSpacing/>
        <w:jc w:val="both"/>
        <w:rPr>
          <w:sz w:val="28"/>
        </w:rPr>
      </w:pPr>
    </w:p>
    <w:p w:rsidR="003C37C1" w:rsidRDefault="003C37C1" w:rsidP="00711C97">
      <w:pPr>
        <w:contextualSpacing/>
        <w:jc w:val="both"/>
        <w:rPr>
          <w:sz w:val="28"/>
        </w:rPr>
      </w:pP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E25760" w:rsidRPr="004C7F21" w:rsidRDefault="00E25760" w:rsidP="00E25760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EE6D17" w:rsidRDefault="00E25760" w:rsidP="001F6A5F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  <w:t>В.Н. Дергунов</w:t>
      </w:r>
    </w:p>
    <w:p w:rsidR="004100DB" w:rsidRDefault="004100DB" w:rsidP="001F6A5F">
      <w:pPr>
        <w:contextualSpacing/>
        <w:jc w:val="both"/>
        <w:rPr>
          <w:sz w:val="28"/>
          <w:szCs w:val="28"/>
        </w:rPr>
      </w:pPr>
    </w:p>
    <w:p w:rsidR="004100DB" w:rsidRDefault="004100DB" w:rsidP="001F6A5F">
      <w:pPr>
        <w:contextualSpacing/>
        <w:jc w:val="both"/>
        <w:rPr>
          <w:sz w:val="28"/>
          <w:szCs w:val="28"/>
        </w:rPr>
      </w:pPr>
    </w:p>
    <w:p w:rsidR="004100DB" w:rsidRDefault="004100DB" w:rsidP="001F6A5F">
      <w:pPr>
        <w:contextualSpacing/>
        <w:jc w:val="both"/>
        <w:rPr>
          <w:sz w:val="28"/>
          <w:szCs w:val="28"/>
        </w:rPr>
      </w:pPr>
    </w:p>
    <w:p w:rsidR="004100DB" w:rsidRDefault="004100DB" w:rsidP="001F6A5F">
      <w:pPr>
        <w:contextualSpacing/>
        <w:jc w:val="both"/>
        <w:rPr>
          <w:sz w:val="28"/>
          <w:szCs w:val="28"/>
        </w:rPr>
      </w:pPr>
    </w:p>
    <w:p w:rsidR="004100DB" w:rsidRDefault="004100DB" w:rsidP="001F6A5F">
      <w:pPr>
        <w:contextualSpacing/>
        <w:jc w:val="both"/>
        <w:rPr>
          <w:sz w:val="28"/>
          <w:szCs w:val="28"/>
        </w:rPr>
        <w:sectPr w:rsidR="004100DB" w:rsidSect="001F6A5F">
          <w:pgSz w:w="11905" w:h="16838" w:code="9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4100DB" w:rsidRPr="007608D8" w:rsidRDefault="004100DB" w:rsidP="004100DB">
      <w:pPr>
        <w:contextualSpacing/>
        <w:jc w:val="right"/>
      </w:pPr>
      <w:r w:rsidRPr="007608D8">
        <w:lastRenderedPageBreak/>
        <w:t>Приложение 1</w:t>
      </w:r>
    </w:p>
    <w:p w:rsidR="004100DB" w:rsidRPr="007608D8" w:rsidRDefault="004100DB" w:rsidP="004100DB">
      <w:pPr>
        <w:contextualSpacing/>
        <w:jc w:val="right"/>
      </w:pPr>
      <w:r w:rsidRPr="007608D8">
        <w:t>к постановлению администрации района</w:t>
      </w:r>
    </w:p>
    <w:p w:rsidR="004100DB" w:rsidRPr="007608D8" w:rsidRDefault="004100DB" w:rsidP="004100DB">
      <w:pPr>
        <w:contextualSpacing/>
        <w:jc w:val="right"/>
      </w:pPr>
      <w:r>
        <w:t xml:space="preserve">от </w:t>
      </w:r>
      <w:r>
        <w:t>20.08.2019 № 661-</w:t>
      </w:r>
      <w:r w:rsidRPr="007608D8">
        <w:t>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4100DB" w:rsidRPr="004100DB" w:rsidTr="004100DB">
        <w:tc>
          <w:tcPr>
            <w:tcW w:w="5000" w:type="pct"/>
            <w:hideMark/>
          </w:tcPr>
          <w:p w:rsidR="004100DB" w:rsidRPr="004100DB" w:rsidRDefault="004100DB" w:rsidP="009F2B4B">
            <w:pPr>
              <w:jc w:val="right"/>
              <w:outlineLvl w:val="0"/>
              <w:rPr>
                <w:szCs w:val="24"/>
              </w:rPr>
            </w:pPr>
          </w:p>
          <w:p w:rsidR="004100DB" w:rsidRPr="004100DB" w:rsidRDefault="004100DB" w:rsidP="009F2B4B">
            <w:pPr>
              <w:jc w:val="right"/>
              <w:outlineLvl w:val="0"/>
              <w:rPr>
                <w:szCs w:val="24"/>
              </w:rPr>
            </w:pPr>
            <w:r w:rsidRPr="004100DB">
              <w:rPr>
                <w:szCs w:val="24"/>
              </w:rPr>
              <w:t>Приложение 4</w:t>
            </w:r>
          </w:p>
          <w:p w:rsidR="004100DB" w:rsidRPr="004100DB" w:rsidRDefault="004100DB" w:rsidP="009F2B4B">
            <w:pPr>
              <w:jc w:val="right"/>
              <w:rPr>
                <w:szCs w:val="24"/>
              </w:rPr>
            </w:pPr>
            <w:r w:rsidRPr="004100DB">
              <w:rPr>
                <w:szCs w:val="24"/>
              </w:rPr>
              <w:t>к Административному регламенту</w:t>
            </w:r>
          </w:p>
          <w:p w:rsidR="004100DB" w:rsidRPr="004100DB" w:rsidRDefault="004100DB" w:rsidP="009F2B4B">
            <w:pPr>
              <w:jc w:val="right"/>
              <w:rPr>
                <w:szCs w:val="24"/>
              </w:rPr>
            </w:pPr>
            <w:r w:rsidRPr="004100DB">
              <w:rPr>
                <w:szCs w:val="24"/>
              </w:rPr>
              <w:t>предоставления муниципальной услуги</w:t>
            </w:r>
          </w:p>
          <w:p w:rsidR="004100DB" w:rsidRPr="004100DB" w:rsidRDefault="004100DB" w:rsidP="009F2B4B">
            <w:pPr>
              <w:jc w:val="right"/>
              <w:rPr>
                <w:szCs w:val="24"/>
              </w:rPr>
            </w:pPr>
            <w:r w:rsidRPr="004100DB">
              <w:rPr>
                <w:szCs w:val="24"/>
              </w:rPr>
              <w:t xml:space="preserve">«Выдача разрешения на </w:t>
            </w:r>
          </w:p>
          <w:p w:rsidR="004100DB" w:rsidRPr="004100DB" w:rsidRDefault="004100DB" w:rsidP="009F2B4B">
            <w:pPr>
              <w:jc w:val="right"/>
              <w:rPr>
                <w:szCs w:val="24"/>
              </w:rPr>
            </w:pPr>
            <w:r w:rsidRPr="004100DB">
              <w:rPr>
                <w:szCs w:val="24"/>
              </w:rPr>
              <w:t>строительство объекта»</w:t>
            </w:r>
          </w:p>
          <w:p w:rsidR="004100DB" w:rsidRPr="004100DB" w:rsidRDefault="004100DB" w:rsidP="009F2B4B">
            <w:pPr>
              <w:widowControl w:val="0"/>
              <w:jc w:val="right"/>
              <w:rPr>
                <w:szCs w:val="24"/>
              </w:rPr>
            </w:pPr>
          </w:p>
          <w:p w:rsidR="004100DB" w:rsidRPr="004100DB" w:rsidRDefault="004100DB" w:rsidP="009F2B4B">
            <w:pPr>
              <w:widowControl w:val="0"/>
              <w:jc w:val="right"/>
              <w:rPr>
                <w:szCs w:val="24"/>
              </w:rPr>
            </w:pPr>
          </w:p>
          <w:p w:rsidR="004100DB" w:rsidRPr="004100DB" w:rsidRDefault="004100DB" w:rsidP="009F2B4B">
            <w:pPr>
              <w:widowControl w:val="0"/>
              <w:jc w:val="right"/>
              <w:rPr>
                <w:szCs w:val="24"/>
              </w:rPr>
            </w:pPr>
            <w:r w:rsidRPr="004100DB">
              <w:rPr>
                <w:szCs w:val="24"/>
              </w:rPr>
              <w:t xml:space="preserve">            Главе  Дзержинского района _______________</w:t>
            </w:r>
          </w:p>
          <w:p w:rsidR="004100DB" w:rsidRPr="004100DB" w:rsidRDefault="004100DB" w:rsidP="009F2B4B">
            <w:pPr>
              <w:widowControl w:val="0"/>
              <w:jc w:val="right"/>
              <w:rPr>
                <w:i/>
                <w:szCs w:val="24"/>
              </w:rPr>
            </w:pPr>
            <w:r w:rsidRPr="004100DB">
              <w:rPr>
                <w:i/>
                <w:szCs w:val="24"/>
              </w:rPr>
              <w:t>___________________________________________</w:t>
            </w:r>
          </w:p>
          <w:p w:rsidR="004100DB" w:rsidRPr="004100DB" w:rsidRDefault="004100DB" w:rsidP="009F2B4B">
            <w:pPr>
              <w:widowControl w:val="0"/>
              <w:jc w:val="right"/>
              <w:rPr>
                <w:szCs w:val="24"/>
              </w:rPr>
            </w:pPr>
            <w:r w:rsidRPr="004100DB">
              <w:rPr>
                <w:szCs w:val="24"/>
              </w:rPr>
              <w:t>Ф.И.О. физического лица, место проживания,</w:t>
            </w:r>
          </w:p>
          <w:p w:rsidR="004100DB" w:rsidRPr="004100DB" w:rsidRDefault="004100DB" w:rsidP="009F2B4B">
            <w:pPr>
              <w:widowControl w:val="0"/>
              <w:jc w:val="right"/>
              <w:rPr>
                <w:szCs w:val="24"/>
              </w:rPr>
            </w:pPr>
            <w:r w:rsidRPr="004100DB">
              <w:rPr>
                <w:szCs w:val="24"/>
              </w:rPr>
              <w:t>___________________________________________</w:t>
            </w:r>
          </w:p>
          <w:p w:rsidR="004100DB" w:rsidRPr="004100DB" w:rsidRDefault="004100DB" w:rsidP="009F2B4B">
            <w:pPr>
              <w:widowControl w:val="0"/>
              <w:jc w:val="right"/>
              <w:rPr>
                <w:szCs w:val="24"/>
              </w:rPr>
            </w:pPr>
            <w:r w:rsidRPr="004100DB">
              <w:rPr>
                <w:szCs w:val="24"/>
              </w:rPr>
              <w:t>паспортные данные (серия, номер, кем и когда выдан</w:t>
            </w:r>
          </w:p>
          <w:p w:rsidR="004100DB" w:rsidRPr="004100DB" w:rsidRDefault="004100DB" w:rsidP="009F2B4B">
            <w:pPr>
              <w:widowControl w:val="0"/>
              <w:jc w:val="right"/>
              <w:rPr>
                <w:szCs w:val="24"/>
              </w:rPr>
            </w:pPr>
            <w:r w:rsidRPr="004100DB">
              <w:rPr>
                <w:szCs w:val="24"/>
              </w:rPr>
              <w:t>___________________________________________</w:t>
            </w:r>
          </w:p>
          <w:p w:rsidR="004100DB" w:rsidRPr="004100DB" w:rsidRDefault="004100DB" w:rsidP="009F2B4B">
            <w:pPr>
              <w:widowControl w:val="0"/>
              <w:jc w:val="right"/>
              <w:rPr>
                <w:szCs w:val="24"/>
              </w:rPr>
            </w:pPr>
            <w:r w:rsidRPr="004100DB">
              <w:rPr>
                <w:szCs w:val="24"/>
              </w:rPr>
              <w:t>либо ИНН) наименование Застройщика,</w:t>
            </w:r>
          </w:p>
          <w:p w:rsidR="004100DB" w:rsidRPr="004100DB" w:rsidRDefault="004100DB" w:rsidP="009F2B4B">
            <w:pPr>
              <w:widowControl w:val="0"/>
              <w:jc w:val="right"/>
              <w:rPr>
                <w:szCs w:val="24"/>
              </w:rPr>
            </w:pPr>
            <w:r w:rsidRPr="004100DB">
              <w:rPr>
                <w:szCs w:val="24"/>
              </w:rPr>
              <w:t>_________________________________________________</w:t>
            </w:r>
          </w:p>
          <w:p w:rsidR="004100DB" w:rsidRPr="004100DB" w:rsidRDefault="004100DB" w:rsidP="009F2B4B">
            <w:pPr>
              <w:widowControl w:val="0"/>
              <w:jc w:val="right"/>
              <w:rPr>
                <w:szCs w:val="24"/>
              </w:rPr>
            </w:pPr>
            <w:r w:rsidRPr="004100DB">
              <w:rPr>
                <w:szCs w:val="24"/>
              </w:rPr>
              <w:t>Фактический/юридический адрес</w:t>
            </w:r>
          </w:p>
          <w:p w:rsidR="004100DB" w:rsidRPr="004100DB" w:rsidRDefault="004100DB" w:rsidP="009F2B4B">
            <w:pPr>
              <w:widowControl w:val="0"/>
              <w:jc w:val="right"/>
              <w:rPr>
                <w:szCs w:val="24"/>
              </w:rPr>
            </w:pPr>
            <w:r w:rsidRPr="004100DB">
              <w:rPr>
                <w:szCs w:val="24"/>
              </w:rPr>
              <w:t>_________________________________________________</w:t>
            </w:r>
          </w:p>
          <w:p w:rsidR="004100DB" w:rsidRPr="004100DB" w:rsidRDefault="004100DB" w:rsidP="009F2B4B">
            <w:pPr>
              <w:widowControl w:val="0"/>
              <w:jc w:val="right"/>
              <w:rPr>
                <w:szCs w:val="24"/>
              </w:rPr>
            </w:pPr>
            <w:r w:rsidRPr="004100DB">
              <w:rPr>
                <w:szCs w:val="24"/>
              </w:rPr>
              <w:t>в лице Ф.И.О. директора либо представителя</w:t>
            </w:r>
          </w:p>
        </w:tc>
      </w:tr>
    </w:tbl>
    <w:p w:rsidR="004100DB" w:rsidRPr="00366838" w:rsidRDefault="004100DB" w:rsidP="004100DB">
      <w:pPr>
        <w:jc w:val="center"/>
        <w:rPr>
          <w:sz w:val="28"/>
          <w:szCs w:val="28"/>
        </w:rPr>
      </w:pPr>
    </w:p>
    <w:p w:rsidR="004100DB" w:rsidRPr="00366838" w:rsidRDefault="004100DB" w:rsidP="004100DB">
      <w:pPr>
        <w:jc w:val="center"/>
        <w:rPr>
          <w:sz w:val="28"/>
          <w:szCs w:val="28"/>
        </w:rPr>
      </w:pPr>
    </w:p>
    <w:p w:rsidR="004100DB" w:rsidRPr="00366838" w:rsidRDefault="004100DB" w:rsidP="004100DB">
      <w:pPr>
        <w:jc w:val="center"/>
        <w:rPr>
          <w:sz w:val="28"/>
          <w:szCs w:val="28"/>
        </w:rPr>
      </w:pPr>
      <w:r w:rsidRPr="00366838">
        <w:rPr>
          <w:sz w:val="28"/>
          <w:szCs w:val="28"/>
        </w:rPr>
        <w:t>ЗАЯВЛЕНИЕ</w:t>
      </w:r>
    </w:p>
    <w:p w:rsidR="004100DB" w:rsidRPr="00366838" w:rsidRDefault="004100DB" w:rsidP="004100DB">
      <w:pPr>
        <w:jc w:val="center"/>
        <w:rPr>
          <w:sz w:val="28"/>
          <w:szCs w:val="28"/>
        </w:rPr>
      </w:pPr>
      <w:r w:rsidRPr="00366838">
        <w:rPr>
          <w:sz w:val="28"/>
          <w:szCs w:val="28"/>
        </w:rPr>
        <w:t>о внесении изменений в разрешение на строительство</w:t>
      </w:r>
    </w:p>
    <w:p w:rsidR="004100DB" w:rsidRPr="00366838" w:rsidRDefault="004100DB" w:rsidP="004100DB">
      <w:pPr>
        <w:jc w:val="both"/>
        <w:rPr>
          <w:sz w:val="28"/>
          <w:szCs w:val="28"/>
        </w:rPr>
      </w:pPr>
    </w:p>
    <w:p w:rsidR="004100DB" w:rsidRPr="00366838" w:rsidRDefault="004100DB" w:rsidP="004100DB">
      <w:pPr>
        <w:jc w:val="both"/>
        <w:rPr>
          <w:sz w:val="28"/>
          <w:szCs w:val="28"/>
        </w:rPr>
      </w:pPr>
    </w:p>
    <w:p w:rsidR="004100DB" w:rsidRPr="00366838" w:rsidRDefault="004100DB" w:rsidP="004100DB">
      <w:pPr>
        <w:jc w:val="both"/>
        <w:rPr>
          <w:sz w:val="28"/>
          <w:szCs w:val="28"/>
        </w:rPr>
      </w:pPr>
      <w:r w:rsidRPr="00366838">
        <w:rPr>
          <w:sz w:val="28"/>
          <w:szCs w:val="28"/>
        </w:rPr>
        <w:t xml:space="preserve">    Прошу    внести    изменения   в   разрешение   на   строительство   от</w:t>
      </w:r>
    </w:p>
    <w:p w:rsidR="004100DB" w:rsidRPr="00366838" w:rsidRDefault="004100DB" w:rsidP="004100DB">
      <w:pPr>
        <w:jc w:val="both"/>
        <w:rPr>
          <w:sz w:val="28"/>
          <w:szCs w:val="28"/>
        </w:rPr>
      </w:pPr>
    </w:p>
    <w:p w:rsidR="004100DB" w:rsidRPr="00366838" w:rsidRDefault="004100DB" w:rsidP="004100DB">
      <w:pPr>
        <w:jc w:val="both"/>
        <w:rPr>
          <w:sz w:val="28"/>
          <w:szCs w:val="28"/>
        </w:rPr>
      </w:pPr>
      <w:r w:rsidRPr="00366838">
        <w:rPr>
          <w:sz w:val="28"/>
          <w:szCs w:val="28"/>
        </w:rPr>
        <w:t>______________________________ N _____________________ объекта капитального  строительства __________________________________________</w:t>
      </w:r>
    </w:p>
    <w:p w:rsidR="004100DB" w:rsidRPr="00366838" w:rsidRDefault="004100DB" w:rsidP="004100DB">
      <w:pPr>
        <w:jc w:val="center"/>
        <w:rPr>
          <w:sz w:val="18"/>
          <w:szCs w:val="18"/>
        </w:rPr>
      </w:pPr>
      <w:r w:rsidRPr="00366838">
        <w:rPr>
          <w:sz w:val="18"/>
          <w:szCs w:val="18"/>
        </w:rPr>
        <w:t>(наименование объекта)</w:t>
      </w:r>
    </w:p>
    <w:p w:rsidR="004100DB" w:rsidRPr="00366838" w:rsidRDefault="004100DB" w:rsidP="004100DB">
      <w:pPr>
        <w:jc w:val="center"/>
        <w:rPr>
          <w:sz w:val="18"/>
          <w:szCs w:val="18"/>
        </w:rPr>
      </w:pPr>
    </w:p>
    <w:p w:rsidR="004100DB" w:rsidRPr="00366838" w:rsidRDefault="004100DB" w:rsidP="004100DB">
      <w:pPr>
        <w:jc w:val="both"/>
        <w:rPr>
          <w:sz w:val="28"/>
          <w:szCs w:val="28"/>
        </w:rPr>
      </w:pPr>
      <w:r w:rsidRPr="00366838">
        <w:rPr>
          <w:sz w:val="28"/>
          <w:szCs w:val="28"/>
        </w:rPr>
        <w:t>на земельном участке по адресу: _____________________________________________________________________________________________________________________________________________________________________________________________________</w:t>
      </w:r>
    </w:p>
    <w:p w:rsidR="004100DB" w:rsidRPr="00366838" w:rsidRDefault="004100DB" w:rsidP="004100DB">
      <w:pPr>
        <w:jc w:val="center"/>
        <w:rPr>
          <w:sz w:val="18"/>
          <w:szCs w:val="18"/>
        </w:rPr>
      </w:pPr>
      <w:r w:rsidRPr="00366838">
        <w:rPr>
          <w:sz w:val="18"/>
          <w:szCs w:val="18"/>
        </w:rPr>
        <w:t>(город, район, улица, кадастровый номер земельного участка)</w:t>
      </w:r>
    </w:p>
    <w:p w:rsidR="004100DB" w:rsidRPr="00366838" w:rsidRDefault="004100DB" w:rsidP="004100DB">
      <w:pPr>
        <w:jc w:val="both"/>
        <w:rPr>
          <w:sz w:val="28"/>
          <w:szCs w:val="28"/>
        </w:rPr>
      </w:pPr>
      <w:r w:rsidRPr="0036683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100DB" w:rsidRPr="00366838" w:rsidRDefault="004100DB" w:rsidP="004100DB">
      <w:pPr>
        <w:jc w:val="center"/>
        <w:rPr>
          <w:sz w:val="18"/>
          <w:szCs w:val="18"/>
        </w:rPr>
      </w:pPr>
      <w:r w:rsidRPr="00366838">
        <w:rPr>
          <w:sz w:val="18"/>
          <w:szCs w:val="18"/>
        </w:rPr>
        <w:t xml:space="preserve">(в связи с </w:t>
      </w:r>
      <w:r w:rsidRPr="00366838">
        <w:rPr>
          <w:rFonts w:eastAsia="Calibri"/>
          <w:sz w:val="18"/>
          <w:szCs w:val="18"/>
        </w:rPr>
        <w:t xml:space="preserve"> отклонением параметров объекта капитального строительства от проектной документации</w:t>
      </w:r>
      <w:r w:rsidRPr="00366838">
        <w:rPr>
          <w:sz w:val="18"/>
          <w:szCs w:val="18"/>
        </w:rPr>
        <w:t xml:space="preserve"> и иное)</w:t>
      </w:r>
    </w:p>
    <w:p w:rsidR="004100DB" w:rsidRPr="00366838" w:rsidRDefault="004100DB" w:rsidP="004100DB">
      <w:pPr>
        <w:jc w:val="center"/>
        <w:rPr>
          <w:sz w:val="18"/>
          <w:szCs w:val="18"/>
        </w:rPr>
      </w:pPr>
    </w:p>
    <w:p w:rsidR="004100DB" w:rsidRPr="00366838" w:rsidRDefault="004100DB" w:rsidP="004100DB">
      <w:pPr>
        <w:jc w:val="both"/>
        <w:rPr>
          <w:sz w:val="28"/>
          <w:szCs w:val="28"/>
        </w:rPr>
      </w:pPr>
      <w:r w:rsidRPr="00366838">
        <w:rPr>
          <w:sz w:val="28"/>
          <w:szCs w:val="28"/>
        </w:rPr>
        <w:t xml:space="preserve">    Приложение: ___________________________________________________________</w:t>
      </w:r>
    </w:p>
    <w:p w:rsidR="004100DB" w:rsidRPr="00366838" w:rsidRDefault="004100DB" w:rsidP="004100DB">
      <w:pPr>
        <w:jc w:val="both"/>
        <w:rPr>
          <w:sz w:val="28"/>
          <w:szCs w:val="28"/>
        </w:rPr>
      </w:pPr>
    </w:p>
    <w:p w:rsidR="004100DB" w:rsidRPr="00366838" w:rsidRDefault="004100DB" w:rsidP="004100DB">
      <w:pPr>
        <w:jc w:val="both"/>
        <w:rPr>
          <w:sz w:val="28"/>
          <w:szCs w:val="28"/>
        </w:rPr>
      </w:pPr>
    </w:p>
    <w:p w:rsidR="004100DB" w:rsidRPr="00366838" w:rsidRDefault="004100DB" w:rsidP="004100DB">
      <w:pPr>
        <w:jc w:val="both"/>
        <w:rPr>
          <w:sz w:val="18"/>
          <w:szCs w:val="18"/>
        </w:rPr>
      </w:pPr>
      <w:r w:rsidRPr="00366838">
        <w:rPr>
          <w:sz w:val="18"/>
          <w:szCs w:val="18"/>
        </w:rPr>
        <w:t xml:space="preserve">        (подпись)                                                                                                                                                   (И.О. Фамилия)</w:t>
      </w:r>
    </w:p>
    <w:p w:rsidR="004100DB" w:rsidRDefault="004100DB" w:rsidP="001F6A5F">
      <w:pPr>
        <w:jc w:val="both"/>
        <w:rPr>
          <w:sz w:val="28"/>
          <w:szCs w:val="28"/>
        </w:rPr>
      </w:pPr>
      <w:bookmarkStart w:id="0" w:name="_GoBack"/>
      <w:bookmarkEnd w:id="0"/>
      <w:r w:rsidRPr="00366838">
        <w:rPr>
          <w:sz w:val="28"/>
          <w:szCs w:val="28"/>
        </w:rPr>
        <w:t>от "__" _________________ г.</w:t>
      </w:r>
    </w:p>
    <w:sectPr w:rsidR="004100DB" w:rsidSect="004100DB">
      <w:pgSz w:w="11906" w:h="16838" w:code="9"/>
      <w:pgMar w:top="1134" w:right="850" w:bottom="1134" w:left="1701" w:header="39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81" w:rsidRDefault="00533D81">
      <w:r>
        <w:separator/>
      </w:r>
    </w:p>
  </w:endnote>
  <w:endnote w:type="continuationSeparator" w:id="0">
    <w:p w:rsidR="00533D81" w:rsidRDefault="0053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 Bold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81" w:rsidRDefault="00533D81">
      <w:r>
        <w:separator/>
      </w:r>
    </w:p>
  </w:footnote>
  <w:footnote w:type="continuationSeparator" w:id="0">
    <w:p w:rsidR="00533D81" w:rsidRDefault="00533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47614"/>
    <w:multiLevelType w:val="hybridMultilevel"/>
    <w:tmpl w:val="583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0D742EA"/>
    <w:multiLevelType w:val="hybridMultilevel"/>
    <w:tmpl w:val="84ECD402"/>
    <w:lvl w:ilvl="0" w:tplc="98685982">
      <w:start w:val="1"/>
      <w:numFmt w:val="bullet"/>
      <w:lvlText w:val="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04549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270F4"/>
    <w:multiLevelType w:val="hybridMultilevel"/>
    <w:tmpl w:val="678AB6A0"/>
    <w:lvl w:ilvl="0" w:tplc="55785982">
      <w:start w:val="1"/>
      <w:numFmt w:val="russianLower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92A2712"/>
    <w:multiLevelType w:val="hybridMultilevel"/>
    <w:tmpl w:val="1CD46E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151B4C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F3AF7"/>
    <w:multiLevelType w:val="multilevel"/>
    <w:tmpl w:val="CBDAFE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" w15:restartNumberingAfterBreak="0">
    <w:nsid w:val="23192686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9057C"/>
    <w:multiLevelType w:val="hybridMultilevel"/>
    <w:tmpl w:val="A0D46D88"/>
    <w:lvl w:ilvl="0" w:tplc="0BFAF41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7D49"/>
    <w:multiLevelType w:val="hybridMultilevel"/>
    <w:tmpl w:val="8042CD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3C80C66"/>
    <w:multiLevelType w:val="hybridMultilevel"/>
    <w:tmpl w:val="E6F4AE82"/>
    <w:lvl w:ilvl="0" w:tplc="BF1C26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D0EF2"/>
    <w:multiLevelType w:val="hybridMultilevel"/>
    <w:tmpl w:val="8266EC78"/>
    <w:lvl w:ilvl="0" w:tplc="88C43592">
      <w:start w:val="1"/>
      <w:numFmt w:val="decimal"/>
      <w:lvlText w:val="%1."/>
      <w:lvlJc w:val="left"/>
      <w:pPr>
        <w:ind w:left="735" w:hanging="48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4" w15:restartNumberingAfterBreak="0">
    <w:nsid w:val="507023C5"/>
    <w:multiLevelType w:val="hybridMultilevel"/>
    <w:tmpl w:val="EEF86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87659F"/>
    <w:multiLevelType w:val="hybridMultilevel"/>
    <w:tmpl w:val="409AC6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44E0BBA"/>
    <w:multiLevelType w:val="hybridMultilevel"/>
    <w:tmpl w:val="3D7633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226DFB"/>
    <w:multiLevelType w:val="hybridMultilevel"/>
    <w:tmpl w:val="6AC80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7A22FB7"/>
    <w:multiLevelType w:val="hybridMultilevel"/>
    <w:tmpl w:val="E3969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B7123E"/>
    <w:multiLevelType w:val="hybridMultilevel"/>
    <w:tmpl w:val="DBAC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337B70"/>
    <w:multiLevelType w:val="hybridMultilevel"/>
    <w:tmpl w:val="E284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14"/>
  </w:num>
  <w:num w:numId="5">
    <w:abstractNumId w:val="22"/>
  </w:num>
  <w:num w:numId="6">
    <w:abstractNumId w:val="20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2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8"/>
  </w:num>
  <w:num w:numId="16">
    <w:abstractNumId w:val="19"/>
  </w:num>
  <w:num w:numId="17">
    <w:abstractNumId w:val="16"/>
  </w:num>
  <w:num w:numId="18">
    <w:abstractNumId w:val="18"/>
  </w:num>
  <w:num w:numId="19">
    <w:abstractNumId w:val="5"/>
  </w:num>
  <w:num w:numId="20">
    <w:abstractNumId w:val="17"/>
  </w:num>
  <w:num w:numId="21">
    <w:abstractNumId w:val="10"/>
  </w:num>
  <w:num w:numId="22">
    <w:abstractNumId w:val="2"/>
  </w:num>
  <w:num w:numId="23">
    <w:abstractNumId w:val="4"/>
  </w:num>
  <w:num w:numId="24">
    <w:abstractNumId w:val="9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C8"/>
    <w:rsid w:val="00001401"/>
    <w:rsid w:val="0002102A"/>
    <w:rsid w:val="00021E60"/>
    <w:rsid w:val="000252D5"/>
    <w:rsid w:val="000420F3"/>
    <w:rsid w:val="00042D84"/>
    <w:rsid w:val="0005590A"/>
    <w:rsid w:val="00063E0D"/>
    <w:rsid w:val="00073792"/>
    <w:rsid w:val="0007437F"/>
    <w:rsid w:val="0007493C"/>
    <w:rsid w:val="00097FB6"/>
    <w:rsid w:val="000A029B"/>
    <w:rsid w:val="000A036D"/>
    <w:rsid w:val="000A342B"/>
    <w:rsid w:val="000A64EE"/>
    <w:rsid w:val="000B1514"/>
    <w:rsid w:val="000B3036"/>
    <w:rsid w:val="000B4B2C"/>
    <w:rsid w:val="000C2477"/>
    <w:rsid w:val="000C602E"/>
    <w:rsid w:val="000C6897"/>
    <w:rsid w:val="000D0D99"/>
    <w:rsid w:val="000D49B9"/>
    <w:rsid w:val="000E27D0"/>
    <w:rsid w:val="000E429E"/>
    <w:rsid w:val="000E7C0F"/>
    <w:rsid w:val="000F38A5"/>
    <w:rsid w:val="0010322C"/>
    <w:rsid w:val="001104A8"/>
    <w:rsid w:val="001130C6"/>
    <w:rsid w:val="00114BB9"/>
    <w:rsid w:val="00123255"/>
    <w:rsid w:val="001237B3"/>
    <w:rsid w:val="00130C63"/>
    <w:rsid w:val="00131D5A"/>
    <w:rsid w:val="00136DA2"/>
    <w:rsid w:val="001379AE"/>
    <w:rsid w:val="0014034B"/>
    <w:rsid w:val="00147096"/>
    <w:rsid w:val="001517BD"/>
    <w:rsid w:val="00151E89"/>
    <w:rsid w:val="00152EB3"/>
    <w:rsid w:val="001545A3"/>
    <w:rsid w:val="00155B9A"/>
    <w:rsid w:val="00155CC8"/>
    <w:rsid w:val="00157900"/>
    <w:rsid w:val="00162730"/>
    <w:rsid w:val="0017103F"/>
    <w:rsid w:val="00171336"/>
    <w:rsid w:val="00171C23"/>
    <w:rsid w:val="00180FDE"/>
    <w:rsid w:val="001838B2"/>
    <w:rsid w:val="00185DC1"/>
    <w:rsid w:val="00187529"/>
    <w:rsid w:val="0019102E"/>
    <w:rsid w:val="001926E0"/>
    <w:rsid w:val="00192BBD"/>
    <w:rsid w:val="00194D4B"/>
    <w:rsid w:val="00197201"/>
    <w:rsid w:val="0019764B"/>
    <w:rsid w:val="001B0A30"/>
    <w:rsid w:val="001B2B32"/>
    <w:rsid w:val="001C01FA"/>
    <w:rsid w:val="001D1336"/>
    <w:rsid w:val="001D3525"/>
    <w:rsid w:val="001D6B74"/>
    <w:rsid w:val="001D7BC2"/>
    <w:rsid w:val="001E3FAF"/>
    <w:rsid w:val="001E538D"/>
    <w:rsid w:val="001E7426"/>
    <w:rsid w:val="001F018C"/>
    <w:rsid w:val="001F6219"/>
    <w:rsid w:val="001F650F"/>
    <w:rsid w:val="001F6A5F"/>
    <w:rsid w:val="00205FFF"/>
    <w:rsid w:val="00213A7C"/>
    <w:rsid w:val="00217ED1"/>
    <w:rsid w:val="00223730"/>
    <w:rsid w:val="00224912"/>
    <w:rsid w:val="00224BF0"/>
    <w:rsid w:val="00225E74"/>
    <w:rsid w:val="00227F15"/>
    <w:rsid w:val="002313FB"/>
    <w:rsid w:val="00243830"/>
    <w:rsid w:val="0024395A"/>
    <w:rsid w:val="002455FC"/>
    <w:rsid w:val="00251590"/>
    <w:rsid w:val="00254C1C"/>
    <w:rsid w:val="00263676"/>
    <w:rsid w:val="00272C34"/>
    <w:rsid w:val="002737FF"/>
    <w:rsid w:val="00273B91"/>
    <w:rsid w:val="002753B3"/>
    <w:rsid w:val="00276B75"/>
    <w:rsid w:val="002774E1"/>
    <w:rsid w:val="002832E2"/>
    <w:rsid w:val="002841C7"/>
    <w:rsid w:val="00292549"/>
    <w:rsid w:val="00296388"/>
    <w:rsid w:val="002979CB"/>
    <w:rsid w:val="002B0743"/>
    <w:rsid w:val="002B22A7"/>
    <w:rsid w:val="002B7386"/>
    <w:rsid w:val="002B788F"/>
    <w:rsid w:val="002C3691"/>
    <w:rsid w:val="002C6013"/>
    <w:rsid w:val="002D26FD"/>
    <w:rsid w:val="002D39A4"/>
    <w:rsid w:val="002E33AE"/>
    <w:rsid w:val="002E6352"/>
    <w:rsid w:val="002F419B"/>
    <w:rsid w:val="0031237C"/>
    <w:rsid w:val="003136AC"/>
    <w:rsid w:val="00313893"/>
    <w:rsid w:val="0031694D"/>
    <w:rsid w:val="003179E0"/>
    <w:rsid w:val="00317CA3"/>
    <w:rsid w:val="00321E97"/>
    <w:rsid w:val="00324A74"/>
    <w:rsid w:val="003274D3"/>
    <w:rsid w:val="00332243"/>
    <w:rsid w:val="003372B8"/>
    <w:rsid w:val="003372BE"/>
    <w:rsid w:val="003449BA"/>
    <w:rsid w:val="0036241D"/>
    <w:rsid w:val="00366957"/>
    <w:rsid w:val="0036767E"/>
    <w:rsid w:val="0037377E"/>
    <w:rsid w:val="003775C3"/>
    <w:rsid w:val="0038306A"/>
    <w:rsid w:val="00383FFD"/>
    <w:rsid w:val="00385252"/>
    <w:rsid w:val="00392F17"/>
    <w:rsid w:val="003A6A6D"/>
    <w:rsid w:val="003C37C1"/>
    <w:rsid w:val="003D06D4"/>
    <w:rsid w:val="003D0E1C"/>
    <w:rsid w:val="003D5142"/>
    <w:rsid w:val="003D7235"/>
    <w:rsid w:val="003D7D8A"/>
    <w:rsid w:val="003E3C5F"/>
    <w:rsid w:val="003E7357"/>
    <w:rsid w:val="004100DB"/>
    <w:rsid w:val="004128D6"/>
    <w:rsid w:val="00415B46"/>
    <w:rsid w:val="00416A89"/>
    <w:rsid w:val="004176BC"/>
    <w:rsid w:val="00417BA4"/>
    <w:rsid w:val="00422C0B"/>
    <w:rsid w:val="00424847"/>
    <w:rsid w:val="00427A6C"/>
    <w:rsid w:val="00441C3B"/>
    <w:rsid w:val="0044350A"/>
    <w:rsid w:val="00447E30"/>
    <w:rsid w:val="00451E24"/>
    <w:rsid w:val="0045225A"/>
    <w:rsid w:val="00462C7C"/>
    <w:rsid w:val="00464F72"/>
    <w:rsid w:val="00474D64"/>
    <w:rsid w:val="00480131"/>
    <w:rsid w:val="004839CD"/>
    <w:rsid w:val="004841BF"/>
    <w:rsid w:val="00493FD6"/>
    <w:rsid w:val="004A2C85"/>
    <w:rsid w:val="004A487F"/>
    <w:rsid w:val="004D24C5"/>
    <w:rsid w:val="004D2EC7"/>
    <w:rsid w:val="004D3DEA"/>
    <w:rsid w:val="004E080F"/>
    <w:rsid w:val="004E2E53"/>
    <w:rsid w:val="004E33BE"/>
    <w:rsid w:val="004F15E7"/>
    <w:rsid w:val="004F74B1"/>
    <w:rsid w:val="00500B45"/>
    <w:rsid w:val="005018C8"/>
    <w:rsid w:val="00501EB7"/>
    <w:rsid w:val="00507F11"/>
    <w:rsid w:val="0052329B"/>
    <w:rsid w:val="00524741"/>
    <w:rsid w:val="00526759"/>
    <w:rsid w:val="00527047"/>
    <w:rsid w:val="00533D81"/>
    <w:rsid w:val="00533F27"/>
    <w:rsid w:val="00536FE0"/>
    <w:rsid w:val="00550F01"/>
    <w:rsid w:val="00553913"/>
    <w:rsid w:val="005540C8"/>
    <w:rsid w:val="005551C3"/>
    <w:rsid w:val="00556057"/>
    <w:rsid w:val="0057026F"/>
    <w:rsid w:val="005770C3"/>
    <w:rsid w:val="00581C16"/>
    <w:rsid w:val="00585494"/>
    <w:rsid w:val="00586AEC"/>
    <w:rsid w:val="0059290A"/>
    <w:rsid w:val="005B49B1"/>
    <w:rsid w:val="005B769B"/>
    <w:rsid w:val="005C4562"/>
    <w:rsid w:val="005C4AB4"/>
    <w:rsid w:val="005D1A2F"/>
    <w:rsid w:val="005D1DBA"/>
    <w:rsid w:val="005D58CD"/>
    <w:rsid w:val="005E4F61"/>
    <w:rsid w:val="005F123B"/>
    <w:rsid w:val="005F325E"/>
    <w:rsid w:val="005F35E9"/>
    <w:rsid w:val="005F6974"/>
    <w:rsid w:val="005F75F1"/>
    <w:rsid w:val="00600EC2"/>
    <w:rsid w:val="00604DB6"/>
    <w:rsid w:val="0061032A"/>
    <w:rsid w:val="00617CF7"/>
    <w:rsid w:val="0062295F"/>
    <w:rsid w:val="00622A30"/>
    <w:rsid w:val="00623DC4"/>
    <w:rsid w:val="006350F3"/>
    <w:rsid w:val="0063626F"/>
    <w:rsid w:val="0064296E"/>
    <w:rsid w:val="006475C9"/>
    <w:rsid w:val="00660A71"/>
    <w:rsid w:val="006628C7"/>
    <w:rsid w:val="00666A82"/>
    <w:rsid w:val="00670911"/>
    <w:rsid w:val="00670FAB"/>
    <w:rsid w:val="00680BCF"/>
    <w:rsid w:val="00686AE1"/>
    <w:rsid w:val="00686CB9"/>
    <w:rsid w:val="00696E95"/>
    <w:rsid w:val="00697E81"/>
    <w:rsid w:val="006A1A80"/>
    <w:rsid w:val="006B3406"/>
    <w:rsid w:val="006B4487"/>
    <w:rsid w:val="006B7F40"/>
    <w:rsid w:val="006C2FFF"/>
    <w:rsid w:val="006D66FE"/>
    <w:rsid w:val="006E073F"/>
    <w:rsid w:val="006E19B9"/>
    <w:rsid w:val="006E5D27"/>
    <w:rsid w:val="006E6E86"/>
    <w:rsid w:val="006F3689"/>
    <w:rsid w:val="006F38E2"/>
    <w:rsid w:val="00702BA0"/>
    <w:rsid w:val="007040B5"/>
    <w:rsid w:val="00711C97"/>
    <w:rsid w:val="00725EAC"/>
    <w:rsid w:val="0074625C"/>
    <w:rsid w:val="0075277F"/>
    <w:rsid w:val="00753194"/>
    <w:rsid w:val="00760C33"/>
    <w:rsid w:val="0076207E"/>
    <w:rsid w:val="00765320"/>
    <w:rsid w:val="007668C2"/>
    <w:rsid w:val="00767A8D"/>
    <w:rsid w:val="00776CF1"/>
    <w:rsid w:val="007869D2"/>
    <w:rsid w:val="007958AB"/>
    <w:rsid w:val="007965D9"/>
    <w:rsid w:val="007A363F"/>
    <w:rsid w:val="007B3FF4"/>
    <w:rsid w:val="007B4570"/>
    <w:rsid w:val="007C0B3B"/>
    <w:rsid w:val="007C3997"/>
    <w:rsid w:val="007D7218"/>
    <w:rsid w:val="007E4019"/>
    <w:rsid w:val="007E4A13"/>
    <w:rsid w:val="007F0B39"/>
    <w:rsid w:val="007F0F06"/>
    <w:rsid w:val="007F14F5"/>
    <w:rsid w:val="007F3CE8"/>
    <w:rsid w:val="007F4C05"/>
    <w:rsid w:val="00801649"/>
    <w:rsid w:val="00810439"/>
    <w:rsid w:val="008270CB"/>
    <w:rsid w:val="00832B09"/>
    <w:rsid w:val="008370A4"/>
    <w:rsid w:val="008379D6"/>
    <w:rsid w:val="00845506"/>
    <w:rsid w:val="008607B4"/>
    <w:rsid w:val="008718B4"/>
    <w:rsid w:val="00871E60"/>
    <w:rsid w:val="008751CF"/>
    <w:rsid w:val="00876147"/>
    <w:rsid w:val="008836D0"/>
    <w:rsid w:val="00890B26"/>
    <w:rsid w:val="00897320"/>
    <w:rsid w:val="008A63DB"/>
    <w:rsid w:val="008A7348"/>
    <w:rsid w:val="008B38E4"/>
    <w:rsid w:val="008B7821"/>
    <w:rsid w:val="008C33C4"/>
    <w:rsid w:val="008C5675"/>
    <w:rsid w:val="008C6C2D"/>
    <w:rsid w:val="008D0D99"/>
    <w:rsid w:val="008F66D7"/>
    <w:rsid w:val="00902366"/>
    <w:rsid w:val="00907782"/>
    <w:rsid w:val="00913633"/>
    <w:rsid w:val="00914223"/>
    <w:rsid w:val="00914535"/>
    <w:rsid w:val="00923E99"/>
    <w:rsid w:val="00925B80"/>
    <w:rsid w:val="0094338B"/>
    <w:rsid w:val="00947405"/>
    <w:rsid w:val="009500D3"/>
    <w:rsid w:val="00953E41"/>
    <w:rsid w:val="00954C96"/>
    <w:rsid w:val="0095516F"/>
    <w:rsid w:val="009637D7"/>
    <w:rsid w:val="00967E20"/>
    <w:rsid w:val="00970567"/>
    <w:rsid w:val="00976DCD"/>
    <w:rsid w:val="0097749B"/>
    <w:rsid w:val="00980934"/>
    <w:rsid w:val="00997041"/>
    <w:rsid w:val="009A7312"/>
    <w:rsid w:val="009B1000"/>
    <w:rsid w:val="009B1E32"/>
    <w:rsid w:val="009B4AFE"/>
    <w:rsid w:val="009B7B2C"/>
    <w:rsid w:val="009C2F0A"/>
    <w:rsid w:val="009C49AC"/>
    <w:rsid w:val="009D091E"/>
    <w:rsid w:val="009D50DC"/>
    <w:rsid w:val="009E16B2"/>
    <w:rsid w:val="009E596E"/>
    <w:rsid w:val="009E5A61"/>
    <w:rsid w:val="009E64EC"/>
    <w:rsid w:val="00A02DF9"/>
    <w:rsid w:val="00A045B1"/>
    <w:rsid w:val="00A06C27"/>
    <w:rsid w:val="00A06D73"/>
    <w:rsid w:val="00A16D70"/>
    <w:rsid w:val="00A2757B"/>
    <w:rsid w:val="00A37D6C"/>
    <w:rsid w:val="00A47BC7"/>
    <w:rsid w:val="00A50BF3"/>
    <w:rsid w:val="00A52991"/>
    <w:rsid w:val="00A552D5"/>
    <w:rsid w:val="00A60320"/>
    <w:rsid w:val="00A6270D"/>
    <w:rsid w:val="00A65CC0"/>
    <w:rsid w:val="00A766C0"/>
    <w:rsid w:val="00A81DB3"/>
    <w:rsid w:val="00A929AC"/>
    <w:rsid w:val="00AA5CAE"/>
    <w:rsid w:val="00AA6261"/>
    <w:rsid w:val="00AB0426"/>
    <w:rsid w:val="00AB1CA0"/>
    <w:rsid w:val="00AB4E72"/>
    <w:rsid w:val="00AB5573"/>
    <w:rsid w:val="00AB69DB"/>
    <w:rsid w:val="00AC3EF2"/>
    <w:rsid w:val="00AD1EFB"/>
    <w:rsid w:val="00AD332C"/>
    <w:rsid w:val="00AE0A43"/>
    <w:rsid w:val="00AE6049"/>
    <w:rsid w:val="00AF21D3"/>
    <w:rsid w:val="00AF68D3"/>
    <w:rsid w:val="00B02050"/>
    <w:rsid w:val="00B07A71"/>
    <w:rsid w:val="00B11BC1"/>
    <w:rsid w:val="00B129AD"/>
    <w:rsid w:val="00B13028"/>
    <w:rsid w:val="00B13E06"/>
    <w:rsid w:val="00B15C5E"/>
    <w:rsid w:val="00B244A0"/>
    <w:rsid w:val="00B340A2"/>
    <w:rsid w:val="00B3757D"/>
    <w:rsid w:val="00B37AA8"/>
    <w:rsid w:val="00B42BC7"/>
    <w:rsid w:val="00B53576"/>
    <w:rsid w:val="00B70A2E"/>
    <w:rsid w:val="00B803FD"/>
    <w:rsid w:val="00B80D59"/>
    <w:rsid w:val="00B93D61"/>
    <w:rsid w:val="00B94413"/>
    <w:rsid w:val="00B96470"/>
    <w:rsid w:val="00BB3C4F"/>
    <w:rsid w:val="00BB5DCD"/>
    <w:rsid w:val="00BC05A3"/>
    <w:rsid w:val="00BC2948"/>
    <w:rsid w:val="00BD10E1"/>
    <w:rsid w:val="00BD31FB"/>
    <w:rsid w:val="00BE1E98"/>
    <w:rsid w:val="00BE2EEB"/>
    <w:rsid w:val="00BE3865"/>
    <w:rsid w:val="00BE4EAC"/>
    <w:rsid w:val="00BF7F5D"/>
    <w:rsid w:val="00C01C99"/>
    <w:rsid w:val="00C04060"/>
    <w:rsid w:val="00C06A06"/>
    <w:rsid w:val="00C0769F"/>
    <w:rsid w:val="00C20189"/>
    <w:rsid w:val="00C21D17"/>
    <w:rsid w:val="00C21F2D"/>
    <w:rsid w:val="00C27B42"/>
    <w:rsid w:val="00C3030F"/>
    <w:rsid w:val="00C30704"/>
    <w:rsid w:val="00C41BC5"/>
    <w:rsid w:val="00C43EDC"/>
    <w:rsid w:val="00C44151"/>
    <w:rsid w:val="00C508E8"/>
    <w:rsid w:val="00C50ECA"/>
    <w:rsid w:val="00C513B2"/>
    <w:rsid w:val="00C52B18"/>
    <w:rsid w:val="00C54E06"/>
    <w:rsid w:val="00C575AC"/>
    <w:rsid w:val="00C67CC8"/>
    <w:rsid w:val="00C72AD3"/>
    <w:rsid w:val="00C75328"/>
    <w:rsid w:val="00C75DA9"/>
    <w:rsid w:val="00C823B6"/>
    <w:rsid w:val="00C875FC"/>
    <w:rsid w:val="00C90216"/>
    <w:rsid w:val="00C920FB"/>
    <w:rsid w:val="00C94146"/>
    <w:rsid w:val="00CA633E"/>
    <w:rsid w:val="00CB1B0D"/>
    <w:rsid w:val="00CB3ACB"/>
    <w:rsid w:val="00CB3FA8"/>
    <w:rsid w:val="00CB5BA9"/>
    <w:rsid w:val="00CC0607"/>
    <w:rsid w:val="00CC7A59"/>
    <w:rsid w:val="00CC7C2C"/>
    <w:rsid w:val="00CD59E6"/>
    <w:rsid w:val="00CD6195"/>
    <w:rsid w:val="00CD7296"/>
    <w:rsid w:val="00CF0A15"/>
    <w:rsid w:val="00CF275E"/>
    <w:rsid w:val="00CF4AF1"/>
    <w:rsid w:val="00D02EFD"/>
    <w:rsid w:val="00D03555"/>
    <w:rsid w:val="00D06009"/>
    <w:rsid w:val="00D116B7"/>
    <w:rsid w:val="00D13A80"/>
    <w:rsid w:val="00D14625"/>
    <w:rsid w:val="00D14EEC"/>
    <w:rsid w:val="00D21E7D"/>
    <w:rsid w:val="00D4024F"/>
    <w:rsid w:val="00D441F5"/>
    <w:rsid w:val="00D445DE"/>
    <w:rsid w:val="00D51BC0"/>
    <w:rsid w:val="00D530F3"/>
    <w:rsid w:val="00D53E7C"/>
    <w:rsid w:val="00D623C2"/>
    <w:rsid w:val="00D67257"/>
    <w:rsid w:val="00D711AE"/>
    <w:rsid w:val="00D813D0"/>
    <w:rsid w:val="00D81C42"/>
    <w:rsid w:val="00D829E5"/>
    <w:rsid w:val="00D846B9"/>
    <w:rsid w:val="00D9042C"/>
    <w:rsid w:val="00D93AA5"/>
    <w:rsid w:val="00DA1C8F"/>
    <w:rsid w:val="00DA32BC"/>
    <w:rsid w:val="00DB374D"/>
    <w:rsid w:val="00DC1824"/>
    <w:rsid w:val="00DC1C77"/>
    <w:rsid w:val="00DC2B2A"/>
    <w:rsid w:val="00DC2F08"/>
    <w:rsid w:val="00DC341A"/>
    <w:rsid w:val="00DD4EE5"/>
    <w:rsid w:val="00DD5BF6"/>
    <w:rsid w:val="00DE2525"/>
    <w:rsid w:val="00DE2BA5"/>
    <w:rsid w:val="00DE7D1D"/>
    <w:rsid w:val="00E04756"/>
    <w:rsid w:val="00E1140B"/>
    <w:rsid w:val="00E235B3"/>
    <w:rsid w:val="00E23BA7"/>
    <w:rsid w:val="00E25760"/>
    <w:rsid w:val="00E27116"/>
    <w:rsid w:val="00E30647"/>
    <w:rsid w:val="00E30899"/>
    <w:rsid w:val="00E3299D"/>
    <w:rsid w:val="00E33E27"/>
    <w:rsid w:val="00E44CD7"/>
    <w:rsid w:val="00E45B45"/>
    <w:rsid w:val="00E51C17"/>
    <w:rsid w:val="00E54FF9"/>
    <w:rsid w:val="00E61228"/>
    <w:rsid w:val="00E61C49"/>
    <w:rsid w:val="00E6291A"/>
    <w:rsid w:val="00E666F2"/>
    <w:rsid w:val="00E72A9E"/>
    <w:rsid w:val="00E73D92"/>
    <w:rsid w:val="00E80141"/>
    <w:rsid w:val="00E826DC"/>
    <w:rsid w:val="00E828DB"/>
    <w:rsid w:val="00E82EBD"/>
    <w:rsid w:val="00E83743"/>
    <w:rsid w:val="00EA1EF0"/>
    <w:rsid w:val="00EC0112"/>
    <w:rsid w:val="00EC50E4"/>
    <w:rsid w:val="00ED6303"/>
    <w:rsid w:val="00EE200A"/>
    <w:rsid w:val="00EE559C"/>
    <w:rsid w:val="00EE6D17"/>
    <w:rsid w:val="00EF1EEC"/>
    <w:rsid w:val="00F11B49"/>
    <w:rsid w:val="00F13974"/>
    <w:rsid w:val="00F20E4E"/>
    <w:rsid w:val="00F32EA6"/>
    <w:rsid w:val="00F42B0F"/>
    <w:rsid w:val="00F45164"/>
    <w:rsid w:val="00F45418"/>
    <w:rsid w:val="00F46C92"/>
    <w:rsid w:val="00F47AA2"/>
    <w:rsid w:val="00F55902"/>
    <w:rsid w:val="00F573CE"/>
    <w:rsid w:val="00F57BC1"/>
    <w:rsid w:val="00F66CCB"/>
    <w:rsid w:val="00F717CB"/>
    <w:rsid w:val="00F7489F"/>
    <w:rsid w:val="00F777FE"/>
    <w:rsid w:val="00F809C6"/>
    <w:rsid w:val="00F93A05"/>
    <w:rsid w:val="00F9500D"/>
    <w:rsid w:val="00FB39B4"/>
    <w:rsid w:val="00FC2207"/>
    <w:rsid w:val="00FC399C"/>
    <w:rsid w:val="00FC41D3"/>
    <w:rsid w:val="00FC5225"/>
    <w:rsid w:val="00FD114C"/>
    <w:rsid w:val="00FD1FB1"/>
    <w:rsid w:val="00FD7F76"/>
    <w:rsid w:val="00FE39D7"/>
    <w:rsid w:val="00FE760E"/>
    <w:rsid w:val="00FF0686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E73A92"/>
  <w15:chartTrackingRefBased/>
  <w15:docId w15:val="{A9B6218D-74B0-4F23-ACC7-D58F1DA9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60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F6219"/>
    <w:pPr>
      <w:keepNext/>
      <w:tabs>
        <w:tab w:val="left" w:pos="1021"/>
      </w:tabs>
      <w:overflowPunct/>
      <w:autoSpaceDE/>
      <w:autoSpaceDN/>
      <w:adjustRightInd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0A71"/>
    <w:rPr>
      <w:color w:val="0000FF"/>
      <w:u w:val="single"/>
    </w:rPr>
  </w:style>
  <w:style w:type="paragraph" w:styleId="a4">
    <w:name w:val="Body Text"/>
    <w:basedOn w:val="a"/>
    <w:link w:val="a5"/>
    <w:rsid w:val="009B4AFE"/>
    <w:pPr>
      <w:overflowPunct/>
      <w:autoSpaceDE/>
      <w:autoSpaceDN/>
      <w:adjustRightInd/>
    </w:pPr>
  </w:style>
  <w:style w:type="character" w:customStyle="1" w:styleId="a5">
    <w:name w:val="Основной текст Знак"/>
    <w:basedOn w:val="a0"/>
    <w:link w:val="a4"/>
    <w:rsid w:val="009B4AFE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1F6219"/>
    <w:rPr>
      <w:sz w:val="28"/>
    </w:rPr>
  </w:style>
  <w:style w:type="paragraph" w:customStyle="1" w:styleId="a6">
    <w:name w:val="Знак Знак Знак Знак Знак Знак"/>
    <w:basedOn w:val="a"/>
    <w:rsid w:val="00DC341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171C23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F38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6E19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E19B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22C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152EB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">
    <w:name w:val="Основной текст (2)_"/>
    <w:basedOn w:val="a0"/>
    <w:link w:val="20"/>
    <w:rsid w:val="0098093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0934"/>
    <w:pPr>
      <w:widowControl w:val="0"/>
      <w:shd w:val="clear" w:color="auto" w:fill="FFFFFF"/>
      <w:overflowPunct/>
      <w:autoSpaceDE/>
      <w:autoSpaceDN/>
      <w:adjustRightInd/>
      <w:spacing w:after="1020" w:line="0" w:lineRule="atLeast"/>
      <w:jc w:val="both"/>
    </w:pPr>
    <w:rPr>
      <w:sz w:val="28"/>
      <w:szCs w:val="28"/>
    </w:rPr>
  </w:style>
  <w:style w:type="paragraph" w:styleId="ac">
    <w:name w:val="header"/>
    <w:basedOn w:val="a"/>
    <w:link w:val="ad"/>
    <w:rsid w:val="002E33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E33AE"/>
    <w:rPr>
      <w:sz w:val="24"/>
    </w:rPr>
  </w:style>
  <w:style w:type="paragraph" w:styleId="ae">
    <w:name w:val="footer"/>
    <w:basedOn w:val="a"/>
    <w:link w:val="af"/>
    <w:rsid w:val="002E33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E33AE"/>
    <w:rPr>
      <w:sz w:val="24"/>
    </w:rPr>
  </w:style>
  <w:style w:type="character" w:customStyle="1" w:styleId="ConsPlusNormal0">
    <w:name w:val="ConsPlusNormal Знак"/>
    <w:link w:val="ConsPlusNormal"/>
    <w:locked/>
    <w:rsid w:val="00D9042C"/>
    <w:rPr>
      <w:rFonts w:ascii="Arial" w:hAnsi="Arial" w:cs="Arial"/>
    </w:rPr>
  </w:style>
  <w:style w:type="character" w:customStyle="1" w:styleId="extended-textshort">
    <w:name w:val="extended-text__short"/>
    <w:basedOn w:val="a0"/>
    <w:rsid w:val="00001401"/>
  </w:style>
  <w:style w:type="paragraph" w:customStyle="1" w:styleId="1">
    <w:name w:val="Без интервала1"/>
    <w:rsid w:val="00B37AA8"/>
    <w:rPr>
      <w:rFonts w:ascii="Calibri" w:hAnsi="Calibri"/>
      <w:sz w:val="22"/>
      <w:szCs w:val="22"/>
      <w:lang w:eastAsia="en-US"/>
    </w:rPr>
  </w:style>
  <w:style w:type="paragraph" w:styleId="af0">
    <w:name w:val="Subtitle"/>
    <w:basedOn w:val="a"/>
    <w:link w:val="af1"/>
    <w:qFormat/>
    <w:rsid w:val="00FC5225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1">
    <w:name w:val="Подзаголовок Знак"/>
    <w:basedOn w:val="a0"/>
    <w:link w:val="af0"/>
    <w:rsid w:val="00FC5225"/>
    <w:rPr>
      <w:b/>
      <w:bCs/>
      <w:sz w:val="24"/>
      <w:szCs w:val="24"/>
    </w:rPr>
  </w:style>
  <w:style w:type="paragraph" w:customStyle="1" w:styleId="af2">
    <w:name w:val="текст примечания"/>
    <w:basedOn w:val="a"/>
    <w:rsid w:val="00FC5225"/>
    <w:pPr>
      <w:overflowPunct/>
      <w:adjustRightInd/>
    </w:pPr>
    <w:rPr>
      <w:rFonts w:eastAsia="Calibri"/>
      <w:sz w:val="20"/>
    </w:rPr>
  </w:style>
  <w:style w:type="paragraph" w:customStyle="1" w:styleId="ConsNonformat">
    <w:name w:val="ConsNonformat"/>
    <w:rsid w:val="00586AEC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586A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">
    <w:name w:val="Основной текст (4)_"/>
    <w:link w:val="40"/>
    <w:rsid w:val="00586AEC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6AEC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character" w:styleId="af3">
    <w:name w:val="Emphasis"/>
    <w:basedOn w:val="a0"/>
    <w:uiPriority w:val="20"/>
    <w:qFormat/>
    <w:rsid w:val="00EA1EF0"/>
    <w:rPr>
      <w:i/>
      <w:iCs/>
    </w:rPr>
  </w:style>
  <w:style w:type="paragraph" w:customStyle="1" w:styleId="21">
    <w:name w:val="Без интервала2"/>
    <w:rsid w:val="00B13028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rsid w:val="001E7426"/>
    <w:pPr>
      <w:spacing w:after="120"/>
      <w:ind w:left="283"/>
      <w:textAlignment w:val="baseline"/>
    </w:pPr>
  </w:style>
  <w:style w:type="character" w:customStyle="1" w:styleId="af5">
    <w:name w:val="Основной текст с отступом Знак"/>
    <w:basedOn w:val="a0"/>
    <w:link w:val="af4"/>
    <w:rsid w:val="001E7426"/>
    <w:rPr>
      <w:sz w:val="24"/>
    </w:rPr>
  </w:style>
  <w:style w:type="paragraph" w:customStyle="1" w:styleId="3">
    <w:name w:val="Без интервала3"/>
    <w:rsid w:val="00EE6D17"/>
    <w:rPr>
      <w:rFonts w:ascii="Calibri" w:hAnsi="Calibri"/>
      <w:sz w:val="22"/>
      <w:szCs w:val="22"/>
      <w:lang w:eastAsia="en-US"/>
    </w:rPr>
  </w:style>
  <w:style w:type="paragraph" w:customStyle="1" w:styleId="41">
    <w:name w:val="Без интервала4"/>
    <w:rsid w:val="002313F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4012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_Toc360010143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Александр</cp:lastModifiedBy>
  <cp:revision>250</cp:revision>
  <cp:lastPrinted>2019-08-21T04:17:00Z</cp:lastPrinted>
  <dcterms:created xsi:type="dcterms:W3CDTF">2019-05-27T07:44:00Z</dcterms:created>
  <dcterms:modified xsi:type="dcterms:W3CDTF">2019-08-22T06:59:00Z</dcterms:modified>
</cp:coreProperties>
</file>