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0" w:rsidRPr="004C7F21" w:rsidRDefault="00CF4AF1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7" o:title=""/>
            <w10:wrap type="topAndBottom"/>
          </v:shape>
          <o:OLEObject Type="Embed" ProgID="MSPhotoEd.3" ShapeID="_x0000_s1026" DrawAspect="Content" ObjectID="_1625461607" r:id="rId8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9E64EC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666A82" w:rsidP="00E25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52B18">
        <w:rPr>
          <w:sz w:val="28"/>
          <w:szCs w:val="28"/>
        </w:rPr>
        <w:t>.07</w:t>
      </w:r>
      <w:r w:rsidR="00383FFD">
        <w:rPr>
          <w:sz w:val="28"/>
          <w:szCs w:val="28"/>
        </w:rPr>
        <w:t>.2019</w:t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  <w:t xml:space="preserve">№ </w:t>
      </w:r>
      <w:r w:rsidR="00EA1EF0">
        <w:rPr>
          <w:sz w:val="28"/>
          <w:szCs w:val="28"/>
        </w:rPr>
        <w:t>598</w:t>
      </w:r>
      <w:r w:rsidR="00E25760" w:rsidRPr="004C7F21">
        <w:rPr>
          <w:sz w:val="28"/>
          <w:szCs w:val="28"/>
        </w:rPr>
        <w:t>-п</w:t>
      </w:r>
    </w:p>
    <w:p w:rsidR="00923E99" w:rsidRDefault="00923E99" w:rsidP="00FE39D7">
      <w:pPr>
        <w:contextualSpacing/>
        <w:jc w:val="both"/>
        <w:rPr>
          <w:sz w:val="28"/>
        </w:rPr>
      </w:pPr>
    </w:p>
    <w:p w:rsidR="003D7235" w:rsidRDefault="003D7235" w:rsidP="00FE39D7">
      <w:pPr>
        <w:contextualSpacing/>
        <w:jc w:val="both"/>
        <w:rPr>
          <w:sz w:val="28"/>
        </w:rPr>
      </w:pPr>
    </w:p>
    <w:p w:rsidR="003D7235" w:rsidRPr="00FE39D7" w:rsidRDefault="003D7235" w:rsidP="00FE39D7">
      <w:pPr>
        <w:contextualSpacing/>
        <w:jc w:val="both"/>
        <w:rPr>
          <w:sz w:val="28"/>
        </w:rPr>
      </w:pPr>
    </w:p>
    <w:p w:rsidR="00EA1EF0" w:rsidRPr="00EA1EF0" w:rsidRDefault="00EA1EF0" w:rsidP="00EA1EF0">
      <w:pPr>
        <w:ind w:right="4536"/>
        <w:contextualSpacing/>
        <w:jc w:val="both"/>
        <w:rPr>
          <w:sz w:val="28"/>
        </w:rPr>
      </w:pPr>
      <w:r w:rsidRPr="00EA1EF0">
        <w:rPr>
          <w:sz w:val="28"/>
        </w:rPr>
        <w:t>Об утверждении положения о попечительском Совете</w:t>
      </w:r>
    </w:p>
    <w:p w:rsidR="00EA1EF0" w:rsidRPr="00EA1EF0" w:rsidRDefault="00EA1EF0" w:rsidP="00EA1EF0">
      <w:pPr>
        <w:contextualSpacing/>
        <w:jc w:val="both"/>
        <w:rPr>
          <w:sz w:val="28"/>
        </w:rPr>
      </w:pPr>
    </w:p>
    <w:p w:rsidR="00EA1EF0" w:rsidRDefault="00EA1EF0" w:rsidP="00EA1EF0">
      <w:pPr>
        <w:ind w:firstLine="708"/>
        <w:contextualSpacing/>
        <w:jc w:val="both"/>
        <w:rPr>
          <w:sz w:val="28"/>
        </w:rPr>
      </w:pPr>
      <w:r w:rsidRPr="00EA1EF0">
        <w:rPr>
          <w:sz w:val="28"/>
        </w:rPr>
        <w:t>В соответствии с Гражданским кодексом Российской Федерации, Семейным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22 10.1997 г. №15-590 «Об организации ра</w:t>
      </w:r>
      <w:r>
        <w:rPr>
          <w:sz w:val="28"/>
        </w:rPr>
        <w:t xml:space="preserve">боты по опеке и попечительству», руководствуясь ст. 19 Устава района, </w:t>
      </w:r>
      <w:r w:rsidRPr="00EA1EF0">
        <w:rPr>
          <w:sz w:val="28"/>
        </w:rPr>
        <w:t>ПОСТАНОВЛЯЮ:</w:t>
      </w:r>
    </w:p>
    <w:p w:rsidR="00EA1EF0" w:rsidRDefault="00EA1EF0" w:rsidP="00EA1EF0">
      <w:pPr>
        <w:ind w:firstLine="708"/>
        <w:contextualSpacing/>
        <w:jc w:val="both"/>
        <w:rPr>
          <w:sz w:val="28"/>
        </w:rPr>
      </w:pPr>
    </w:p>
    <w:p w:rsidR="00EA1EF0" w:rsidRDefault="00EA1EF0" w:rsidP="00EA1EF0">
      <w:pPr>
        <w:ind w:firstLine="708"/>
        <w:contextualSpacing/>
        <w:jc w:val="both"/>
        <w:rPr>
          <w:sz w:val="28"/>
        </w:rPr>
      </w:pPr>
      <w:r w:rsidRPr="00EA1EF0">
        <w:rPr>
          <w:sz w:val="28"/>
        </w:rPr>
        <w:t>1. Утвердить Положение о попечительском Совете при администрации Дзержинского района (приложение №1).</w:t>
      </w:r>
    </w:p>
    <w:p w:rsidR="00EA1EF0" w:rsidRDefault="00EA1EF0" w:rsidP="00EA1EF0">
      <w:pPr>
        <w:ind w:firstLine="708"/>
        <w:contextualSpacing/>
        <w:jc w:val="both"/>
        <w:rPr>
          <w:sz w:val="28"/>
        </w:rPr>
      </w:pPr>
      <w:r w:rsidRPr="00EA1EF0">
        <w:rPr>
          <w:sz w:val="28"/>
        </w:rPr>
        <w:t>2. Утвердить персональный состав попечительского Совета при администрации Дзержинского района (приложение №2).</w:t>
      </w:r>
    </w:p>
    <w:p w:rsidR="00EA1EF0" w:rsidRDefault="00EA1EF0" w:rsidP="00EA1EF0">
      <w:pPr>
        <w:ind w:firstLine="708"/>
        <w:contextualSpacing/>
        <w:jc w:val="both"/>
        <w:rPr>
          <w:sz w:val="28"/>
        </w:rPr>
      </w:pPr>
      <w:r w:rsidRPr="00EA1EF0">
        <w:rPr>
          <w:sz w:val="28"/>
        </w:rPr>
        <w:t xml:space="preserve">3. </w:t>
      </w:r>
      <w:r>
        <w:rPr>
          <w:sz w:val="28"/>
        </w:rPr>
        <w:t>Признать</w:t>
      </w:r>
      <w:r w:rsidRPr="00EA1EF0">
        <w:rPr>
          <w:sz w:val="28"/>
        </w:rPr>
        <w:t xml:space="preserve"> утратившими силу постановления администрации района от28.09.2010 г. №640-п.</w:t>
      </w:r>
    </w:p>
    <w:p w:rsidR="00EA1EF0" w:rsidRPr="00EA1EF0" w:rsidRDefault="00EA1EF0" w:rsidP="00EA1EF0">
      <w:pPr>
        <w:ind w:firstLine="708"/>
        <w:contextualSpacing/>
        <w:jc w:val="both"/>
        <w:rPr>
          <w:sz w:val="28"/>
        </w:rPr>
      </w:pPr>
      <w:r w:rsidRPr="00EA1EF0">
        <w:rPr>
          <w:sz w:val="28"/>
        </w:rPr>
        <w:t xml:space="preserve">4. Постановление вступает в силу </w:t>
      </w:r>
      <w:r>
        <w:rPr>
          <w:sz w:val="28"/>
        </w:rPr>
        <w:t>в день, следующий за днем его официального опубликования.</w:t>
      </w:r>
    </w:p>
    <w:p w:rsidR="00C52B18" w:rsidRDefault="00C52B18" w:rsidP="008607B4">
      <w:pPr>
        <w:contextualSpacing/>
        <w:jc w:val="both"/>
        <w:rPr>
          <w:sz w:val="28"/>
        </w:rPr>
      </w:pPr>
    </w:p>
    <w:p w:rsidR="00923E99" w:rsidRDefault="00923E99" w:rsidP="00FE39D7">
      <w:pPr>
        <w:contextualSpacing/>
        <w:jc w:val="both"/>
        <w:rPr>
          <w:sz w:val="28"/>
        </w:rPr>
      </w:pPr>
    </w:p>
    <w:p w:rsidR="00923E99" w:rsidRPr="00FE39D7" w:rsidRDefault="00923E99" w:rsidP="00FE39D7">
      <w:pPr>
        <w:contextualSpacing/>
        <w:jc w:val="both"/>
        <w:rPr>
          <w:sz w:val="28"/>
        </w:rPr>
      </w:pP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D9042C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  <w:t>В.Н. Дергунов</w:t>
      </w:r>
    </w:p>
    <w:p w:rsidR="00EA1EF0" w:rsidRDefault="00EA1EF0" w:rsidP="00E25760">
      <w:pPr>
        <w:contextualSpacing/>
        <w:jc w:val="both"/>
        <w:rPr>
          <w:sz w:val="28"/>
          <w:szCs w:val="28"/>
        </w:rPr>
      </w:pPr>
    </w:p>
    <w:p w:rsidR="00EA1EF0" w:rsidRDefault="00EA1EF0" w:rsidP="00E25760">
      <w:pPr>
        <w:contextualSpacing/>
        <w:jc w:val="both"/>
        <w:rPr>
          <w:sz w:val="28"/>
          <w:szCs w:val="28"/>
        </w:rPr>
      </w:pPr>
    </w:p>
    <w:p w:rsidR="00EA1EF0" w:rsidRDefault="00EA1EF0" w:rsidP="00E25760">
      <w:pPr>
        <w:contextualSpacing/>
        <w:jc w:val="both"/>
        <w:rPr>
          <w:sz w:val="28"/>
          <w:szCs w:val="28"/>
        </w:rPr>
      </w:pPr>
    </w:p>
    <w:p w:rsidR="00EA1EF0" w:rsidRDefault="00EA1EF0" w:rsidP="00E25760">
      <w:pPr>
        <w:contextualSpacing/>
        <w:jc w:val="both"/>
        <w:rPr>
          <w:sz w:val="28"/>
          <w:szCs w:val="28"/>
        </w:rPr>
        <w:sectPr w:rsidR="00EA1EF0" w:rsidSect="00462C7C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EA1EF0" w:rsidRDefault="00EA1EF0" w:rsidP="00EA1EF0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EA1EF0" w:rsidRDefault="00EA1EF0" w:rsidP="00EA1EF0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EA1EF0" w:rsidRPr="00EA1EF0" w:rsidRDefault="00EA1EF0" w:rsidP="00EA1EF0">
      <w:pPr>
        <w:contextualSpacing/>
        <w:jc w:val="right"/>
        <w:rPr>
          <w:szCs w:val="28"/>
        </w:rPr>
      </w:pPr>
      <w:r>
        <w:rPr>
          <w:szCs w:val="28"/>
        </w:rPr>
        <w:t>от 23.07.2019 № 598-п</w:t>
      </w:r>
    </w:p>
    <w:p w:rsidR="00EA1EF0" w:rsidRDefault="00EA1EF0" w:rsidP="00E25760">
      <w:pPr>
        <w:contextualSpacing/>
        <w:jc w:val="both"/>
        <w:rPr>
          <w:sz w:val="28"/>
          <w:szCs w:val="28"/>
        </w:rPr>
      </w:pPr>
    </w:p>
    <w:p w:rsidR="00EA1EF0" w:rsidRDefault="00EA1EF0" w:rsidP="00E25760">
      <w:pPr>
        <w:contextualSpacing/>
        <w:jc w:val="both"/>
        <w:rPr>
          <w:sz w:val="28"/>
          <w:szCs w:val="28"/>
        </w:rPr>
      </w:pPr>
    </w:p>
    <w:p w:rsidR="00EA1EF0" w:rsidRPr="00EA1EF0" w:rsidRDefault="00EA1EF0" w:rsidP="00EA1EF0">
      <w:pPr>
        <w:jc w:val="center"/>
        <w:rPr>
          <w:b/>
          <w:sz w:val="28"/>
          <w:szCs w:val="28"/>
        </w:rPr>
      </w:pPr>
      <w:r w:rsidRPr="00EA1EF0">
        <w:rPr>
          <w:b/>
          <w:sz w:val="28"/>
          <w:szCs w:val="28"/>
        </w:rPr>
        <w:t>П</w:t>
      </w:r>
      <w:r w:rsidRPr="00EA1EF0">
        <w:rPr>
          <w:b/>
          <w:sz w:val="28"/>
          <w:szCs w:val="28"/>
        </w:rPr>
        <w:t>оложение</w:t>
      </w:r>
    </w:p>
    <w:p w:rsidR="00EA1EF0" w:rsidRDefault="00EA1EF0" w:rsidP="00EA1EF0">
      <w:pPr>
        <w:jc w:val="center"/>
        <w:rPr>
          <w:b/>
          <w:sz w:val="28"/>
          <w:szCs w:val="28"/>
        </w:rPr>
      </w:pPr>
      <w:r w:rsidRPr="00EA1EF0">
        <w:rPr>
          <w:b/>
          <w:sz w:val="28"/>
          <w:szCs w:val="28"/>
        </w:rPr>
        <w:t>О попечительском Совете при администрации</w:t>
      </w:r>
    </w:p>
    <w:p w:rsidR="00EA1EF0" w:rsidRPr="00EA1EF0" w:rsidRDefault="00EA1EF0" w:rsidP="00EA1EF0">
      <w:pPr>
        <w:jc w:val="center"/>
        <w:rPr>
          <w:b/>
          <w:sz w:val="28"/>
          <w:szCs w:val="28"/>
        </w:rPr>
      </w:pPr>
      <w:r w:rsidRPr="00EA1EF0">
        <w:rPr>
          <w:b/>
          <w:sz w:val="28"/>
          <w:szCs w:val="28"/>
        </w:rPr>
        <w:t>Дзержинск</w:t>
      </w:r>
      <w:r w:rsidRPr="00EA1EF0">
        <w:rPr>
          <w:b/>
          <w:sz w:val="28"/>
          <w:szCs w:val="28"/>
        </w:rPr>
        <w:t>о</w:t>
      </w:r>
      <w:r w:rsidRPr="00EA1EF0">
        <w:rPr>
          <w:b/>
          <w:sz w:val="28"/>
          <w:szCs w:val="28"/>
        </w:rPr>
        <w:t>го района</w:t>
      </w:r>
    </w:p>
    <w:p w:rsidR="00EA1EF0" w:rsidRDefault="00EA1EF0" w:rsidP="00EA1EF0">
      <w:pPr>
        <w:rPr>
          <w:sz w:val="28"/>
          <w:szCs w:val="28"/>
        </w:rPr>
      </w:pP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Попечительский Совет при администрации Дзержинского района (далее Попечительский Совет) является коллегиальным органом, созданным для эффективной и всесторонней защиты прав и законных интересов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вершеннолетних, лиц, признанных судом недееспособными, ограниченно де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способными, безвестно отсутствующими, а также совершеннолетних деесп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собных граждан, которые  в силу возраста или состояния здоровья не могут самостоятельно осуществлять и защищать свои права и исполнять свои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 и нуждаются в специальных мерах правовой защиты.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Попечительский Совет в своей деятельности руководствуется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данским, Семейным кодексами Российской Федерации, иными федеральными и краевыми нормативными документами и настоящим положением.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своей деятельности попечительский Совет руководствуется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ципами законности, коллегиальности, гласности, целесообразности.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задачи попечительского Совета.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попечительского Совета являются: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Защита личных и имущественных прав и охраняемых законом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 несовершеннолетних;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Защиты личных и имущественных прав и охраняемых законом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 совершеннолетних граждан, признанных судом недееспособными, и дееспособных совершеннолетних лиц, которые по состоянию здоровья не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самостоятельно осуществлять свои права и обязанности;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 Контроль за соблюдением прав и законных интересов лиц,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под опекой (попечительством), а также в образовательных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и учреждениях социального обслуживания населения;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 Контроль за выполнением своих обязанностей опекунами и 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чителями в отношении несовершеннолетних, а также в отношении лиц,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знанных судом 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дееспособными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Функции и полномочия попечительского Совета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Попечительский Совет выполняет следующие функции: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Рассматривает вопросы: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передаче родителям, не лишенным родительских прав, на воспитание детей, находящихся в государственных детских учреждениях;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касающиеся взаимоотношений опекаемых и опекунов (попечителей);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3.1.2. Определяет формы устройства граждан, нуждающихся в опеке и попечительстве, утверждает кандидатов в опекуны (попечители);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 Дает согласие на совершение сделок, выполнение иных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вий, связанных с распоряжением имуществом, принадлежащим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ним, недееспособным или ограниченно дееспособным, безвестно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на праве собственности и иных вещных прав;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3.1.4. Принимает решения по иным вопросам, отнесенным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законодательством к ведению учреждений, исполняющих полномочия по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ке и попечительству и требующих коллегиального рассмотрения.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Попечительский Совет заслушивает руководителей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учреждений по вопросам, касающихся охраны прав и законных интересов несовершеннолетних  и лиц, признанных судом неде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способными, ограниченно дееспособными, а также совершеннолетних де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способных граждан, которые в силу возраста или состояния здоровья не могут самостоятельно осуществлять и защищать свои права и исполнять свои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 и нуждаются в специальных мерах правовой защиты.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работы попечительского Совета.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Попечительский Совет образуется и прекращает свою деятельность в соответствии с постановлением администрации Дзержинского района.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 состав попечительского Совета могут входить руководители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и государственных учреждений образования, здравоохранения и социальной защиты населения, представители государственных органов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местного самоуправления района.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Персональный состав попечительского Совета утверждается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Дзержинского района.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утверждении состава попечительского Совета определяется председатель, заместитель председателя, секретарь Попечительского Совета в отношении несовершеннолетних, секретарь попечительского Совета 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  лиц, признанных судом недееспособными, ограниченно дееспособн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ми, безвестно отсутствующими, а также совершеннолетних дееспособных граждан, которые  в силу возраста или состояния здоровья не могут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 осуществлять и защищать свои права и исполнять свои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 и нуждаются в специальных мерах правовой защиты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попечительского Совета его полномочия осуществляет заместитель председателя.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Секретари попечительского Совета, в части своей компетентности, формируют повестку дня, ведут протокол заседания, оформляют решения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печительского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</w:t>
      </w:r>
    </w:p>
    <w:p w:rsidR="00EA1EF0" w:rsidRDefault="00EA1EF0" w:rsidP="00EA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Заседания попечительского Совета проводятся по мере поступления заявлений граждан, но не реже одного раза в месяц. На заседания попечител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Совета приглашаются заинтересованные лица.</w:t>
      </w:r>
    </w:p>
    <w:p w:rsidR="00EA1EF0" w:rsidRDefault="00EA1EF0" w:rsidP="00E25760">
      <w:pPr>
        <w:contextualSpacing/>
        <w:jc w:val="both"/>
        <w:rPr>
          <w:sz w:val="28"/>
          <w:szCs w:val="28"/>
        </w:rPr>
      </w:pPr>
    </w:p>
    <w:p w:rsidR="00EA1EF0" w:rsidRDefault="00EA1EF0" w:rsidP="00E25760">
      <w:pPr>
        <w:contextualSpacing/>
        <w:jc w:val="both"/>
        <w:rPr>
          <w:sz w:val="28"/>
          <w:szCs w:val="28"/>
        </w:rPr>
        <w:sectPr w:rsidR="00EA1EF0" w:rsidSect="00462C7C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EA1EF0" w:rsidRDefault="00EA1EF0" w:rsidP="00EA1EF0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EA1EF0" w:rsidRDefault="00EA1EF0" w:rsidP="00EA1EF0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EA1EF0" w:rsidRPr="00EA1EF0" w:rsidRDefault="00EA1EF0" w:rsidP="00EA1EF0">
      <w:pPr>
        <w:contextualSpacing/>
        <w:jc w:val="right"/>
        <w:rPr>
          <w:szCs w:val="28"/>
        </w:rPr>
      </w:pPr>
      <w:r>
        <w:rPr>
          <w:szCs w:val="28"/>
        </w:rPr>
        <w:t>от 23.07.2019 № 598-п</w:t>
      </w:r>
    </w:p>
    <w:p w:rsidR="00EA1EF0" w:rsidRDefault="00EA1EF0" w:rsidP="00E25760">
      <w:pPr>
        <w:contextualSpacing/>
        <w:jc w:val="both"/>
        <w:rPr>
          <w:sz w:val="28"/>
          <w:szCs w:val="28"/>
        </w:rPr>
      </w:pPr>
    </w:p>
    <w:p w:rsidR="00EA1EF0" w:rsidRPr="009A49CE" w:rsidRDefault="00EA1EF0" w:rsidP="00EA1EF0">
      <w:pPr>
        <w:ind w:firstLine="708"/>
        <w:jc w:val="center"/>
        <w:rPr>
          <w:sz w:val="28"/>
          <w:szCs w:val="28"/>
        </w:rPr>
      </w:pPr>
      <w:r w:rsidRPr="009A49CE">
        <w:rPr>
          <w:sz w:val="28"/>
          <w:szCs w:val="28"/>
        </w:rPr>
        <w:t xml:space="preserve">Персональный состав попечительского Совета </w:t>
      </w:r>
    </w:p>
    <w:p w:rsidR="00EA1EF0" w:rsidRPr="009A49CE" w:rsidRDefault="00EA1EF0" w:rsidP="00EA1EF0">
      <w:pPr>
        <w:ind w:firstLine="708"/>
        <w:jc w:val="center"/>
        <w:rPr>
          <w:sz w:val="28"/>
          <w:szCs w:val="28"/>
        </w:rPr>
      </w:pPr>
      <w:r w:rsidRPr="009A49CE">
        <w:rPr>
          <w:sz w:val="28"/>
          <w:szCs w:val="28"/>
        </w:rPr>
        <w:t xml:space="preserve">при администрации Дзержинского района </w:t>
      </w:r>
    </w:p>
    <w:p w:rsidR="00EA1EF0" w:rsidRDefault="00EA1EF0" w:rsidP="00EA1EF0">
      <w:pPr>
        <w:tabs>
          <w:tab w:val="left" w:pos="106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1EF0" w:rsidRDefault="00EA1EF0" w:rsidP="00EA1EF0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Гончарик Ю.С. </w:t>
      </w:r>
      <w:bookmarkStart w:id="0" w:name="_GoBack"/>
      <w:bookmarkEnd w:id="0"/>
      <w:r>
        <w:rPr>
          <w:sz w:val="28"/>
          <w:szCs w:val="28"/>
        </w:rPr>
        <w:t>заместитель главы Дзе</w:t>
      </w:r>
      <w:r>
        <w:rPr>
          <w:sz w:val="28"/>
          <w:szCs w:val="28"/>
        </w:rPr>
        <w:t>ржинского района по общественно-</w:t>
      </w:r>
      <w:r>
        <w:rPr>
          <w:sz w:val="28"/>
          <w:szCs w:val="28"/>
        </w:rPr>
        <w:t xml:space="preserve">политическим вопросам, председатель попечительского Совета </w:t>
      </w:r>
    </w:p>
    <w:p w:rsidR="00EA1EF0" w:rsidRDefault="00EA1EF0" w:rsidP="00EA1EF0">
      <w:pPr>
        <w:tabs>
          <w:tab w:val="left" w:pos="1065"/>
        </w:tabs>
        <w:jc w:val="both"/>
        <w:rPr>
          <w:sz w:val="28"/>
          <w:szCs w:val="28"/>
        </w:rPr>
      </w:pPr>
    </w:p>
    <w:p w:rsidR="00EA1EF0" w:rsidRDefault="00EA1EF0" w:rsidP="00EA1EF0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Калабухова И.Н.  начальник Управления образования администрации Дзе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жинского района, заместитель председателя попечительского Совета</w:t>
      </w:r>
    </w:p>
    <w:p w:rsidR="00EA1EF0" w:rsidRDefault="00EA1EF0" w:rsidP="00EA1EF0">
      <w:pPr>
        <w:tabs>
          <w:tab w:val="left" w:pos="1065"/>
        </w:tabs>
        <w:jc w:val="both"/>
        <w:rPr>
          <w:sz w:val="28"/>
          <w:szCs w:val="28"/>
        </w:rPr>
      </w:pPr>
    </w:p>
    <w:p w:rsidR="00EA1EF0" w:rsidRDefault="00EA1EF0" w:rsidP="00EA1EF0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Мотьева Д.У.   главный специалист по опеке и попечительству Управления образования, действующая в интересах несовершеннолетних секретарь 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чительского Совета в части вопросов касающихся несовершеннолетних </w:t>
      </w:r>
    </w:p>
    <w:p w:rsidR="00EA1EF0" w:rsidRDefault="00EA1EF0" w:rsidP="00EA1EF0">
      <w:pPr>
        <w:tabs>
          <w:tab w:val="left" w:pos="1065"/>
        </w:tabs>
        <w:jc w:val="both"/>
        <w:rPr>
          <w:sz w:val="28"/>
          <w:szCs w:val="28"/>
        </w:rPr>
      </w:pPr>
    </w:p>
    <w:p w:rsidR="00EA1EF0" w:rsidRDefault="00EA1EF0" w:rsidP="00EA1EF0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Егорова Л.Е. заведующая социально-реабилитационным отделением КГБУ </w:t>
      </w:r>
      <w:r w:rsidRPr="00FB72CE">
        <w:rPr>
          <w:sz w:val="28"/>
          <w:szCs w:val="28"/>
        </w:rPr>
        <w:t>СО  "Комплексный центр социального обслуживания населения «Дзержи</w:t>
      </w:r>
      <w:r w:rsidRPr="00FB72CE">
        <w:rPr>
          <w:sz w:val="28"/>
          <w:szCs w:val="28"/>
        </w:rPr>
        <w:t>н</w:t>
      </w:r>
      <w:r w:rsidRPr="00FB72CE">
        <w:rPr>
          <w:sz w:val="28"/>
          <w:szCs w:val="28"/>
        </w:rPr>
        <w:t>ский»</w:t>
      </w:r>
      <w:r>
        <w:rPr>
          <w:rStyle w:val="af3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  <w:r>
        <w:rPr>
          <w:sz w:val="28"/>
          <w:szCs w:val="28"/>
        </w:rPr>
        <w:t>секретарь попечительского Совета в части вопросов касающихся лиц, признанных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дом недееспособными, лиц, нуждающихся в попечительстве по состоянию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 дееспособными</w:t>
      </w:r>
    </w:p>
    <w:p w:rsidR="00EA1EF0" w:rsidRDefault="00EA1EF0" w:rsidP="00EA1EF0">
      <w:pPr>
        <w:tabs>
          <w:tab w:val="left" w:pos="1065"/>
        </w:tabs>
        <w:jc w:val="both"/>
        <w:rPr>
          <w:sz w:val="28"/>
          <w:szCs w:val="28"/>
        </w:rPr>
      </w:pPr>
    </w:p>
    <w:p w:rsidR="00EA1EF0" w:rsidRDefault="00EA1EF0" w:rsidP="00EA1EF0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попечительского Совета:</w:t>
      </w:r>
    </w:p>
    <w:p w:rsidR="00EA1EF0" w:rsidRDefault="00EA1EF0" w:rsidP="00EA1EF0">
      <w:pPr>
        <w:tabs>
          <w:tab w:val="left" w:pos="1065"/>
        </w:tabs>
        <w:jc w:val="both"/>
        <w:rPr>
          <w:sz w:val="28"/>
          <w:szCs w:val="28"/>
        </w:rPr>
      </w:pPr>
      <w:r w:rsidRPr="00D10417">
        <w:rPr>
          <w:sz w:val="28"/>
          <w:szCs w:val="28"/>
        </w:rPr>
        <w:t xml:space="preserve"> </w:t>
      </w:r>
      <w:r>
        <w:rPr>
          <w:sz w:val="28"/>
          <w:szCs w:val="28"/>
        </w:rPr>
        <w:t>Пеплов А.С.  начальник общего отдела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Дзержинского района </w:t>
      </w:r>
    </w:p>
    <w:p w:rsidR="00EA1EF0" w:rsidRDefault="00EA1EF0" w:rsidP="00EA1EF0">
      <w:pPr>
        <w:tabs>
          <w:tab w:val="left" w:pos="1065"/>
        </w:tabs>
        <w:jc w:val="both"/>
        <w:rPr>
          <w:sz w:val="28"/>
          <w:szCs w:val="28"/>
        </w:rPr>
      </w:pPr>
    </w:p>
    <w:p w:rsidR="00EA1EF0" w:rsidRDefault="00EA1EF0" w:rsidP="00EA1EF0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Данилов А.Ю.  начальник управления социальной защиты населения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Дзержинского района</w:t>
      </w:r>
    </w:p>
    <w:p w:rsidR="00EA1EF0" w:rsidRDefault="00EA1EF0" w:rsidP="00EA1EF0">
      <w:pPr>
        <w:tabs>
          <w:tab w:val="left" w:pos="1065"/>
        </w:tabs>
        <w:jc w:val="both"/>
        <w:rPr>
          <w:sz w:val="28"/>
          <w:szCs w:val="28"/>
        </w:rPr>
      </w:pPr>
    </w:p>
    <w:p w:rsidR="00EA1EF0" w:rsidRDefault="00EA1EF0" w:rsidP="00EA1EF0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Агапов А.В.  директор КГБУ СО «Дзержинский психоневрологический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тернат» </w:t>
      </w:r>
    </w:p>
    <w:p w:rsidR="00EA1EF0" w:rsidRDefault="00EA1EF0" w:rsidP="00EA1EF0">
      <w:pPr>
        <w:tabs>
          <w:tab w:val="left" w:pos="1065"/>
        </w:tabs>
        <w:jc w:val="both"/>
        <w:rPr>
          <w:sz w:val="28"/>
          <w:szCs w:val="28"/>
        </w:rPr>
      </w:pPr>
    </w:p>
    <w:p w:rsidR="00EA1EF0" w:rsidRDefault="00EA1EF0" w:rsidP="00EA1EF0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Лукашевич М.В.  главный специалист по опеке и попечительству Управления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администрации Дзержинского района</w:t>
      </w:r>
    </w:p>
    <w:p w:rsidR="00EA1EF0" w:rsidRDefault="00EA1EF0" w:rsidP="00E25760">
      <w:pPr>
        <w:contextualSpacing/>
        <w:jc w:val="both"/>
        <w:rPr>
          <w:sz w:val="28"/>
          <w:szCs w:val="28"/>
        </w:rPr>
      </w:pPr>
    </w:p>
    <w:sectPr w:rsidR="00EA1EF0" w:rsidSect="00462C7C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F1" w:rsidRDefault="00CF4AF1">
      <w:r>
        <w:separator/>
      </w:r>
    </w:p>
  </w:endnote>
  <w:endnote w:type="continuationSeparator" w:id="0">
    <w:p w:rsidR="00CF4AF1" w:rsidRDefault="00CF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F1" w:rsidRDefault="00CF4AF1">
      <w:r>
        <w:separator/>
      </w:r>
    </w:p>
  </w:footnote>
  <w:footnote w:type="continuationSeparator" w:id="0">
    <w:p w:rsidR="00CF4AF1" w:rsidRDefault="00CF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2BF3AF7"/>
    <w:multiLevelType w:val="multilevel"/>
    <w:tmpl w:val="CBDAF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D0EF2"/>
    <w:multiLevelType w:val="hybridMultilevel"/>
    <w:tmpl w:val="8266EC78"/>
    <w:lvl w:ilvl="0" w:tplc="88C43592">
      <w:start w:val="1"/>
      <w:numFmt w:val="decimal"/>
      <w:lvlText w:val="%1."/>
      <w:lvlJc w:val="left"/>
      <w:pPr>
        <w:ind w:left="735" w:hanging="48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07023C5"/>
    <w:multiLevelType w:val="hybridMultilevel"/>
    <w:tmpl w:val="EEF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B7123E"/>
    <w:multiLevelType w:val="hybridMultilevel"/>
    <w:tmpl w:val="DBAC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337B70"/>
    <w:multiLevelType w:val="hybridMultilevel"/>
    <w:tmpl w:val="E28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01401"/>
    <w:rsid w:val="0002102A"/>
    <w:rsid w:val="00021E60"/>
    <w:rsid w:val="00042D84"/>
    <w:rsid w:val="0005590A"/>
    <w:rsid w:val="00063E0D"/>
    <w:rsid w:val="0007493C"/>
    <w:rsid w:val="00097FB6"/>
    <w:rsid w:val="000A029B"/>
    <w:rsid w:val="000A342B"/>
    <w:rsid w:val="000A64EE"/>
    <w:rsid w:val="000B3036"/>
    <w:rsid w:val="000B4B2C"/>
    <w:rsid w:val="000C2477"/>
    <w:rsid w:val="000C602E"/>
    <w:rsid w:val="000C6897"/>
    <w:rsid w:val="000D0D99"/>
    <w:rsid w:val="000D49B9"/>
    <w:rsid w:val="000E27D0"/>
    <w:rsid w:val="000E429E"/>
    <w:rsid w:val="000E7C0F"/>
    <w:rsid w:val="000F38A5"/>
    <w:rsid w:val="001104A8"/>
    <w:rsid w:val="001130C6"/>
    <w:rsid w:val="00114BB9"/>
    <w:rsid w:val="00123255"/>
    <w:rsid w:val="001237B3"/>
    <w:rsid w:val="00130C63"/>
    <w:rsid w:val="00131D5A"/>
    <w:rsid w:val="00136DA2"/>
    <w:rsid w:val="001379AE"/>
    <w:rsid w:val="00147096"/>
    <w:rsid w:val="001517BD"/>
    <w:rsid w:val="00151E89"/>
    <w:rsid w:val="00152EB3"/>
    <w:rsid w:val="00155CC8"/>
    <w:rsid w:val="00157900"/>
    <w:rsid w:val="00162730"/>
    <w:rsid w:val="0017103F"/>
    <w:rsid w:val="00171336"/>
    <w:rsid w:val="00171C23"/>
    <w:rsid w:val="00180FDE"/>
    <w:rsid w:val="001838B2"/>
    <w:rsid w:val="00185DC1"/>
    <w:rsid w:val="00187529"/>
    <w:rsid w:val="0019102E"/>
    <w:rsid w:val="001926E0"/>
    <w:rsid w:val="00192BBD"/>
    <w:rsid w:val="0019764B"/>
    <w:rsid w:val="001B0A30"/>
    <w:rsid w:val="001B2B32"/>
    <w:rsid w:val="001C01FA"/>
    <w:rsid w:val="001D1336"/>
    <w:rsid w:val="001D3525"/>
    <w:rsid w:val="001D7BC2"/>
    <w:rsid w:val="001E538D"/>
    <w:rsid w:val="001F018C"/>
    <w:rsid w:val="001F6219"/>
    <w:rsid w:val="001F650F"/>
    <w:rsid w:val="00213A7C"/>
    <w:rsid w:val="00217ED1"/>
    <w:rsid w:val="00223730"/>
    <w:rsid w:val="00224912"/>
    <w:rsid w:val="00224BF0"/>
    <w:rsid w:val="00225E74"/>
    <w:rsid w:val="00227F15"/>
    <w:rsid w:val="00243830"/>
    <w:rsid w:val="0024395A"/>
    <w:rsid w:val="00251590"/>
    <w:rsid w:val="00254C1C"/>
    <w:rsid w:val="00263676"/>
    <w:rsid w:val="00272C34"/>
    <w:rsid w:val="00273B91"/>
    <w:rsid w:val="00276B75"/>
    <w:rsid w:val="002841C7"/>
    <w:rsid w:val="00292549"/>
    <w:rsid w:val="00296388"/>
    <w:rsid w:val="002B0743"/>
    <w:rsid w:val="002B22A7"/>
    <w:rsid w:val="002B7386"/>
    <w:rsid w:val="002B788F"/>
    <w:rsid w:val="002C3691"/>
    <w:rsid w:val="002C6013"/>
    <w:rsid w:val="002E33AE"/>
    <w:rsid w:val="002E6352"/>
    <w:rsid w:val="002F419B"/>
    <w:rsid w:val="0031237C"/>
    <w:rsid w:val="003136AC"/>
    <w:rsid w:val="0031694D"/>
    <w:rsid w:val="00317CA3"/>
    <w:rsid w:val="00324A74"/>
    <w:rsid w:val="003372B8"/>
    <w:rsid w:val="003372BE"/>
    <w:rsid w:val="003449BA"/>
    <w:rsid w:val="0036241D"/>
    <w:rsid w:val="0036767E"/>
    <w:rsid w:val="003775C3"/>
    <w:rsid w:val="0038306A"/>
    <w:rsid w:val="00383FFD"/>
    <w:rsid w:val="00385252"/>
    <w:rsid w:val="00392F17"/>
    <w:rsid w:val="003A6A6D"/>
    <w:rsid w:val="003D06D4"/>
    <w:rsid w:val="003D0E1C"/>
    <w:rsid w:val="003D5142"/>
    <w:rsid w:val="003D7235"/>
    <w:rsid w:val="003E3C5F"/>
    <w:rsid w:val="003E7357"/>
    <w:rsid w:val="004128D6"/>
    <w:rsid w:val="00415B46"/>
    <w:rsid w:val="00416A89"/>
    <w:rsid w:val="004176BC"/>
    <w:rsid w:val="00422C0B"/>
    <w:rsid w:val="00424847"/>
    <w:rsid w:val="00427A6C"/>
    <w:rsid w:val="0044350A"/>
    <w:rsid w:val="00447E30"/>
    <w:rsid w:val="00451E24"/>
    <w:rsid w:val="0045225A"/>
    <w:rsid w:val="00462C7C"/>
    <w:rsid w:val="00474D64"/>
    <w:rsid w:val="00480131"/>
    <w:rsid w:val="004841BF"/>
    <w:rsid w:val="004A2C85"/>
    <w:rsid w:val="004A487F"/>
    <w:rsid w:val="004D24C5"/>
    <w:rsid w:val="004D2EC7"/>
    <w:rsid w:val="004D3DEA"/>
    <w:rsid w:val="004E080F"/>
    <w:rsid w:val="004E2E53"/>
    <w:rsid w:val="004E33BE"/>
    <w:rsid w:val="004F15E7"/>
    <w:rsid w:val="004F74B1"/>
    <w:rsid w:val="005018C8"/>
    <w:rsid w:val="00501EB7"/>
    <w:rsid w:val="0052329B"/>
    <w:rsid w:val="00524741"/>
    <w:rsid w:val="00533F27"/>
    <w:rsid w:val="00536FE0"/>
    <w:rsid w:val="00550F01"/>
    <w:rsid w:val="00553913"/>
    <w:rsid w:val="005540C8"/>
    <w:rsid w:val="00556057"/>
    <w:rsid w:val="0057026F"/>
    <w:rsid w:val="00581C16"/>
    <w:rsid w:val="00585494"/>
    <w:rsid w:val="00586AEC"/>
    <w:rsid w:val="005B769B"/>
    <w:rsid w:val="005D1A2F"/>
    <w:rsid w:val="005D1DBA"/>
    <w:rsid w:val="005D58CD"/>
    <w:rsid w:val="005F123B"/>
    <w:rsid w:val="005F325E"/>
    <w:rsid w:val="005F6974"/>
    <w:rsid w:val="005F75F1"/>
    <w:rsid w:val="00604DB6"/>
    <w:rsid w:val="0061032A"/>
    <w:rsid w:val="00617CF7"/>
    <w:rsid w:val="0062295F"/>
    <w:rsid w:val="00623DC4"/>
    <w:rsid w:val="0063626F"/>
    <w:rsid w:val="006475C9"/>
    <w:rsid w:val="00660A71"/>
    <w:rsid w:val="006628C7"/>
    <w:rsid w:val="00666A82"/>
    <w:rsid w:val="00670911"/>
    <w:rsid w:val="00670FAB"/>
    <w:rsid w:val="00680BCF"/>
    <w:rsid w:val="00686AE1"/>
    <w:rsid w:val="00696E95"/>
    <w:rsid w:val="00697E81"/>
    <w:rsid w:val="006B3406"/>
    <w:rsid w:val="006B4487"/>
    <w:rsid w:val="006B7F40"/>
    <w:rsid w:val="006E19B9"/>
    <w:rsid w:val="006E6E86"/>
    <w:rsid w:val="006F3689"/>
    <w:rsid w:val="006F38E2"/>
    <w:rsid w:val="00702BA0"/>
    <w:rsid w:val="007040B5"/>
    <w:rsid w:val="00725EAC"/>
    <w:rsid w:val="0075277F"/>
    <w:rsid w:val="00753194"/>
    <w:rsid w:val="0076207E"/>
    <w:rsid w:val="00765320"/>
    <w:rsid w:val="00767A8D"/>
    <w:rsid w:val="00776CF1"/>
    <w:rsid w:val="007A363F"/>
    <w:rsid w:val="007B3FF4"/>
    <w:rsid w:val="007B4570"/>
    <w:rsid w:val="007C3997"/>
    <w:rsid w:val="007D7218"/>
    <w:rsid w:val="007E4019"/>
    <w:rsid w:val="007E4A13"/>
    <w:rsid w:val="007F0B39"/>
    <w:rsid w:val="007F0F06"/>
    <w:rsid w:val="007F14F5"/>
    <w:rsid w:val="007F3CE8"/>
    <w:rsid w:val="007F4C05"/>
    <w:rsid w:val="00801649"/>
    <w:rsid w:val="008270CB"/>
    <w:rsid w:val="00832B09"/>
    <w:rsid w:val="008379D6"/>
    <w:rsid w:val="008607B4"/>
    <w:rsid w:val="008718B4"/>
    <w:rsid w:val="008836D0"/>
    <w:rsid w:val="00897320"/>
    <w:rsid w:val="008A63DB"/>
    <w:rsid w:val="008A7348"/>
    <w:rsid w:val="008B38E4"/>
    <w:rsid w:val="008B7821"/>
    <w:rsid w:val="008C5675"/>
    <w:rsid w:val="008C6C2D"/>
    <w:rsid w:val="008F66D7"/>
    <w:rsid w:val="00902366"/>
    <w:rsid w:val="00907782"/>
    <w:rsid w:val="00913633"/>
    <w:rsid w:val="00914223"/>
    <w:rsid w:val="00914535"/>
    <w:rsid w:val="00923E99"/>
    <w:rsid w:val="00925B80"/>
    <w:rsid w:val="0094338B"/>
    <w:rsid w:val="009500D3"/>
    <w:rsid w:val="00954C96"/>
    <w:rsid w:val="0095516F"/>
    <w:rsid w:val="009637D7"/>
    <w:rsid w:val="00967E20"/>
    <w:rsid w:val="00970567"/>
    <w:rsid w:val="00976DCD"/>
    <w:rsid w:val="00980934"/>
    <w:rsid w:val="00997041"/>
    <w:rsid w:val="009B1E32"/>
    <w:rsid w:val="009B4AFE"/>
    <w:rsid w:val="009B7B2C"/>
    <w:rsid w:val="009C2F0A"/>
    <w:rsid w:val="009C49AC"/>
    <w:rsid w:val="009D50DC"/>
    <w:rsid w:val="009E596E"/>
    <w:rsid w:val="009E5A61"/>
    <w:rsid w:val="009E64EC"/>
    <w:rsid w:val="00A02DF9"/>
    <w:rsid w:val="00A045B1"/>
    <w:rsid w:val="00A06C27"/>
    <w:rsid w:val="00A16D70"/>
    <w:rsid w:val="00A2757B"/>
    <w:rsid w:val="00A37D6C"/>
    <w:rsid w:val="00A47BC7"/>
    <w:rsid w:val="00A552D5"/>
    <w:rsid w:val="00A60320"/>
    <w:rsid w:val="00A6270D"/>
    <w:rsid w:val="00A766C0"/>
    <w:rsid w:val="00A929AC"/>
    <w:rsid w:val="00AA6261"/>
    <w:rsid w:val="00AB0426"/>
    <w:rsid w:val="00AB1CA0"/>
    <w:rsid w:val="00AB5573"/>
    <w:rsid w:val="00AB69DB"/>
    <w:rsid w:val="00AC3EF2"/>
    <w:rsid w:val="00AD1EFB"/>
    <w:rsid w:val="00AF21D3"/>
    <w:rsid w:val="00B07A71"/>
    <w:rsid w:val="00B11BC1"/>
    <w:rsid w:val="00B15C5E"/>
    <w:rsid w:val="00B340A2"/>
    <w:rsid w:val="00B3757D"/>
    <w:rsid w:val="00B37AA8"/>
    <w:rsid w:val="00B42BC7"/>
    <w:rsid w:val="00B53576"/>
    <w:rsid w:val="00B70A2E"/>
    <w:rsid w:val="00B803FD"/>
    <w:rsid w:val="00B80D59"/>
    <w:rsid w:val="00B93D61"/>
    <w:rsid w:val="00B94413"/>
    <w:rsid w:val="00B96470"/>
    <w:rsid w:val="00BB3C4F"/>
    <w:rsid w:val="00BB5DCD"/>
    <w:rsid w:val="00BC05A3"/>
    <w:rsid w:val="00BE1E98"/>
    <w:rsid w:val="00BE2EEB"/>
    <w:rsid w:val="00BE3865"/>
    <w:rsid w:val="00BE4EAC"/>
    <w:rsid w:val="00C04060"/>
    <w:rsid w:val="00C0769F"/>
    <w:rsid w:val="00C20189"/>
    <w:rsid w:val="00C21D17"/>
    <w:rsid w:val="00C21F2D"/>
    <w:rsid w:val="00C3030F"/>
    <w:rsid w:val="00C41BC5"/>
    <w:rsid w:val="00C43EDC"/>
    <w:rsid w:val="00C508E8"/>
    <w:rsid w:val="00C513B2"/>
    <w:rsid w:val="00C52B18"/>
    <w:rsid w:val="00C54E06"/>
    <w:rsid w:val="00C575AC"/>
    <w:rsid w:val="00C67CC8"/>
    <w:rsid w:val="00C72AD3"/>
    <w:rsid w:val="00C75328"/>
    <w:rsid w:val="00C75DA9"/>
    <w:rsid w:val="00C875FC"/>
    <w:rsid w:val="00C90216"/>
    <w:rsid w:val="00C920FB"/>
    <w:rsid w:val="00C94146"/>
    <w:rsid w:val="00CB1B0D"/>
    <w:rsid w:val="00CB3ACB"/>
    <w:rsid w:val="00CB3FA8"/>
    <w:rsid w:val="00CC0607"/>
    <w:rsid w:val="00CC7A59"/>
    <w:rsid w:val="00CC7C2C"/>
    <w:rsid w:val="00CD59E6"/>
    <w:rsid w:val="00CD6195"/>
    <w:rsid w:val="00CD7296"/>
    <w:rsid w:val="00CF0A15"/>
    <w:rsid w:val="00CF275E"/>
    <w:rsid w:val="00CF4AF1"/>
    <w:rsid w:val="00D02EFD"/>
    <w:rsid w:val="00D03555"/>
    <w:rsid w:val="00D06009"/>
    <w:rsid w:val="00D116B7"/>
    <w:rsid w:val="00D13A80"/>
    <w:rsid w:val="00D14625"/>
    <w:rsid w:val="00D14EEC"/>
    <w:rsid w:val="00D21E7D"/>
    <w:rsid w:val="00D4024F"/>
    <w:rsid w:val="00D445DE"/>
    <w:rsid w:val="00D51BC0"/>
    <w:rsid w:val="00D530F3"/>
    <w:rsid w:val="00D53E7C"/>
    <w:rsid w:val="00D623C2"/>
    <w:rsid w:val="00D67257"/>
    <w:rsid w:val="00D711AE"/>
    <w:rsid w:val="00D813D0"/>
    <w:rsid w:val="00D81C42"/>
    <w:rsid w:val="00D829E5"/>
    <w:rsid w:val="00D846B9"/>
    <w:rsid w:val="00D9042C"/>
    <w:rsid w:val="00D93AA5"/>
    <w:rsid w:val="00DA1C8F"/>
    <w:rsid w:val="00DA32BC"/>
    <w:rsid w:val="00DB374D"/>
    <w:rsid w:val="00DC1824"/>
    <w:rsid w:val="00DC1C77"/>
    <w:rsid w:val="00DC2F08"/>
    <w:rsid w:val="00DC341A"/>
    <w:rsid w:val="00DD5BF6"/>
    <w:rsid w:val="00DE2BA5"/>
    <w:rsid w:val="00DE7D1D"/>
    <w:rsid w:val="00E04756"/>
    <w:rsid w:val="00E1140B"/>
    <w:rsid w:val="00E235B3"/>
    <w:rsid w:val="00E23BA7"/>
    <w:rsid w:val="00E25760"/>
    <w:rsid w:val="00E27116"/>
    <w:rsid w:val="00E30647"/>
    <w:rsid w:val="00E30899"/>
    <w:rsid w:val="00E33E27"/>
    <w:rsid w:val="00E44CD7"/>
    <w:rsid w:val="00E45B45"/>
    <w:rsid w:val="00E54FF9"/>
    <w:rsid w:val="00E61228"/>
    <w:rsid w:val="00E6291A"/>
    <w:rsid w:val="00E666F2"/>
    <w:rsid w:val="00E72A9E"/>
    <w:rsid w:val="00E73D92"/>
    <w:rsid w:val="00E826DC"/>
    <w:rsid w:val="00E828DB"/>
    <w:rsid w:val="00EA1EF0"/>
    <w:rsid w:val="00EC0112"/>
    <w:rsid w:val="00EC50E4"/>
    <w:rsid w:val="00EE200A"/>
    <w:rsid w:val="00EE559C"/>
    <w:rsid w:val="00EF1EEC"/>
    <w:rsid w:val="00F11B49"/>
    <w:rsid w:val="00F13974"/>
    <w:rsid w:val="00F20E4E"/>
    <w:rsid w:val="00F32EA6"/>
    <w:rsid w:val="00F42B0F"/>
    <w:rsid w:val="00F45164"/>
    <w:rsid w:val="00F46C92"/>
    <w:rsid w:val="00F47AA2"/>
    <w:rsid w:val="00F55902"/>
    <w:rsid w:val="00F573CE"/>
    <w:rsid w:val="00F66CCB"/>
    <w:rsid w:val="00F717CB"/>
    <w:rsid w:val="00F7489F"/>
    <w:rsid w:val="00F777FE"/>
    <w:rsid w:val="00F809C6"/>
    <w:rsid w:val="00F93A05"/>
    <w:rsid w:val="00FB39B4"/>
    <w:rsid w:val="00FC399C"/>
    <w:rsid w:val="00FC41D3"/>
    <w:rsid w:val="00FC5225"/>
    <w:rsid w:val="00FD114C"/>
    <w:rsid w:val="00FD1FB1"/>
    <w:rsid w:val="00FD7F76"/>
    <w:rsid w:val="00FE39D7"/>
    <w:rsid w:val="00FE760E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4CCBB1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171C2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F3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E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22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52EB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basedOn w:val="a0"/>
    <w:link w:val="20"/>
    <w:rsid w:val="009809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934"/>
    <w:pPr>
      <w:widowControl w:val="0"/>
      <w:shd w:val="clear" w:color="auto" w:fill="FFFFFF"/>
      <w:overflowPunct/>
      <w:autoSpaceDE/>
      <w:autoSpaceDN/>
      <w:adjustRightInd/>
      <w:spacing w:after="1020" w:line="0" w:lineRule="atLeast"/>
      <w:jc w:val="both"/>
    </w:pPr>
    <w:rPr>
      <w:sz w:val="28"/>
      <w:szCs w:val="28"/>
    </w:rPr>
  </w:style>
  <w:style w:type="paragraph" w:styleId="ac">
    <w:name w:val="header"/>
    <w:basedOn w:val="a"/>
    <w:link w:val="ad"/>
    <w:rsid w:val="002E33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E33AE"/>
    <w:rPr>
      <w:sz w:val="24"/>
    </w:rPr>
  </w:style>
  <w:style w:type="paragraph" w:styleId="ae">
    <w:name w:val="footer"/>
    <w:basedOn w:val="a"/>
    <w:link w:val="af"/>
    <w:rsid w:val="002E33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33AE"/>
    <w:rPr>
      <w:sz w:val="24"/>
    </w:rPr>
  </w:style>
  <w:style w:type="character" w:customStyle="1" w:styleId="ConsPlusNormal0">
    <w:name w:val="ConsPlusNormal Знак"/>
    <w:link w:val="ConsPlusNormal"/>
    <w:locked/>
    <w:rsid w:val="00D9042C"/>
    <w:rPr>
      <w:rFonts w:ascii="Arial" w:hAnsi="Arial" w:cs="Arial"/>
    </w:rPr>
  </w:style>
  <w:style w:type="character" w:customStyle="1" w:styleId="extended-textshort">
    <w:name w:val="extended-text__short"/>
    <w:basedOn w:val="a0"/>
    <w:rsid w:val="00001401"/>
  </w:style>
  <w:style w:type="paragraph" w:customStyle="1" w:styleId="1">
    <w:name w:val="Без интервала1"/>
    <w:rsid w:val="00B37AA8"/>
    <w:rPr>
      <w:rFonts w:ascii="Calibri" w:hAnsi="Calibri"/>
      <w:sz w:val="22"/>
      <w:szCs w:val="22"/>
      <w:lang w:eastAsia="en-US"/>
    </w:rPr>
  </w:style>
  <w:style w:type="paragraph" w:styleId="af0">
    <w:name w:val="Subtitle"/>
    <w:basedOn w:val="a"/>
    <w:link w:val="af1"/>
    <w:qFormat/>
    <w:rsid w:val="00FC5225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1">
    <w:name w:val="Подзаголовок Знак"/>
    <w:basedOn w:val="a0"/>
    <w:link w:val="af0"/>
    <w:rsid w:val="00FC5225"/>
    <w:rPr>
      <w:b/>
      <w:bCs/>
      <w:sz w:val="24"/>
      <w:szCs w:val="24"/>
    </w:rPr>
  </w:style>
  <w:style w:type="paragraph" w:customStyle="1" w:styleId="af2">
    <w:name w:val="текст примечания"/>
    <w:basedOn w:val="a"/>
    <w:rsid w:val="00FC5225"/>
    <w:pPr>
      <w:overflowPunct/>
      <w:adjustRightInd/>
    </w:pPr>
    <w:rPr>
      <w:rFonts w:eastAsia="Calibri"/>
      <w:sz w:val="20"/>
    </w:rPr>
  </w:style>
  <w:style w:type="paragraph" w:customStyle="1" w:styleId="ConsNonformat">
    <w:name w:val="ConsNonformat"/>
    <w:rsid w:val="00586AEC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586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">
    <w:name w:val="Основной текст (4)_"/>
    <w:link w:val="40"/>
    <w:rsid w:val="00586AEC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6AEC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styleId="af3">
    <w:name w:val="Emphasis"/>
    <w:basedOn w:val="a0"/>
    <w:uiPriority w:val="20"/>
    <w:qFormat/>
    <w:rsid w:val="00EA1E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7098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179</cp:revision>
  <cp:lastPrinted>2019-07-23T09:33:00Z</cp:lastPrinted>
  <dcterms:created xsi:type="dcterms:W3CDTF">2019-05-27T07:44:00Z</dcterms:created>
  <dcterms:modified xsi:type="dcterms:W3CDTF">2019-07-24T01:20:00Z</dcterms:modified>
</cp:coreProperties>
</file>