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DE2BA5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1236109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422C0B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03.06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6B3406">
        <w:rPr>
          <w:sz w:val="28"/>
          <w:szCs w:val="28"/>
        </w:rPr>
        <w:t>471</w:t>
      </w:r>
      <w:r w:rsidR="00E25760" w:rsidRPr="004C7F21">
        <w:rPr>
          <w:sz w:val="28"/>
          <w:szCs w:val="28"/>
        </w:rPr>
        <w:t>-п</w:t>
      </w:r>
    </w:p>
    <w:p w:rsidR="009B4AFE" w:rsidRDefault="009B4AFE" w:rsidP="009B4AFE">
      <w:pPr>
        <w:contextualSpacing/>
        <w:jc w:val="both"/>
        <w:rPr>
          <w:sz w:val="28"/>
        </w:rPr>
      </w:pPr>
    </w:p>
    <w:p w:rsidR="00C75328" w:rsidRDefault="00C75328" w:rsidP="009B4AFE">
      <w:pPr>
        <w:contextualSpacing/>
        <w:jc w:val="both"/>
        <w:rPr>
          <w:sz w:val="28"/>
        </w:rPr>
      </w:pPr>
    </w:p>
    <w:p w:rsidR="00C75328" w:rsidRPr="009B4AFE" w:rsidRDefault="00C75328" w:rsidP="009B4AFE">
      <w:pPr>
        <w:contextualSpacing/>
        <w:jc w:val="both"/>
        <w:rPr>
          <w:sz w:val="28"/>
        </w:rPr>
      </w:pPr>
    </w:p>
    <w:p w:rsidR="006B3406" w:rsidRPr="006B3406" w:rsidRDefault="006B3406" w:rsidP="006B3406">
      <w:pPr>
        <w:ind w:right="4536"/>
        <w:contextualSpacing/>
        <w:jc w:val="both"/>
        <w:rPr>
          <w:sz w:val="28"/>
        </w:rPr>
      </w:pPr>
      <w:r w:rsidRPr="006B3406">
        <w:rPr>
          <w:sz w:val="28"/>
        </w:rPr>
        <w:t>Об утверждении программы комплексного развития социальной инфраструктуры Дзержинского</w:t>
      </w:r>
      <w:r>
        <w:rPr>
          <w:sz w:val="28"/>
        </w:rPr>
        <w:t xml:space="preserve"> </w:t>
      </w:r>
      <w:r w:rsidRPr="006B3406">
        <w:rPr>
          <w:sz w:val="28"/>
        </w:rPr>
        <w:t>сельсовета Дзержинского района Красноярского края на 2019-2036</w:t>
      </w:r>
      <w:r>
        <w:rPr>
          <w:sz w:val="28"/>
        </w:rPr>
        <w:t xml:space="preserve"> годы</w:t>
      </w:r>
    </w:p>
    <w:p w:rsidR="006B3406" w:rsidRDefault="006B3406" w:rsidP="006B3406">
      <w:pPr>
        <w:contextualSpacing/>
        <w:jc w:val="both"/>
        <w:rPr>
          <w:sz w:val="28"/>
        </w:rPr>
      </w:pPr>
    </w:p>
    <w:p w:rsidR="006B3406" w:rsidRDefault="006B3406" w:rsidP="006B3406">
      <w:pPr>
        <w:contextualSpacing/>
        <w:jc w:val="both"/>
        <w:rPr>
          <w:sz w:val="28"/>
        </w:rPr>
      </w:pPr>
    </w:p>
    <w:p w:rsidR="006B3406" w:rsidRPr="006B3406" w:rsidRDefault="006B3406" w:rsidP="006B3406">
      <w:pPr>
        <w:contextualSpacing/>
        <w:jc w:val="both"/>
        <w:rPr>
          <w:sz w:val="28"/>
        </w:rPr>
      </w:pPr>
    </w:p>
    <w:p w:rsidR="006B3406" w:rsidRDefault="006B3406" w:rsidP="006B3406">
      <w:pPr>
        <w:ind w:firstLine="708"/>
        <w:contextualSpacing/>
        <w:jc w:val="both"/>
        <w:rPr>
          <w:sz w:val="28"/>
        </w:rPr>
      </w:pPr>
      <w:r w:rsidRPr="006B3406">
        <w:rPr>
          <w:sz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постановлением Правительства РФ от 01.10.2015 N 1050 "Об утверждении требований к программам комплексного развития социальной инфраструктуры поселений, городских округов", генеральным планом Дзержинского сельсовета Дзержинского района Красноярского края, в редакции, получившей согласование Правительства Красноярского края 07.06.2018 года № 15-05924, утвержденным решением Совета депутатов Дзержинского района Красноярского края от 14.09.2018 №21-181Р, руководствуясь ст. 19 Устава района, ПОСТАНОВЛЯЮ:</w:t>
      </w:r>
    </w:p>
    <w:p w:rsidR="006B3406" w:rsidRDefault="006B3406" w:rsidP="006B3406">
      <w:pPr>
        <w:ind w:firstLine="708"/>
        <w:contextualSpacing/>
        <w:jc w:val="both"/>
        <w:rPr>
          <w:sz w:val="28"/>
        </w:rPr>
      </w:pPr>
    </w:p>
    <w:p w:rsidR="006B3406" w:rsidRDefault="006B3406" w:rsidP="006B3406">
      <w:pPr>
        <w:ind w:firstLine="708"/>
        <w:contextualSpacing/>
        <w:jc w:val="both"/>
        <w:rPr>
          <w:sz w:val="28"/>
        </w:rPr>
      </w:pPr>
    </w:p>
    <w:p w:rsidR="006B3406" w:rsidRDefault="006B3406" w:rsidP="006B3406">
      <w:pPr>
        <w:ind w:firstLine="708"/>
        <w:contextualSpacing/>
        <w:jc w:val="both"/>
        <w:rPr>
          <w:sz w:val="28"/>
        </w:rPr>
      </w:pPr>
    </w:p>
    <w:p w:rsidR="006B3406" w:rsidRDefault="006B3406" w:rsidP="006B3406">
      <w:pPr>
        <w:ind w:firstLine="708"/>
        <w:contextualSpacing/>
        <w:jc w:val="both"/>
        <w:rPr>
          <w:sz w:val="28"/>
        </w:rPr>
      </w:pPr>
      <w:r w:rsidRPr="006B3406">
        <w:rPr>
          <w:sz w:val="28"/>
        </w:rPr>
        <w:t xml:space="preserve">1. Утвердить программу комплексного развития социальной инфраструктуры Дзержинского сельсовета Дзержинского района Красноярского края на 2019-2036 годы согласно приложению к настоящему постановлению опубликованному на официальном сайте администрации Дзержинского района в сети Интернет по адресу: </w:t>
      </w:r>
      <w:r>
        <w:rPr>
          <w:sz w:val="28"/>
        </w:rPr>
        <w:t>«</w:t>
      </w:r>
      <w:r w:rsidRPr="006B3406">
        <w:rPr>
          <w:sz w:val="28"/>
        </w:rPr>
        <w:t>http://adm-dzergin.ru/main/administration/npa/2019-npa/</w:t>
      </w:r>
      <w:r>
        <w:rPr>
          <w:sz w:val="28"/>
        </w:rPr>
        <w:t>».</w:t>
      </w:r>
    </w:p>
    <w:p w:rsidR="006B3406" w:rsidRDefault="006B3406" w:rsidP="006B3406">
      <w:pPr>
        <w:ind w:firstLine="708"/>
        <w:contextualSpacing/>
        <w:jc w:val="both"/>
        <w:rPr>
          <w:sz w:val="28"/>
        </w:rPr>
      </w:pPr>
    </w:p>
    <w:p w:rsidR="006B3406" w:rsidRDefault="006B3406" w:rsidP="006B3406">
      <w:pPr>
        <w:ind w:firstLine="708"/>
        <w:contextualSpacing/>
        <w:jc w:val="both"/>
        <w:rPr>
          <w:sz w:val="28"/>
        </w:rPr>
      </w:pPr>
      <w:r w:rsidRPr="006B3406">
        <w:rPr>
          <w:sz w:val="28"/>
        </w:rPr>
        <w:lastRenderedPageBreak/>
        <w:t>2. Опубликовать настоящее постановление в районной газете «Дзержинец».</w:t>
      </w:r>
    </w:p>
    <w:p w:rsidR="006B3406" w:rsidRDefault="006B3406" w:rsidP="006B3406">
      <w:pPr>
        <w:ind w:firstLine="708"/>
        <w:contextualSpacing/>
        <w:jc w:val="both"/>
        <w:rPr>
          <w:sz w:val="28"/>
        </w:rPr>
      </w:pPr>
      <w:r w:rsidRPr="006B3406">
        <w:rPr>
          <w:sz w:val="28"/>
        </w:rPr>
        <w:t>3. Контроль, за исполнением постановления оставляю за собой.</w:t>
      </w:r>
    </w:p>
    <w:p w:rsidR="006B3406" w:rsidRPr="006B3406" w:rsidRDefault="006B3406" w:rsidP="006B3406">
      <w:pPr>
        <w:ind w:firstLine="708"/>
        <w:contextualSpacing/>
        <w:jc w:val="both"/>
        <w:rPr>
          <w:sz w:val="28"/>
        </w:rPr>
      </w:pPr>
      <w:bookmarkStart w:id="0" w:name="_GoBack"/>
      <w:bookmarkEnd w:id="0"/>
      <w:r w:rsidRPr="006B3406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0E429E" w:rsidRDefault="000E429E" w:rsidP="000E429E">
      <w:pPr>
        <w:pStyle w:val="a4"/>
        <w:jc w:val="both"/>
        <w:rPr>
          <w:b/>
        </w:rPr>
      </w:pPr>
    </w:p>
    <w:p w:rsidR="009B4AFE" w:rsidRDefault="009B4AFE" w:rsidP="009B4AFE">
      <w:pPr>
        <w:jc w:val="both"/>
        <w:rPr>
          <w:sz w:val="28"/>
          <w:szCs w:val="28"/>
        </w:rPr>
      </w:pPr>
    </w:p>
    <w:p w:rsidR="00E45B45" w:rsidRDefault="00E45B45" w:rsidP="009B4AFE">
      <w:pPr>
        <w:jc w:val="both"/>
        <w:rPr>
          <w:sz w:val="28"/>
          <w:szCs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E25760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sectPr w:rsidR="00E25760" w:rsidSect="0024395A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A5" w:rsidRDefault="00DE2BA5">
      <w:r>
        <w:separator/>
      </w:r>
    </w:p>
  </w:endnote>
  <w:endnote w:type="continuationSeparator" w:id="0">
    <w:p w:rsidR="00DE2BA5" w:rsidRDefault="00DE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A5" w:rsidRDefault="00DE2BA5">
      <w:r>
        <w:separator/>
      </w:r>
    </w:p>
  </w:footnote>
  <w:footnote w:type="continuationSeparator" w:id="0">
    <w:p w:rsidR="00DE2BA5" w:rsidRDefault="00DE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21E60"/>
    <w:rsid w:val="00063E0D"/>
    <w:rsid w:val="0007493C"/>
    <w:rsid w:val="00097FB6"/>
    <w:rsid w:val="000A029B"/>
    <w:rsid w:val="000B3036"/>
    <w:rsid w:val="000C602E"/>
    <w:rsid w:val="000C6897"/>
    <w:rsid w:val="000D0D99"/>
    <w:rsid w:val="000D49B9"/>
    <w:rsid w:val="000E27D0"/>
    <w:rsid w:val="000E429E"/>
    <w:rsid w:val="000F38A5"/>
    <w:rsid w:val="00114BB9"/>
    <w:rsid w:val="001237B3"/>
    <w:rsid w:val="001379AE"/>
    <w:rsid w:val="00152EB3"/>
    <w:rsid w:val="0017103F"/>
    <w:rsid w:val="00171C23"/>
    <w:rsid w:val="001838B2"/>
    <w:rsid w:val="00187529"/>
    <w:rsid w:val="0019102E"/>
    <w:rsid w:val="001B0A30"/>
    <w:rsid w:val="001B2B32"/>
    <w:rsid w:val="001C01FA"/>
    <w:rsid w:val="001E538D"/>
    <w:rsid w:val="001F6219"/>
    <w:rsid w:val="00225E74"/>
    <w:rsid w:val="0024395A"/>
    <w:rsid w:val="00251590"/>
    <w:rsid w:val="00273B91"/>
    <w:rsid w:val="00276B75"/>
    <w:rsid w:val="002841C7"/>
    <w:rsid w:val="002B0743"/>
    <w:rsid w:val="002B7386"/>
    <w:rsid w:val="002C3691"/>
    <w:rsid w:val="002C6013"/>
    <w:rsid w:val="0031237C"/>
    <w:rsid w:val="003136AC"/>
    <w:rsid w:val="0031694D"/>
    <w:rsid w:val="00317CA3"/>
    <w:rsid w:val="003449BA"/>
    <w:rsid w:val="0038306A"/>
    <w:rsid w:val="00383FFD"/>
    <w:rsid w:val="00392F17"/>
    <w:rsid w:val="003E3C5F"/>
    <w:rsid w:val="00422C0B"/>
    <w:rsid w:val="00451E24"/>
    <w:rsid w:val="00480131"/>
    <w:rsid w:val="004D2EC7"/>
    <w:rsid w:val="004E33BE"/>
    <w:rsid w:val="004F15E7"/>
    <w:rsid w:val="004F74B1"/>
    <w:rsid w:val="005018C8"/>
    <w:rsid w:val="00524741"/>
    <w:rsid w:val="00536FE0"/>
    <w:rsid w:val="0057026F"/>
    <w:rsid w:val="005B769B"/>
    <w:rsid w:val="005D1A2F"/>
    <w:rsid w:val="005D1DBA"/>
    <w:rsid w:val="005F123B"/>
    <w:rsid w:val="0061032A"/>
    <w:rsid w:val="00617CF7"/>
    <w:rsid w:val="0062295F"/>
    <w:rsid w:val="006475C9"/>
    <w:rsid w:val="00660A71"/>
    <w:rsid w:val="00670911"/>
    <w:rsid w:val="00680BCF"/>
    <w:rsid w:val="00686AE1"/>
    <w:rsid w:val="006B3406"/>
    <w:rsid w:val="006B4487"/>
    <w:rsid w:val="006B7F40"/>
    <w:rsid w:val="006E19B9"/>
    <w:rsid w:val="006F3689"/>
    <w:rsid w:val="00753194"/>
    <w:rsid w:val="007B4570"/>
    <w:rsid w:val="007E4A13"/>
    <w:rsid w:val="007F0F06"/>
    <w:rsid w:val="007F4C05"/>
    <w:rsid w:val="008836D0"/>
    <w:rsid w:val="008A7348"/>
    <w:rsid w:val="008B38E4"/>
    <w:rsid w:val="00902366"/>
    <w:rsid w:val="00914223"/>
    <w:rsid w:val="009500D3"/>
    <w:rsid w:val="0095516F"/>
    <w:rsid w:val="00976DCD"/>
    <w:rsid w:val="00997041"/>
    <w:rsid w:val="009B4AFE"/>
    <w:rsid w:val="009B7B2C"/>
    <w:rsid w:val="009C2F0A"/>
    <w:rsid w:val="009C49AC"/>
    <w:rsid w:val="009E596E"/>
    <w:rsid w:val="00A02DF9"/>
    <w:rsid w:val="00A16D70"/>
    <w:rsid w:val="00A37D6C"/>
    <w:rsid w:val="00A552D5"/>
    <w:rsid w:val="00A6270D"/>
    <w:rsid w:val="00AB69DB"/>
    <w:rsid w:val="00AC3EF2"/>
    <w:rsid w:val="00B11BC1"/>
    <w:rsid w:val="00B96470"/>
    <w:rsid w:val="00BC05A3"/>
    <w:rsid w:val="00BE1E98"/>
    <w:rsid w:val="00BE3865"/>
    <w:rsid w:val="00BE4EAC"/>
    <w:rsid w:val="00C04060"/>
    <w:rsid w:val="00C0769F"/>
    <w:rsid w:val="00C21D17"/>
    <w:rsid w:val="00C43EDC"/>
    <w:rsid w:val="00C508E8"/>
    <w:rsid w:val="00C513B2"/>
    <w:rsid w:val="00C75328"/>
    <w:rsid w:val="00C75DA9"/>
    <w:rsid w:val="00C875FC"/>
    <w:rsid w:val="00C90216"/>
    <w:rsid w:val="00C94146"/>
    <w:rsid w:val="00CB3ACB"/>
    <w:rsid w:val="00CC0607"/>
    <w:rsid w:val="00CC7A59"/>
    <w:rsid w:val="00CC7C2C"/>
    <w:rsid w:val="00CD59E6"/>
    <w:rsid w:val="00CD7296"/>
    <w:rsid w:val="00CF0A15"/>
    <w:rsid w:val="00D02EFD"/>
    <w:rsid w:val="00D116B7"/>
    <w:rsid w:val="00D14EEC"/>
    <w:rsid w:val="00D21E7D"/>
    <w:rsid w:val="00D51BC0"/>
    <w:rsid w:val="00D530F3"/>
    <w:rsid w:val="00D67257"/>
    <w:rsid w:val="00D829E5"/>
    <w:rsid w:val="00DC341A"/>
    <w:rsid w:val="00DD5BF6"/>
    <w:rsid w:val="00DE2BA5"/>
    <w:rsid w:val="00E04756"/>
    <w:rsid w:val="00E1140B"/>
    <w:rsid w:val="00E235B3"/>
    <w:rsid w:val="00E25760"/>
    <w:rsid w:val="00E27116"/>
    <w:rsid w:val="00E33E27"/>
    <w:rsid w:val="00E44CD7"/>
    <w:rsid w:val="00E45B45"/>
    <w:rsid w:val="00E6291A"/>
    <w:rsid w:val="00E72A9E"/>
    <w:rsid w:val="00EC50E4"/>
    <w:rsid w:val="00EE200A"/>
    <w:rsid w:val="00EE559C"/>
    <w:rsid w:val="00EF1EEC"/>
    <w:rsid w:val="00F13974"/>
    <w:rsid w:val="00F45164"/>
    <w:rsid w:val="00F66CCB"/>
    <w:rsid w:val="00F717CB"/>
    <w:rsid w:val="00FB39B4"/>
    <w:rsid w:val="00FC41D3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0A74F1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171C23"/>
    <w:pPr>
      <w:ind w:left="720"/>
      <w:contextualSpacing/>
    </w:pPr>
  </w:style>
  <w:style w:type="paragraph" w:customStyle="1" w:styleId="ConsPlusNormal">
    <w:name w:val="ConsPlusNormal"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55</cp:revision>
  <cp:lastPrinted>2019-05-31T08:24:00Z</cp:lastPrinted>
  <dcterms:created xsi:type="dcterms:W3CDTF">2019-05-27T07:44:00Z</dcterms:created>
  <dcterms:modified xsi:type="dcterms:W3CDTF">2019-06-05T03:35:00Z</dcterms:modified>
</cp:coreProperties>
</file>