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7E4A13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6" o:title=""/>
            <w10:wrap type="topAndBottom"/>
          </v:shape>
          <o:OLEObject Type="Embed" ProgID="MSPhotoEd.3" ShapeID="_x0000_s1026" DrawAspect="Content" ObjectID="_1620630280" r:id="rId7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DC341A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83FFD">
        <w:rPr>
          <w:sz w:val="28"/>
          <w:szCs w:val="28"/>
        </w:rPr>
        <w:t>.05.2019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431</w:t>
      </w:r>
      <w:r w:rsidR="00E25760" w:rsidRPr="004C7F21">
        <w:rPr>
          <w:sz w:val="28"/>
          <w:szCs w:val="28"/>
        </w:rPr>
        <w:t>-п</w:t>
      </w:r>
    </w:p>
    <w:p w:rsidR="00E25760" w:rsidRPr="009B4AFE" w:rsidRDefault="00E25760" w:rsidP="009B4AFE">
      <w:pPr>
        <w:contextualSpacing/>
        <w:jc w:val="both"/>
        <w:rPr>
          <w:sz w:val="28"/>
        </w:rPr>
      </w:pPr>
    </w:p>
    <w:p w:rsidR="009B4AFE" w:rsidRPr="009B4AFE" w:rsidRDefault="009B4AFE" w:rsidP="009B4AFE">
      <w:pPr>
        <w:contextualSpacing/>
        <w:jc w:val="both"/>
        <w:rPr>
          <w:sz w:val="28"/>
        </w:rPr>
      </w:pPr>
    </w:p>
    <w:p w:rsidR="00DC341A" w:rsidRPr="00DC341A" w:rsidRDefault="00DC341A" w:rsidP="00DC341A">
      <w:pPr>
        <w:ind w:right="4536"/>
        <w:contextualSpacing/>
        <w:jc w:val="both"/>
        <w:rPr>
          <w:sz w:val="28"/>
        </w:rPr>
      </w:pPr>
      <w:r w:rsidRPr="00DC341A">
        <w:rPr>
          <w:sz w:val="28"/>
        </w:rPr>
        <w:t>Об установлении срока рассрочки оплаты муниципального недвижимого имущества, являющегося собственностью муниципального образования Дзержинский район, приобретаемого субъектами малого и среднего предпринимательства при реализации преимущественного права на приобретение арендуемого муниципального недвижимого имущества</w:t>
      </w:r>
    </w:p>
    <w:p w:rsidR="00DC341A" w:rsidRDefault="00DC341A" w:rsidP="00DC341A">
      <w:pPr>
        <w:contextualSpacing/>
        <w:jc w:val="both"/>
        <w:rPr>
          <w:sz w:val="28"/>
        </w:rPr>
      </w:pPr>
    </w:p>
    <w:p w:rsidR="00DC341A" w:rsidRPr="00DC341A" w:rsidRDefault="00DC341A" w:rsidP="00DC341A">
      <w:pPr>
        <w:contextualSpacing/>
        <w:jc w:val="both"/>
        <w:rPr>
          <w:sz w:val="28"/>
        </w:rPr>
      </w:pPr>
    </w:p>
    <w:p w:rsidR="00DC341A" w:rsidRDefault="00DC341A" w:rsidP="00DC341A">
      <w:pPr>
        <w:ind w:firstLine="708"/>
        <w:contextualSpacing/>
        <w:jc w:val="both"/>
        <w:rPr>
          <w:sz w:val="28"/>
        </w:rPr>
      </w:pPr>
      <w:r w:rsidRPr="00DC341A">
        <w:rPr>
          <w:sz w:val="28"/>
        </w:rPr>
        <w:t xml:space="preserve">В соответствии с Федеральным законом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Красноярского края от 30.10.2008 N 7-2279 (ред. от 20.12.2018) "Об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приобретение», </w:t>
      </w:r>
      <w:r>
        <w:rPr>
          <w:sz w:val="28"/>
        </w:rPr>
        <w:t>руководствуясь</w:t>
      </w:r>
      <w:r w:rsidRPr="00DC341A">
        <w:rPr>
          <w:sz w:val="28"/>
        </w:rPr>
        <w:t xml:space="preserve"> ст. 19 Устава района</w:t>
      </w:r>
      <w:r>
        <w:rPr>
          <w:sz w:val="28"/>
        </w:rPr>
        <w:t>,</w:t>
      </w:r>
      <w:r w:rsidRPr="00DC341A">
        <w:rPr>
          <w:sz w:val="28"/>
        </w:rPr>
        <w:t xml:space="preserve"> ПОСТАНОВЛЯЮ:</w:t>
      </w:r>
    </w:p>
    <w:p w:rsidR="00DC341A" w:rsidRDefault="00DC341A" w:rsidP="00DC341A">
      <w:pPr>
        <w:ind w:firstLine="708"/>
        <w:contextualSpacing/>
        <w:jc w:val="both"/>
        <w:rPr>
          <w:sz w:val="28"/>
        </w:rPr>
      </w:pPr>
    </w:p>
    <w:p w:rsidR="00DC341A" w:rsidRDefault="00DC341A" w:rsidP="00DC341A">
      <w:pPr>
        <w:ind w:firstLine="708"/>
        <w:contextualSpacing/>
        <w:jc w:val="both"/>
        <w:rPr>
          <w:sz w:val="28"/>
        </w:rPr>
      </w:pPr>
      <w:r w:rsidRPr="00DC341A">
        <w:rPr>
          <w:sz w:val="28"/>
        </w:rPr>
        <w:t>1. Установить срок рассрочки оплаты арендуемого имущества в отношении недвижимого имущества, находящегося в муниципальной собственности муниципального образования Дзержинский район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 момента заключения договора купли-продажи.</w:t>
      </w:r>
    </w:p>
    <w:p w:rsidR="00DC341A" w:rsidRDefault="00DC341A" w:rsidP="00DC341A">
      <w:pPr>
        <w:ind w:firstLine="708"/>
        <w:contextualSpacing/>
        <w:jc w:val="both"/>
        <w:rPr>
          <w:sz w:val="28"/>
        </w:rPr>
      </w:pPr>
      <w:r w:rsidRPr="00DC341A">
        <w:rPr>
          <w:sz w:val="28"/>
        </w:rPr>
        <w:lastRenderedPageBreak/>
        <w:t>2. Контроль, за исполнением настоящего постановления возложить на заместителя главы администрации района по оперативному управлению и строительству С.Н. Сухарева.</w:t>
      </w:r>
    </w:p>
    <w:p w:rsidR="00DC341A" w:rsidRDefault="00DC341A" w:rsidP="00DC341A">
      <w:pPr>
        <w:ind w:firstLine="708"/>
        <w:contextualSpacing/>
        <w:jc w:val="both"/>
        <w:rPr>
          <w:sz w:val="28"/>
        </w:rPr>
      </w:pPr>
      <w:r w:rsidRPr="00DC341A">
        <w:rPr>
          <w:sz w:val="28"/>
        </w:rPr>
        <w:t>3. Начальнику отдела обеспечения Пеплову А.С. опубликовать настоящее постановление на официальном сайте администрации Дзержинского района в информационной-телекоммуникационной сети интернет.</w:t>
      </w:r>
    </w:p>
    <w:p w:rsidR="00DC341A" w:rsidRDefault="00DC341A" w:rsidP="00DC341A">
      <w:pPr>
        <w:ind w:firstLine="708"/>
        <w:contextualSpacing/>
        <w:jc w:val="both"/>
        <w:rPr>
          <w:sz w:val="28"/>
        </w:rPr>
      </w:pPr>
      <w:r w:rsidRPr="00DC341A">
        <w:rPr>
          <w:sz w:val="28"/>
        </w:rPr>
        <w:t>4. Опубликовать настоящее постановление в районной газете «Дзержинец».</w:t>
      </w:r>
    </w:p>
    <w:p w:rsidR="00DC341A" w:rsidRPr="00DC341A" w:rsidRDefault="00DC341A" w:rsidP="00DC341A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DC341A">
        <w:rPr>
          <w:sz w:val="28"/>
        </w:rPr>
        <w:t>5. Постановление вступает в силу со дня подписания.</w:t>
      </w:r>
    </w:p>
    <w:p w:rsidR="009B4AFE" w:rsidRDefault="009B4AFE" w:rsidP="009B4AFE">
      <w:pPr>
        <w:jc w:val="both"/>
        <w:rPr>
          <w:sz w:val="28"/>
          <w:szCs w:val="28"/>
        </w:rPr>
      </w:pPr>
    </w:p>
    <w:p w:rsidR="00E45B45" w:rsidRDefault="00E45B45" w:rsidP="009B4AFE">
      <w:pPr>
        <w:jc w:val="both"/>
        <w:rPr>
          <w:sz w:val="28"/>
          <w:szCs w:val="28"/>
        </w:rPr>
      </w:pPr>
    </w:p>
    <w:p w:rsidR="009B4AFE" w:rsidRPr="004C7F21" w:rsidRDefault="009B4AFE" w:rsidP="009B4AFE">
      <w:pPr>
        <w:jc w:val="both"/>
        <w:rPr>
          <w:sz w:val="28"/>
          <w:szCs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25760" w:rsidRPr="004C7F21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13" w:rsidRDefault="007E4A13">
      <w:r>
        <w:separator/>
      </w:r>
    </w:p>
  </w:endnote>
  <w:endnote w:type="continuationSeparator" w:id="0">
    <w:p w:rsidR="007E4A13" w:rsidRDefault="007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13" w:rsidRDefault="007E4A13">
      <w:r>
        <w:separator/>
      </w:r>
    </w:p>
  </w:footnote>
  <w:footnote w:type="continuationSeparator" w:id="0">
    <w:p w:rsidR="007E4A13" w:rsidRDefault="007E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B3036"/>
    <w:rsid w:val="000C602E"/>
    <w:rsid w:val="000D0D99"/>
    <w:rsid w:val="000D49B9"/>
    <w:rsid w:val="00114BB9"/>
    <w:rsid w:val="001237B3"/>
    <w:rsid w:val="001838B2"/>
    <w:rsid w:val="001B2B32"/>
    <w:rsid w:val="001C01FA"/>
    <w:rsid w:val="001E538D"/>
    <w:rsid w:val="001F6219"/>
    <w:rsid w:val="00225E74"/>
    <w:rsid w:val="0024395A"/>
    <w:rsid w:val="00251590"/>
    <w:rsid w:val="00273B91"/>
    <w:rsid w:val="002841C7"/>
    <w:rsid w:val="0031237C"/>
    <w:rsid w:val="003136AC"/>
    <w:rsid w:val="003449BA"/>
    <w:rsid w:val="0038306A"/>
    <w:rsid w:val="00383FFD"/>
    <w:rsid w:val="00392F17"/>
    <w:rsid w:val="003E3C5F"/>
    <w:rsid w:val="00480131"/>
    <w:rsid w:val="004E33BE"/>
    <w:rsid w:val="004F15E7"/>
    <w:rsid w:val="004F74B1"/>
    <w:rsid w:val="005018C8"/>
    <w:rsid w:val="00524741"/>
    <w:rsid w:val="0057026F"/>
    <w:rsid w:val="005B769B"/>
    <w:rsid w:val="005D1A2F"/>
    <w:rsid w:val="005D1DBA"/>
    <w:rsid w:val="005F123B"/>
    <w:rsid w:val="00617CF7"/>
    <w:rsid w:val="006475C9"/>
    <w:rsid w:val="00660A71"/>
    <w:rsid w:val="00670911"/>
    <w:rsid w:val="00680BCF"/>
    <w:rsid w:val="006B7F40"/>
    <w:rsid w:val="006F3689"/>
    <w:rsid w:val="00753194"/>
    <w:rsid w:val="007B4570"/>
    <w:rsid w:val="007E4A13"/>
    <w:rsid w:val="007F0F06"/>
    <w:rsid w:val="007F4C05"/>
    <w:rsid w:val="008836D0"/>
    <w:rsid w:val="00902366"/>
    <w:rsid w:val="00914223"/>
    <w:rsid w:val="009500D3"/>
    <w:rsid w:val="0095516F"/>
    <w:rsid w:val="00997041"/>
    <w:rsid w:val="009B4AFE"/>
    <w:rsid w:val="009B7B2C"/>
    <w:rsid w:val="009C49AC"/>
    <w:rsid w:val="009E596E"/>
    <w:rsid w:val="00A02DF9"/>
    <w:rsid w:val="00A37D6C"/>
    <w:rsid w:val="00A552D5"/>
    <w:rsid w:val="00A6270D"/>
    <w:rsid w:val="00AB69DB"/>
    <w:rsid w:val="00B11BC1"/>
    <w:rsid w:val="00B96470"/>
    <w:rsid w:val="00BE1E98"/>
    <w:rsid w:val="00BE3865"/>
    <w:rsid w:val="00BE4EAC"/>
    <w:rsid w:val="00C0769F"/>
    <w:rsid w:val="00C43EDC"/>
    <w:rsid w:val="00C508E8"/>
    <w:rsid w:val="00C75DA9"/>
    <w:rsid w:val="00C875FC"/>
    <w:rsid w:val="00C90216"/>
    <w:rsid w:val="00CC0607"/>
    <w:rsid w:val="00CC7C2C"/>
    <w:rsid w:val="00CD7296"/>
    <w:rsid w:val="00CF0A15"/>
    <w:rsid w:val="00D02EFD"/>
    <w:rsid w:val="00D116B7"/>
    <w:rsid w:val="00D14EEC"/>
    <w:rsid w:val="00D21E7D"/>
    <w:rsid w:val="00D51BC0"/>
    <w:rsid w:val="00DC341A"/>
    <w:rsid w:val="00DD5BF6"/>
    <w:rsid w:val="00E04756"/>
    <w:rsid w:val="00E235B3"/>
    <w:rsid w:val="00E25760"/>
    <w:rsid w:val="00E33E27"/>
    <w:rsid w:val="00E44CD7"/>
    <w:rsid w:val="00E45B45"/>
    <w:rsid w:val="00E72A9E"/>
    <w:rsid w:val="00EC50E4"/>
    <w:rsid w:val="00EE200A"/>
    <w:rsid w:val="00F13974"/>
    <w:rsid w:val="00F45164"/>
    <w:rsid w:val="00F66CCB"/>
    <w:rsid w:val="00FB39B4"/>
    <w:rsid w:val="00FC41D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897040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 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28</cp:revision>
  <dcterms:created xsi:type="dcterms:W3CDTF">2019-05-27T07:44:00Z</dcterms:created>
  <dcterms:modified xsi:type="dcterms:W3CDTF">2019-05-29T03:18:00Z</dcterms:modified>
</cp:coreProperties>
</file>