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741D28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3666509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524233" w:rsidP="007C2694">
      <w:pPr>
        <w:jc w:val="both"/>
        <w:rPr>
          <w:sz w:val="28"/>
        </w:rPr>
      </w:pPr>
      <w:r w:rsidRPr="00244E1D">
        <w:rPr>
          <w:sz w:val="28"/>
        </w:rPr>
        <w:t>26</w:t>
      </w:r>
      <w:r w:rsidR="00936AE7" w:rsidRPr="00244E1D">
        <w:rPr>
          <w:sz w:val="28"/>
        </w:rPr>
        <w:t>.03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741D28">
        <w:rPr>
          <w:sz w:val="28"/>
        </w:rPr>
        <w:t>128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E6365A" w:rsidRPr="00244E1D" w:rsidRDefault="00E6365A" w:rsidP="00772546">
      <w:pPr>
        <w:contextualSpacing/>
        <w:jc w:val="both"/>
        <w:rPr>
          <w:sz w:val="28"/>
          <w:szCs w:val="28"/>
        </w:rPr>
      </w:pPr>
    </w:p>
    <w:p w:rsidR="00772546" w:rsidRPr="00244E1D" w:rsidRDefault="00772546" w:rsidP="00772546">
      <w:pPr>
        <w:contextualSpacing/>
        <w:jc w:val="both"/>
        <w:rPr>
          <w:sz w:val="28"/>
          <w:szCs w:val="28"/>
        </w:rPr>
      </w:pPr>
    </w:p>
    <w:p w:rsidR="00741D28" w:rsidRPr="00741D28" w:rsidRDefault="00741D28" w:rsidP="00741D28">
      <w:pPr>
        <w:ind w:right="4536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>Об утверждении базовых нормативов затрат на</w:t>
      </w:r>
      <w:r>
        <w:rPr>
          <w:sz w:val="28"/>
          <w:szCs w:val="28"/>
        </w:rPr>
        <w:t xml:space="preserve"> </w:t>
      </w:r>
      <w:r w:rsidRPr="00741D28">
        <w:rPr>
          <w:sz w:val="28"/>
          <w:szCs w:val="28"/>
        </w:rPr>
        <w:t>оказание муниципальных услуг (работ) муниципальным бюджетным учреждением «Комплексный центр социального обслуживания населения</w:t>
      </w:r>
      <w:r>
        <w:rPr>
          <w:sz w:val="28"/>
          <w:szCs w:val="28"/>
        </w:rPr>
        <w:t>»</w:t>
      </w:r>
    </w:p>
    <w:p w:rsidR="00741D28" w:rsidRPr="00741D28" w:rsidRDefault="00741D28" w:rsidP="00741D28">
      <w:pPr>
        <w:contextualSpacing/>
        <w:jc w:val="both"/>
        <w:rPr>
          <w:sz w:val="28"/>
          <w:szCs w:val="28"/>
        </w:rPr>
      </w:pPr>
    </w:p>
    <w:p w:rsid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 xml:space="preserve">В соответствии с бюджетным кодексом Российской Федерации, приказом Минфина РФ от 01.07.2015 г. № 104-н, приказом Минэкономразвития РФ от 21.08.2015 г. № 580-н, постановлением администрации Дзержинского района № 602-п от 03.11.2015 г.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задания», </w:t>
      </w:r>
      <w:r>
        <w:rPr>
          <w:sz w:val="28"/>
          <w:szCs w:val="28"/>
        </w:rPr>
        <w:t xml:space="preserve">руководствуясь </w:t>
      </w:r>
      <w:r w:rsidRPr="00741D28">
        <w:rPr>
          <w:sz w:val="28"/>
          <w:szCs w:val="28"/>
        </w:rPr>
        <w:t>ст.</w:t>
      </w:r>
      <w:r>
        <w:rPr>
          <w:sz w:val="28"/>
          <w:szCs w:val="28"/>
        </w:rPr>
        <w:t xml:space="preserve"> 19</w:t>
      </w:r>
      <w:r w:rsidRPr="00741D28">
        <w:rPr>
          <w:sz w:val="28"/>
          <w:szCs w:val="28"/>
        </w:rPr>
        <w:t xml:space="preserve"> Устава района, ПОСТАНОВЛЯЮ:</w:t>
      </w:r>
    </w:p>
    <w:p w:rsid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</w:p>
    <w:p w:rsid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>1.Утвердить базовые нормативы затрат на оказание муниципальных услуг (работ), согласно приложений к настоящему постановлению.</w:t>
      </w:r>
    </w:p>
    <w:p w:rsid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>2.Финансовое обеспечение выполнения муниципального задания рассчитывается на основании нормативных затрат начиная с муниципального задания на 2017</w:t>
      </w:r>
      <w:r>
        <w:rPr>
          <w:sz w:val="28"/>
          <w:szCs w:val="28"/>
        </w:rPr>
        <w:t xml:space="preserve"> год.</w:t>
      </w:r>
    </w:p>
    <w:p w:rsid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>3.Опубликовать настоящее постановление на официальном сайте администрации Дзержинского района, в районной газете «Дзержинец».</w:t>
      </w:r>
    </w:p>
    <w:p w:rsid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>4.Контроль за выполнение</w:t>
      </w:r>
      <w:r>
        <w:rPr>
          <w:sz w:val="28"/>
          <w:szCs w:val="28"/>
        </w:rPr>
        <w:t>м</w:t>
      </w:r>
      <w:r w:rsidRPr="00741D28">
        <w:rPr>
          <w:sz w:val="28"/>
          <w:szCs w:val="28"/>
        </w:rPr>
        <w:t xml:space="preserve"> настоящего постановления возложить на заместителя главы района по </w:t>
      </w:r>
      <w:r>
        <w:rPr>
          <w:sz w:val="28"/>
          <w:szCs w:val="28"/>
        </w:rPr>
        <w:t>общественно-политическим</w:t>
      </w:r>
      <w:r w:rsidRPr="00741D28">
        <w:rPr>
          <w:sz w:val="28"/>
          <w:szCs w:val="28"/>
        </w:rPr>
        <w:t xml:space="preserve"> вопросам Ю.С. Гончарика.</w:t>
      </w:r>
    </w:p>
    <w:p w:rsidR="00741D28" w:rsidRPr="00741D28" w:rsidRDefault="00741D28" w:rsidP="00741D28">
      <w:pPr>
        <w:ind w:firstLine="708"/>
        <w:contextualSpacing/>
        <w:jc w:val="both"/>
        <w:rPr>
          <w:sz w:val="28"/>
          <w:szCs w:val="28"/>
        </w:rPr>
      </w:pPr>
      <w:r w:rsidRPr="00741D28">
        <w:rPr>
          <w:sz w:val="28"/>
          <w:szCs w:val="28"/>
        </w:rPr>
        <w:t xml:space="preserve">5.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741D28">
        <w:rPr>
          <w:sz w:val="28"/>
          <w:szCs w:val="28"/>
        </w:rPr>
        <w:t>.</w:t>
      </w:r>
    </w:p>
    <w:p w:rsidR="00741D28" w:rsidRPr="00244E1D" w:rsidRDefault="00741D28" w:rsidP="00772546">
      <w:pPr>
        <w:contextualSpacing/>
        <w:jc w:val="both"/>
        <w:rPr>
          <w:sz w:val="28"/>
          <w:szCs w:val="28"/>
        </w:rPr>
      </w:pPr>
    </w:p>
    <w:p w:rsidR="00244E1D" w:rsidRPr="00244E1D" w:rsidRDefault="00494DDE" w:rsidP="00494DDE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Глава 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  <w:t>Д.Н. Ашаев</w:t>
      </w:r>
    </w:p>
    <w:p w:rsidR="00244E1D" w:rsidRPr="00244E1D" w:rsidRDefault="00244E1D" w:rsidP="00494DDE">
      <w:pPr>
        <w:contextualSpacing/>
        <w:jc w:val="both"/>
        <w:rPr>
          <w:sz w:val="28"/>
          <w:szCs w:val="28"/>
        </w:rPr>
        <w:sectPr w:rsidR="00244E1D" w:rsidRPr="00244E1D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E1D" w:rsidRPr="005D1AB0" w:rsidRDefault="00244E1D" w:rsidP="00244E1D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</w:t>
      </w:r>
      <w:r w:rsidR="00741D28" w:rsidRPr="005D1AB0">
        <w:rPr>
          <w:sz w:val="20"/>
        </w:rPr>
        <w:t xml:space="preserve"> 1</w:t>
      </w:r>
    </w:p>
    <w:p w:rsidR="00244E1D" w:rsidRPr="005D1AB0" w:rsidRDefault="00244E1D" w:rsidP="00244E1D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244E1D" w:rsidRPr="005D1AB0" w:rsidRDefault="00244E1D" w:rsidP="00244E1D">
      <w:pPr>
        <w:jc w:val="right"/>
        <w:rPr>
          <w:sz w:val="20"/>
        </w:rPr>
      </w:pPr>
      <w:r w:rsidRPr="005D1AB0">
        <w:rPr>
          <w:sz w:val="20"/>
        </w:rPr>
        <w:t xml:space="preserve">от 26.03.2018 № </w:t>
      </w:r>
      <w:r w:rsidR="00741D28" w:rsidRPr="005D1AB0">
        <w:rPr>
          <w:sz w:val="20"/>
        </w:rPr>
        <w:t>128</w:t>
      </w:r>
      <w:r w:rsidRPr="005D1AB0">
        <w:rPr>
          <w:sz w:val="20"/>
        </w:rPr>
        <w:t>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3"/>
        <w:gridCol w:w="785"/>
        <w:gridCol w:w="2864"/>
        <w:gridCol w:w="924"/>
        <w:gridCol w:w="1421"/>
        <w:gridCol w:w="1699"/>
        <w:gridCol w:w="1014"/>
        <w:gridCol w:w="890"/>
        <w:gridCol w:w="1118"/>
        <w:gridCol w:w="937"/>
        <w:gridCol w:w="925"/>
        <w:gridCol w:w="220"/>
        <w:gridCol w:w="220"/>
      </w:tblGrid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  <w:bookmarkStart w:id="0" w:name="RANGE!A1:M140"/>
            <w:bookmarkEnd w:id="0"/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 Услуга  на дому очно бесплатно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Штатное расписание 56 ед.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на дому очно  бесплатно  -118 чел.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Услуга 1,2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425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2018г.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9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425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Услуга 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реабилит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рабочий по </w:t>
            </w:r>
            <w:proofErr w:type="spellStart"/>
            <w:r w:rsidRPr="005D1AB0">
              <w:rPr>
                <w:color w:val="000000"/>
                <w:sz w:val="20"/>
              </w:rPr>
              <w:t>ком,обсл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охране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11,00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2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 (план задание)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 (1974 ЧАС.* 3ГР)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16,6949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178,89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2986,57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22 556,00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1 970,00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233,7288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207,99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48613,15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26 225,00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27 580,00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48 781,00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87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2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 (план задание)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8,3475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133,93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1117,98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16 887,00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8,3475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131,04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1093,81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16 522,00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8,3475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77,68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648,40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9 794,00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8,3475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80,13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668,85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10 103,00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рабочий по ремонту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11 016,00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16,6949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1458,59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11 016,00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8,3602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43,68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365,20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5 508,00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986,5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58,44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641,19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5352,83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43 203,00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6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МАТЕРИАЛЬНЫЕ ЗАПАСЫ И ОСОБО ЦЕННОЕ ДВИЖИМОЕ ИММУЩЕСТВО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срок полезного пользования (ПБУ), лет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цена 1 </w:t>
            </w:r>
            <w:proofErr w:type="spellStart"/>
            <w:r w:rsidRPr="005D1AB0">
              <w:rPr>
                <w:color w:val="000000"/>
                <w:sz w:val="20"/>
              </w:rPr>
              <w:t>ед.ресурса</w:t>
            </w:r>
            <w:proofErr w:type="spellEnd"/>
            <w:r w:rsidRPr="005D1AB0">
              <w:rPr>
                <w:color w:val="000000"/>
                <w:sz w:val="20"/>
              </w:rPr>
              <w:t>, руб.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2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Наименование запасов и особо ценного </w:t>
            </w:r>
            <w:proofErr w:type="spellStart"/>
            <w:r w:rsidRPr="005D1AB0">
              <w:rPr>
                <w:color w:val="000000"/>
                <w:sz w:val="20"/>
              </w:rPr>
              <w:t>движ</w:t>
            </w:r>
            <w:proofErr w:type="spellEnd"/>
            <w:r w:rsidRPr="005D1AB0">
              <w:rPr>
                <w:color w:val="000000"/>
                <w:sz w:val="20"/>
              </w:rPr>
              <w:t xml:space="preserve"> им-</w:t>
            </w:r>
            <w:proofErr w:type="spellStart"/>
            <w:r w:rsidRPr="005D1AB0">
              <w:rPr>
                <w:color w:val="000000"/>
                <w:sz w:val="20"/>
              </w:rPr>
              <w:t>ва</w:t>
            </w:r>
            <w:proofErr w:type="spellEnd"/>
            <w:r w:rsidRPr="005D1AB0">
              <w:rPr>
                <w:color w:val="000000"/>
                <w:sz w:val="20"/>
              </w:rPr>
              <w:t xml:space="preserve"> (ОЦДИ) по группам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измерен.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нормативное кол-во МЗ И ОЦДИ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 (плановое задание 2016)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на 1 услугу, шт.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8=5*7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5= 3/4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(118/1970=0,059)=116,58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9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1услугу</w:t>
            </w:r>
          </w:p>
        </w:tc>
        <w:tc>
          <w:tcPr>
            <w:tcW w:w="2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6 = 3 / 4* 5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8 = 6 × 7 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9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8,57780065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49,41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кВт час.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1 000,00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116,58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0,059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#ДЕЛ/0!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#ДЕЛ/0!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9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1услугу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медосмотр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чел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9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(2242,76)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 (308,44)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транспортные услуги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гсм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запчасти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канцелярия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0,135181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71,65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спецодежда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71,65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9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УСЛУГИ СВЯЗИ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 (30,571)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Абонентская связь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Интернет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118,36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308,44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НЕПОСРЕДСТВЕННО СВЯЗАННЫЕ С ОКАЗАНИЕМ УСЛУГИ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78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ТУ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2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71,65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5352,83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51649,12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51599,72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НА ДОМУ 1 ПО ОЧНОЙ ФОРМЕ СОЦИАЛЬНОГО ОБСЛУЖИВАНИЯ НАСЕЛЕНИЯ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9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6094597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2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1"/>
        <w:gridCol w:w="918"/>
        <w:gridCol w:w="3483"/>
        <w:gridCol w:w="1089"/>
        <w:gridCol w:w="1702"/>
        <w:gridCol w:w="942"/>
        <w:gridCol w:w="1200"/>
        <w:gridCol w:w="1048"/>
        <w:gridCol w:w="1328"/>
        <w:gridCol w:w="1106"/>
        <w:gridCol w:w="1091"/>
        <w:gridCol w:w="221"/>
        <w:gridCol w:w="221"/>
      </w:tblGrid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6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 Услуга  на дому очно  платно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Штатное расписание 56 ед.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6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на дому очно  платно -123 чел.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Услуга 1,2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9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31,00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62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62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Услуга 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реабилит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рабочий по </w:t>
            </w:r>
            <w:proofErr w:type="spellStart"/>
            <w:r w:rsidRPr="005D1AB0">
              <w:rPr>
                <w:color w:val="000000"/>
                <w:sz w:val="20"/>
              </w:rPr>
              <w:t>ком,обсл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охране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Парикмахер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45,00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 (план задание)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 (1974 ЧАС.* 3ГР)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25 291,00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1 970,00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16,0163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200,58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3212,57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26 225,00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29 550,00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240,2439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207,99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49968,22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51 516,00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256,2602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53 180,79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87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71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 (план задание)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16 887,00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8,0081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66,97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536,27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16 522,00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8,0081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65,52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524,67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9 794,00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8,0081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38,84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311,02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10 103,00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8,0081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40,06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320,83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охране </w:t>
            </w:r>
            <w:proofErr w:type="spellStart"/>
            <w:r w:rsidRPr="005D1AB0">
              <w:rPr>
                <w:color w:val="000000"/>
                <w:sz w:val="20"/>
              </w:rPr>
              <w:t>трда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8 361,00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8,0081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33,16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265,51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8 650,00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5 508,00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8,0081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21,84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174,91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дворник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5 508,00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43 203,00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48,05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266,38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2133,22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МАТЕРИАЛЬНЫЕ ЗАПАСЫ И ОСОБО ЦЕННОЕ ДВИЖИМОЕ ИММУЩЕСТВО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Наименование запасов и особо ценного </w:t>
            </w:r>
            <w:proofErr w:type="spellStart"/>
            <w:r w:rsidRPr="005D1AB0">
              <w:rPr>
                <w:color w:val="000000"/>
                <w:sz w:val="20"/>
              </w:rPr>
              <w:t>движ</w:t>
            </w:r>
            <w:proofErr w:type="spellEnd"/>
            <w:r w:rsidRPr="005D1AB0">
              <w:rPr>
                <w:color w:val="000000"/>
                <w:sz w:val="20"/>
              </w:rPr>
              <w:t xml:space="preserve"> им-</w:t>
            </w:r>
            <w:proofErr w:type="spellStart"/>
            <w:r w:rsidRPr="005D1AB0">
              <w:rPr>
                <w:color w:val="000000"/>
                <w:sz w:val="20"/>
              </w:rPr>
              <w:t>ва</w:t>
            </w:r>
            <w:proofErr w:type="spellEnd"/>
            <w:r w:rsidRPr="005D1AB0">
              <w:rPr>
                <w:color w:val="000000"/>
                <w:sz w:val="20"/>
              </w:rPr>
              <w:t xml:space="preserve"> (ОЦДИ) по группам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измерен.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нормативное кол-во МЗ И ОЦДИ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 (плановое задание 2016)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на 1 услугу, шт.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срок полезного пользования (ПБУ), лет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цена 1 </w:t>
            </w:r>
            <w:proofErr w:type="spellStart"/>
            <w:r w:rsidRPr="005D1AB0">
              <w:rPr>
                <w:color w:val="000000"/>
                <w:sz w:val="20"/>
              </w:rPr>
              <w:t>ед.ресурса</w:t>
            </w:r>
            <w:proofErr w:type="spellEnd"/>
            <w:r w:rsidRPr="005D1AB0">
              <w:rPr>
                <w:color w:val="000000"/>
                <w:sz w:val="20"/>
              </w:rPr>
              <w:t>, руб.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5= 3/4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8=5*7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(123/1970=0,623)=123,3</w:t>
            </w: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1услугу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6 = 3 / 4* 5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8 = 6 × 7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кВт час.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1услугу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медосмотр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чел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0,0081103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10,28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(2242,76)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 (308,44)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транспортные услуги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0,008110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4,48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гсм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0,008110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запчасти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канцелярия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0,008110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24,33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спецодежда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0,121655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64,48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93,58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УСЛУГИ СВЯЗИ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 (30,571)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Абонентская связь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Интернет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123,3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0,008110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НЕПОСРЕДСТВЕННО СВЯЗАННЫЕ С ОКАЗАНИЕМ УСЛУГИ</w:t>
            </w:r>
          </w:p>
        </w:tc>
        <w:tc>
          <w:tcPr>
            <w:tcW w:w="17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3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75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ТУ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2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53180,79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93,58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2133,22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55417,87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НА ДОМУ 1 ПО ОЧНОЙ ФОРМЕ СОЦИАЛЬНОГО ОБСЛУЖИВАНИЯ НАСЕЛЕНИЯ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6816398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3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21"/>
        <w:gridCol w:w="221"/>
        <w:gridCol w:w="4204"/>
        <w:gridCol w:w="1273"/>
        <w:gridCol w:w="1311"/>
        <w:gridCol w:w="1408"/>
        <w:gridCol w:w="1408"/>
        <w:gridCol w:w="1223"/>
        <w:gridCol w:w="1563"/>
        <w:gridCol w:w="1294"/>
        <w:gridCol w:w="222"/>
        <w:gridCol w:w="222"/>
      </w:tblGrid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  <w:bookmarkStart w:id="1" w:name="RANGE!A1:L121"/>
            <w:bookmarkEnd w:id="1"/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14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на дому заочно бесплатная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заочно бесплатная  3 чел.</w:t>
            </w: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социальный работник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33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рабочий по </w:t>
            </w:r>
            <w:proofErr w:type="spellStart"/>
            <w:r w:rsidRPr="005D1AB0">
              <w:rPr>
                <w:color w:val="000000"/>
                <w:sz w:val="20"/>
              </w:rPr>
              <w:t>обслуж</w:t>
            </w:r>
            <w:proofErr w:type="spellEnd"/>
            <w:r w:rsidRPr="005D1AB0">
              <w:rPr>
                <w:color w:val="000000"/>
                <w:sz w:val="20"/>
              </w:rPr>
              <w:t xml:space="preserve"> здания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3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9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133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А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2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услуг(план задание)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25291,00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200,58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социальный работник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11016,00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рабочий по </w:t>
            </w:r>
            <w:proofErr w:type="spellStart"/>
            <w:r w:rsidRPr="005D1AB0">
              <w:rPr>
                <w:color w:val="000000"/>
                <w:sz w:val="20"/>
              </w:rPr>
              <w:t>обслуж</w:t>
            </w:r>
            <w:proofErr w:type="spellEnd"/>
            <w:r w:rsidRPr="005D1AB0">
              <w:rPr>
                <w:color w:val="000000"/>
                <w:sz w:val="20"/>
              </w:rPr>
              <w:t xml:space="preserve"> здания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2754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492,5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164,167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21,84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3585,71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36307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164,167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287,37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3585,71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8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МАТЕРИАЛЬНЫЕ ЗАПАСЫ И ОСОБО ЦЕННОЕ ДВИЖИМОЕ ИММУЩЕСТВО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Наименование запасов и особо ценного </w:t>
            </w:r>
            <w:proofErr w:type="spellStart"/>
            <w:r w:rsidRPr="005D1AB0">
              <w:rPr>
                <w:color w:val="000000"/>
                <w:sz w:val="20"/>
              </w:rPr>
              <w:t>движ</w:t>
            </w:r>
            <w:proofErr w:type="spellEnd"/>
            <w:r w:rsidRPr="005D1AB0">
              <w:rPr>
                <w:color w:val="000000"/>
                <w:sz w:val="20"/>
              </w:rPr>
              <w:t xml:space="preserve"> им-</w:t>
            </w:r>
            <w:proofErr w:type="spellStart"/>
            <w:r w:rsidRPr="005D1AB0">
              <w:rPr>
                <w:color w:val="000000"/>
                <w:sz w:val="20"/>
              </w:rPr>
              <w:t>ва</w:t>
            </w:r>
            <w:proofErr w:type="spellEnd"/>
            <w:r w:rsidRPr="005D1AB0">
              <w:rPr>
                <w:color w:val="000000"/>
                <w:sz w:val="20"/>
              </w:rPr>
              <w:t xml:space="preserve"> (ОЦДИ) по группам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измерен.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нормативное кол-во МЗ И ОЦДИ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число зрителей (плановое задание 2016)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на 1 зрителя, шт.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срок полезного пользования (ПБУ), лет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цена 1 </w:t>
            </w:r>
            <w:proofErr w:type="spellStart"/>
            <w:r w:rsidRPr="005D1AB0">
              <w:rPr>
                <w:color w:val="000000"/>
                <w:sz w:val="20"/>
              </w:rPr>
              <w:t>ед.ресурса</w:t>
            </w:r>
            <w:proofErr w:type="spellEnd"/>
            <w:r w:rsidRPr="005D1AB0">
              <w:rPr>
                <w:color w:val="000000"/>
                <w:sz w:val="20"/>
              </w:rPr>
              <w:t>, руб.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5= 3/4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8=5*7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(3/1973=0,0015)=2,96</w:t>
            </w: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зрителя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2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 ()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ТРАНСПОРТНЫЕ РАСХОДЫ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на 1 зрителя 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НЕПОСРЕДСТВЕННО СВЯЗАННЫЕ С ОКАЗАНИЕМ УСЛУГИ</w:t>
            </w:r>
          </w:p>
        </w:tc>
        <w:tc>
          <w:tcPr>
            <w:tcW w:w="19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3585,71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3585,708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 НА ВЫПОЛНЕНИЯ МУНИЦИПАЛЬНОГО ЗАДАНИЯ НА 2018 ГОД ПРИМЕРНО ПО  УСЛУГЕ  НА ДОМУ 2  ПО ЗАОЧНОЙ ФОРМЕ СОЦИАЛЬНОГО ОБСЛУЖИВАНИЯ НАСЕЛЕНИЯ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6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10757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4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"/>
        <w:gridCol w:w="218"/>
        <w:gridCol w:w="2127"/>
        <w:gridCol w:w="727"/>
        <w:gridCol w:w="1073"/>
        <w:gridCol w:w="6460"/>
        <w:gridCol w:w="792"/>
        <w:gridCol w:w="695"/>
        <w:gridCol w:w="866"/>
        <w:gridCol w:w="737"/>
        <w:gridCol w:w="219"/>
        <w:gridCol w:w="219"/>
        <w:gridCol w:w="219"/>
      </w:tblGrid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  <w:bookmarkStart w:id="2" w:name="RANGE!A1:M123"/>
            <w:bookmarkEnd w:id="2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 - 40 чел.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2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количество услуг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12645,00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24,625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100,29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2469,57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9015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24,625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71,50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1760,63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10343,00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82,03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29090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230,71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23496,00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186,35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22951,00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182,02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6183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49,04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113723,00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49,250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901,93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4230,20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33 774,00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267,86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33 044,00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262,07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19 588,00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155,35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20 205,00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160,25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8 650,00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68,60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11 016,00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11 016,00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86 406,00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1088,87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(40/1970=0,020)=39,52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Голограмма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0,025303644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7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сопровождение портала СБИС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0,025303644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24,80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24,80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5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4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500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0,253036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1,46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1,46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ВСЕГО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26,26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5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0,000506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0,000506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ГСМ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39,52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0,050607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1,87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3,39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3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4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02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КУ+ПУ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4230,20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51,05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4284,64132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3 ПОЛУСТАЦИОНАР СОЦИАЛЬНОГО ОБСЛУЖИВАНИЯ НАСЕЛЕНИЯ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171386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5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"/>
        <w:gridCol w:w="219"/>
        <w:gridCol w:w="2114"/>
        <w:gridCol w:w="723"/>
        <w:gridCol w:w="1068"/>
        <w:gridCol w:w="6510"/>
        <w:gridCol w:w="788"/>
        <w:gridCol w:w="678"/>
        <w:gridCol w:w="862"/>
        <w:gridCol w:w="733"/>
        <w:gridCol w:w="219"/>
        <w:gridCol w:w="219"/>
        <w:gridCol w:w="219"/>
      </w:tblGrid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 - 600 чел.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12645,00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1,642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164,64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18028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3940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6,567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142,98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938,90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7944,00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1,642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63,00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103,43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26225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3,283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207,99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682,90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18046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3,283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143,12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469,92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8813,00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1,642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69,90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114,75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64842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2955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13,133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513,22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2474,53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33 774,00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267,86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33 044,00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262,07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19 588,00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155,35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20 205,00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17 300,00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3,2833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137,21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450,49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11 016,00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3,2833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286,86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рабочий по </w:t>
            </w:r>
            <w:proofErr w:type="spellStart"/>
            <w:r w:rsidRPr="005D1AB0">
              <w:rPr>
                <w:color w:val="000000"/>
                <w:sz w:val="20"/>
              </w:rPr>
              <w:t>комплекс.обсл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11 016,00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86 406,00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6,57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1157,47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737,35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(600/1970=0,304)=600,70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Тех.обслуж.охранно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пож.сигна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600,7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0,304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0,000506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1,22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сопровождение программ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600,7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0,304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0,00166472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5,14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6,37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4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600,7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0,304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1,012152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5,83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5,83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12,20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5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600,7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0,304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0,000506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600,7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0,304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0,000506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ГСМ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1000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600,7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0,304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0,506076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18,72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21,26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5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КУ+ПУ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2474,53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18,57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21,26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737,35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3251,70037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1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3 ПОЛУСТАЦИОНАР СОЦИАЛЬНОГО ОБСЛУЖИВАНИЯ НАСЕЛЕНИЯ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1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1951020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6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"/>
        <w:gridCol w:w="219"/>
        <w:gridCol w:w="2114"/>
        <w:gridCol w:w="723"/>
        <w:gridCol w:w="1068"/>
        <w:gridCol w:w="6510"/>
        <w:gridCol w:w="788"/>
        <w:gridCol w:w="678"/>
        <w:gridCol w:w="862"/>
        <w:gridCol w:w="733"/>
        <w:gridCol w:w="219"/>
        <w:gridCol w:w="219"/>
        <w:gridCol w:w="219"/>
      </w:tblGrid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 - 150 чел.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2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25291,00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200,58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8929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6,567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465,02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7944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63,00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26225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13,153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207,99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2735,76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18046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143,12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17627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139,80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68389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19,720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541,29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3200,78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(150/1970=0,076)=150,17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Тех.обслуж.охранно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пож.сигна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150,17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0,00665912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16,12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7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сопровождение программ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150,17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0,00665912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20,58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36,69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3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4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150,17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36,69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150,17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0,002024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6,07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150,17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0,076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0,001518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3,04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ГСМ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150,17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0,076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9,11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3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7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КУ+ПУ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3200,78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73,38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9,11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3283,27129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492491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7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"/>
        <w:gridCol w:w="219"/>
        <w:gridCol w:w="2129"/>
        <w:gridCol w:w="727"/>
        <w:gridCol w:w="1074"/>
        <w:gridCol w:w="6467"/>
        <w:gridCol w:w="792"/>
        <w:gridCol w:w="682"/>
        <w:gridCol w:w="867"/>
        <w:gridCol w:w="737"/>
        <w:gridCol w:w="219"/>
        <w:gridCol w:w="219"/>
        <w:gridCol w:w="219"/>
      </w:tblGrid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 - 70 чел.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2018г.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12645,00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986,5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14,093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1410,47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9014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986,5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14,093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71,34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1005,45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13642,00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108,03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15845,8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125,42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16810,7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133,05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8813,00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69,75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12360,4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97,83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51146,8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28,186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404,82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2415,92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36 154,00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286,30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30 601,00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18 360,00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145,39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19 796,00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156,76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15 260,00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120,84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10 592,00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83,88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рабочий по </w:t>
            </w:r>
            <w:proofErr w:type="spellStart"/>
            <w:r w:rsidRPr="005D1AB0">
              <w:rPr>
                <w:color w:val="000000"/>
                <w:sz w:val="20"/>
              </w:rPr>
              <w:t>обслуж</w:t>
            </w:r>
            <w:proofErr w:type="spellEnd"/>
            <w:r w:rsidRPr="005D1AB0">
              <w:rPr>
                <w:color w:val="000000"/>
                <w:sz w:val="20"/>
              </w:rPr>
              <w:t xml:space="preserve"> здания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2 754,00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0,25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493,5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7,0500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153,75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85 115,00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0,25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7,05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1057,31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153,75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(70/1970=0,035)=69,16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Тех.обслуж.охранно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пож.сигна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сопровождение программ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ГСМ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4,987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4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КУ+ПУ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2415,92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153,75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2569,671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179877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8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"/>
        <w:gridCol w:w="219"/>
        <w:gridCol w:w="2122"/>
        <w:gridCol w:w="725"/>
        <w:gridCol w:w="1071"/>
        <w:gridCol w:w="6488"/>
        <w:gridCol w:w="790"/>
        <w:gridCol w:w="680"/>
        <w:gridCol w:w="865"/>
        <w:gridCol w:w="735"/>
        <w:gridCol w:w="219"/>
        <w:gridCol w:w="219"/>
        <w:gridCol w:w="219"/>
      </w:tblGrid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 - 834 чел.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2018г.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парикмахер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12645,00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986,5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1,183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118,38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18028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2959,5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3,549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142,69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506,34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Парикмахер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11016,00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2,366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87,23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206,37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15845,8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125,42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16810,7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133,05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8813,00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986,5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1,183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69,75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82,51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12360,4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97,83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57534,8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3,5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7,097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455,38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913,61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36 154,00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286,30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30 601,00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18 360,00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145,39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19 796,00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156,76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юрисконсульт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7 444,00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1,1835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58,95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69,76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5 508,00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1,1835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43,62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51,62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17 300,00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1974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834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2,3669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137,00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324,26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85 115,00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4,73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1070,34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445,64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(834/970=0,423)=835,85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Тех.обслуж.охранно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пож.сигна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сопровождение программ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ГСМ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0,423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4,987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4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5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КУ+ПУ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913,61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445,64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1359,24897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5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1133614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</w:pPr>
    </w:p>
    <w:p w:rsidR="00741D28" w:rsidRPr="005D1AB0" w:rsidRDefault="00741D28" w:rsidP="00741D28">
      <w:pPr>
        <w:rPr>
          <w:sz w:val="20"/>
        </w:rPr>
        <w:sectPr w:rsidR="00741D28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 9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41D28" w:rsidRPr="005D1AB0" w:rsidRDefault="00741D28" w:rsidP="00741D28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41D28" w:rsidRPr="005D1AB0" w:rsidRDefault="00741D28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"/>
        <w:gridCol w:w="219"/>
        <w:gridCol w:w="2129"/>
        <w:gridCol w:w="727"/>
        <w:gridCol w:w="1074"/>
        <w:gridCol w:w="6467"/>
        <w:gridCol w:w="792"/>
        <w:gridCol w:w="682"/>
        <w:gridCol w:w="867"/>
        <w:gridCol w:w="737"/>
        <w:gridCol w:w="219"/>
        <w:gridCol w:w="219"/>
        <w:gridCol w:w="219"/>
      </w:tblGrid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80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0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0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0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Услуга  полустационар бесплатно -1 чел.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0,50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26886,00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212,80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соц</w:t>
            </w:r>
            <w:proofErr w:type="spellEnd"/>
            <w:r w:rsidRPr="005D1AB0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16662,6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131,88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13642,00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108,03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16345,8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129,38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5D1AB0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16810,7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133,05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Инженер-</w:t>
            </w:r>
            <w:proofErr w:type="spellStart"/>
            <w:r w:rsidRPr="005D1AB0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8813,00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69,75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12360,4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97,83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73536,4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582,03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з/</w:t>
            </w:r>
            <w:proofErr w:type="spellStart"/>
            <w:r w:rsidRPr="005D1AB0">
              <w:rPr>
                <w:color w:val="000000"/>
                <w:sz w:val="20"/>
              </w:rPr>
              <w:t>пл</w:t>
            </w:r>
            <w:proofErr w:type="spellEnd"/>
            <w:r w:rsidRPr="005D1AB0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количество 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7= 2*3*12*1,302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директор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водитель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сторож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5D1AB0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5D1AB0">
              <w:rPr>
                <w:b/>
                <w:bCs/>
                <w:color w:val="000000"/>
                <w:sz w:val="20"/>
              </w:rPr>
              <w:t>. (1/1970=0,0005)=4,987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</w:t>
            </w:r>
            <w:proofErr w:type="spellStart"/>
            <w:r w:rsidRPr="005D1AB0">
              <w:rPr>
                <w:color w:val="000000"/>
                <w:sz w:val="20"/>
              </w:rPr>
              <w:t>испол-ия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компл-са</w:t>
            </w:r>
            <w:proofErr w:type="spellEnd"/>
            <w:r w:rsidRPr="005D1AB0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5D1AB0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6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Тех.обслуж.охранно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пож.сигна</w:t>
            </w:r>
            <w:proofErr w:type="spellEnd"/>
            <w:r w:rsidRPr="005D1AB0">
              <w:rPr>
                <w:color w:val="000000"/>
                <w:sz w:val="2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0,20052136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485,26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сопровождение программ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485,26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5D1AB0">
              <w:rPr>
                <w:color w:val="000000"/>
                <w:sz w:val="20"/>
              </w:rPr>
              <w:t>времы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испол-ния</w:t>
            </w:r>
            <w:proofErr w:type="spellEnd"/>
            <w:r w:rsidRPr="005D1AB0">
              <w:rPr>
                <w:color w:val="000000"/>
                <w:sz w:val="20"/>
              </w:rPr>
              <w:t xml:space="preserve">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Комп-</w:t>
            </w:r>
            <w:proofErr w:type="spellStart"/>
            <w:r w:rsidRPr="005D1AB0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контракт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10000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1,002607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40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5,78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491,04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8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0,000602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3,01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5D1AB0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0,000602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18,05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ГСМ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6500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0,0005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0,651694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24,11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45,17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19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1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ед. </w:t>
            </w:r>
            <w:proofErr w:type="spellStart"/>
            <w:r w:rsidRPr="005D1AB0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5D1AB0">
              <w:rPr>
                <w:color w:val="000000"/>
                <w:sz w:val="20"/>
              </w:rPr>
              <w:t>использ</w:t>
            </w:r>
            <w:proofErr w:type="spellEnd"/>
            <w:r w:rsidRPr="005D1AB0">
              <w:rPr>
                <w:color w:val="000000"/>
                <w:sz w:val="20"/>
              </w:rPr>
              <w:t xml:space="preserve">.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5D1AB0">
              <w:rPr>
                <w:color w:val="000000"/>
                <w:sz w:val="20"/>
              </w:rPr>
              <w:t>имущ</w:t>
            </w:r>
            <w:proofErr w:type="spellEnd"/>
            <w:r w:rsidRPr="005D1AB0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3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МЗ и ОЦДИ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ИНЗ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КУ+ПУ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С Н ИМ.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ОТ  Б</w:t>
            </w: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491,04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45,17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5D1AB0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536,2041307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5D1AB0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41D28" w:rsidRPr="005D1AB0" w:rsidTr="00741D28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D1AB0">
              <w:rPr>
                <w:b/>
                <w:bCs/>
                <w:i/>
                <w:iCs/>
                <w:color w:val="000000"/>
                <w:sz w:val="20"/>
              </w:rPr>
              <w:t>536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41D28" w:rsidRPr="005D1AB0" w:rsidRDefault="00741D28" w:rsidP="00741D28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41D28" w:rsidRPr="005D1AB0" w:rsidRDefault="00741D28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  <w:sectPr w:rsidR="0076778F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</w:t>
      </w:r>
      <w:r w:rsidRPr="005D1AB0">
        <w:rPr>
          <w:sz w:val="20"/>
        </w:rPr>
        <w:t xml:space="preserve"> 10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6778F" w:rsidRPr="005D1AB0" w:rsidRDefault="0076778F" w:rsidP="0076778F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"/>
        <w:gridCol w:w="219"/>
        <w:gridCol w:w="2129"/>
        <w:gridCol w:w="727"/>
        <w:gridCol w:w="1074"/>
        <w:gridCol w:w="6467"/>
        <w:gridCol w:w="792"/>
        <w:gridCol w:w="682"/>
        <w:gridCol w:w="867"/>
        <w:gridCol w:w="737"/>
        <w:gridCol w:w="219"/>
        <w:gridCol w:w="219"/>
        <w:gridCol w:w="219"/>
      </w:tblGrid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заочно бесплатно -1 чел.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5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Инженер-</w:t>
            </w:r>
            <w:proofErr w:type="spellStart"/>
            <w:r w:rsidRPr="0076778F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26886,00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212,80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16662,6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131,88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13642,00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108,03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16345,8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129,38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16810,7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133,05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Инженер-</w:t>
            </w:r>
            <w:proofErr w:type="spellStart"/>
            <w:r w:rsidRPr="0076778F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16540,00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130,91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12360,4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97,83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73536,4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582,03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количество 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2*3*12*1,302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>. (1/1970=0,0005)=4,987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76778F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Тех.обслуж.охранно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пож.сигна</w:t>
            </w:r>
            <w:proofErr w:type="spellEnd"/>
            <w:r w:rsidRPr="0076778F">
              <w:rPr>
                <w:color w:val="000000"/>
                <w:sz w:val="2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2420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сопровождение программ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2001,69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76778F">
              <w:rPr>
                <w:color w:val="000000"/>
                <w:sz w:val="20"/>
              </w:rPr>
              <w:t>времы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испол-ния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Комп-</w:t>
            </w:r>
            <w:proofErr w:type="spellStart"/>
            <w:r w:rsidRPr="0076778F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15000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2001,69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37,370922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5,76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215,26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0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215,26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ВСЕГО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215,26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2001,69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0,014948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7400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110,62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2001,69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0,014948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179,38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ГСМ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2500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2001,69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6,228487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230,45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520,45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9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1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3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МЗ и ОЦДИ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ИНЗ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КУ+ПУ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 Н ИМ.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 Б</w:t>
            </w: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215,26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520,45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735,708876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7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76778F">
              <w:rPr>
                <w:b/>
                <w:bCs/>
                <w:i/>
                <w:iCs/>
                <w:color w:val="000000"/>
                <w:sz w:val="20"/>
              </w:rPr>
              <w:t>736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  <w:sectPr w:rsidR="0076778F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</w:t>
      </w:r>
      <w:r w:rsidRPr="005D1AB0">
        <w:rPr>
          <w:sz w:val="20"/>
        </w:rPr>
        <w:t xml:space="preserve"> 11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6778F" w:rsidRPr="005D1AB0" w:rsidRDefault="0076778F" w:rsidP="0076778F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"/>
        <w:gridCol w:w="219"/>
        <w:gridCol w:w="2122"/>
        <w:gridCol w:w="725"/>
        <w:gridCol w:w="1071"/>
        <w:gridCol w:w="6488"/>
        <w:gridCol w:w="790"/>
        <w:gridCol w:w="680"/>
        <w:gridCol w:w="865"/>
        <w:gridCol w:w="735"/>
        <w:gridCol w:w="219"/>
        <w:gridCol w:w="219"/>
        <w:gridCol w:w="219"/>
      </w:tblGrid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полустационар бесплатно -55 чел.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1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Инженер-</w:t>
            </w:r>
            <w:proofErr w:type="spellStart"/>
            <w:r w:rsidRPr="0076778F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12645,00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18028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142,69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13642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108,03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16345,8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129,38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16810,7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133,05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Инженер-</w:t>
            </w:r>
            <w:proofErr w:type="spellStart"/>
            <w:r w:rsidRPr="0076778F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16540,00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130,91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6183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986,5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17,936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48,94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877,77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60660,8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480,12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877,77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>. (55/1970=0,0279)=55,13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76778F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Тех.обслуж.ККМ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55,13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0,05441683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16,33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сопровожд</w:t>
            </w:r>
            <w:proofErr w:type="spellEnd"/>
            <w:r w:rsidRPr="0076778F">
              <w:rPr>
                <w:color w:val="000000"/>
                <w:sz w:val="20"/>
              </w:rPr>
              <w:t>. Программ сайта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55,13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0,01813894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17,78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34,10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76778F">
              <w:rPr>
                <w:color w:val="000000"/>
                <w:sz w:val="20"/>
              </w:rPr>
              <w:t>времы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испол-ния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Комп-</w:t>
            </w:r>
            <w:proofErr w:type="spellStart"/>
            <w:r w:rsidRPr="0076778F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4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1000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55,13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90,458915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521,04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0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521,04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555,14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55,13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0,180918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542,75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55,13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0,180918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361,84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ГСМ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55,13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1,087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904,59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9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1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4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МЗ и ОЦДИ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ИНЗ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КУ+ПУ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 Н ИМ.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877,77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589,25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904,59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2371,60088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8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76778F">
              <w:rPr>
                <w:b/>
                <w:bCs/>
                <w:i/>
                <w:iCs/>
                <w:color w:val="000000"/>
                <w:sz w:val="20"/>
              </w:rPr>
              <w:t>130438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  <w:sectPr w:rsidR="0076778F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</w:t>
      </w:r>
      <w:r w:rsidRPr="005D1AB0">
        <w:rPr>
          <w:sz w:val="20"/>
        </w:rPr>
        <w:t xml:space="preserve"> 12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6778F" w:rsidRPr="005D1AB0" w:rsidRDefault="0076778F" w:rsidP="0076778F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"/>
        <w:gridCol w:w="219"/>
        <w:gridCol w:w="2129"/>
        <w:gridCol w:w="727"/>
        <w:gridCol w:w="1074"/>
        <w:gridCol w:w="6467"/>
        <w:gridCol w:w="792"/>
        <w:gridCol w:w="682"/>
        <w:gridCol w:w="867"/>
        <w:gridCol w:w="737"/>
        <w:gridCol w:w="219"/>
        <w:gridCol w:w="219"/>
        <w:gridCol w:w="219"/>
      </w:tblGrid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заочно бесплатно -7 чел.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Инженер-</w:t>
            </w:r>
            <w:proofErr w:type="spellStart"/>
            <w:r w:rsidRPr="0076778F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12645,00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18028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142,69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13642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108,03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16345,8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129,38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16810,7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133,05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Юписконсульт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7444,00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58,92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12360,4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97,83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60660,8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480,12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5 508,00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43,68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2 754,00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987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141,0000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3075,02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141,00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65,49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3075,02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>. (7/1970=0,0035)=0,691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76778F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Тех.обслуж.ККМ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7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сопровожд</w:t>
            </w:r>
            <w:proofErr w:type="spellEnd"/>
            <w:r w:rsidRPr="0076778F">
              <w:rPr>
                <w:color w:val="000000"/>
                <w:sz w:val="20"/>
              </w:rPr>
              <w:t>. Программ сайта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76778F">
              <w:rPr>
                <w:color w:val="000000"/>
                <w:sz w:val="20"/>
              </w:rPr>
              <w:t>времы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испол-ния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Комп-</w:t>
            </w:r>
            <w:proofErr w:type="spellStart"/>
            <w:r w:rsidRPr="0076778F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4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ГСМ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1,087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9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1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4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МЗ и ОЦДИ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ИНЗ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КУ+ПУ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 Н ИМ.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3075,02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3075,02176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76778F">
              <w:rPr>
                <w:b/>
                <w:bCs/>
                <w:i/>
                <w:iCs/>
                <w:color w:val="000000"/>
                <w:sz w:val="20"/>
              </w:rPr>
              <w:t>24600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  <w:sectPr w:rsidR="0076778F" w:rsidRPr="005D1AB0" w:rsidSect="00741D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lastRenderedPageBreak/>
        <w:t>Приложение</w:t>
      </w:r>
      <w:r w:rsidRPr="005D1AB0">
        <w:rPr>
          <w:sz w:val="20"/>
        </w:rPr>
        <w:t xml:space="preserve"> 13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к постановлению администрации района</w:t>
      </w:r>
    </w:p>
    <w:p w:rsidR="0076778F" w:rsidRPr="005D1AB0" w:rsidRDefault="0076778F" w:rsidP="0076778F">
      <w:pPr>
        <w:jc w:val="right"/>
        <w:rPr>
          <w:sz w:val="20"/>
        </w:rPr>
      </w:pPr>
      <w:r w:rsidRPr="005D1AB0">
        <w:rPr>
          <w:sz w:val="20"/>
        </w:rPr>
        <w:t>от 26.03.2018 № 128-п</w:t>
      </w:r>
    </w:p>
    <w:p w:rsidR="0076778F" w:rsidRPr="005D1AB0" w:rsidRDefault="0076778F" w:rsidP="0076778F">
      <w:pPr>
        <w:rPr>
          <w:sz w:val="20"/>
        </w:rPr>
      </w:pPr>
    </w:p>
    <w:p w:rsidR="0076778F" w:rsidRPr="005D1AB0" w:rsidRDefault="0076778F" w:rsidP="00741D28">
      <w:pPr>
        <w:rPr>
          <w:sz w:val="20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"/>
        <w:gridCol w:w="219"/>
        <w:gridCol w:w="2129"/>
        <w:gridCol w:w="727"/>
        <w:gridCol w:w="1074"/>
        <w:gridCol w:w="6467"/>
        <w:gridCol w:w="792"/>
        <w:gridCol w:w="682"/>
        <w:gridCol w:w="867"/>
        <w:gridCol w:w="737"/>
        <w:gridCol w:w="219"/>
        <w:gridCol w:w="219"/>
        <w:gridCol w:w="219"/>
      </w:tblGrid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МБУ "Комплексный центр социального обслуживания населения"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полустационар бесплатно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распределение работников по штатному расписанию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А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Б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непосредственно связанные с оказанием услуги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работники не связанные с оказанием услуги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 во ставок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Услуга  заочно бесплатно -8 чел.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раб часов в год 1970 -производственный календарь 2018 г.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4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Инженер-</w:t>
            </w:r>
            <w:proofErr w:type="spellStart"/>
            <w:r w:rsidRPr="0076778F">
              <w:rPr>
                <w:color w:val="000000"/>
                <w:sz w:val="20"/>
              </w:rPr>
              <w:t>програмист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12,00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9,50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чел-часов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трудозатрат на 1 ед. услуги (чел-часов)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стоимость 1 чел-часа (ФОТ*12 мес.*1,302/1974)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4/5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2*12*1,302/1974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Заведующая отделением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12645,00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соц</w:t>
            </w:r>
            <w:proofErr w:type="spellEnd"/>
            <w:r w:rsidRPr="0076778F">
              <w:rPr>
                <w:color w:val="000000"/>
                <w:sz w:val="20"/>
              </w:rPr>
              <w:t xml:space="preserve"> работе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18028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142,69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Психолог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13642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108,03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соц.работник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16345,8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129,38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Специалист по </w:t>
            </w:r>
            <w:proofErr w:type="spellStart"/>
            <w:r w:rsidRPr="0076778F">
              <w:rPr>
                <w:color w:val="000000"/>
                <w:sz w:val="20"/>
              </w:rPr>
              <w:t>реабелитац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16810,7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133,05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Юписконсульт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3722,00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986,5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123,313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29,46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3632,69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Руководитель кружка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12360,4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97,83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60660,8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0,5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480,12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3632,69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ИМУЩ. КОМПЛЕКСА НА 1УСЛУГУ= </w:t>
            </w: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оплату труда(с начислением) работников  Б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з/</w:t>
            </w:r>
            <w:proofErr w:type="spellStart"/>
            <w:r w:rsidRPr="0076778F">
              <w:rPr>
                <w:color w:val="000000"/>
                <w:sz w:val="20"/>
              </w:rPr>
              <w:t>пл</w:t>
            </w:r>
            <w:proofErr w:type="spellEnd"/>
            <w:r w:rsidRPr="0076778F">
              <w:rPr>
                <w:color w:val="000000"/>
                <w:sz w:val="20"/>
              </w:rPr>
              <w:t xml:space="preserve"> на одну ставку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кол-во ст.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затрат на 1 ед. услуги 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ФОТ с кол. ставок и отчислений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 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7= 2*3*12*1,302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 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директор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гл.бухгалтер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специалист по кадрам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водитель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сторож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5 508,00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43,68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уборщик помещений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2 754,00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21,81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65,49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ПРОЧИЕ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 xml:space="preserve">общее полезное время использования комплекса = кол. раб дне(247)*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кол.раб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 xml:space="preserve"> час в день (8)* кол. потребителей в чел-часах в </w:t>
            </w:r>
            <w:proofErr w:type="spellStart"/>
            <w:r w:rsidRPr="0076778F">
              <w:rPr>
                <w:b/>
                <w:bCs/>
                <w:color w:val="000000"/>
                <w:sz w:val="20"/>
              </w:rPr>
              <w:t>ден</w:t>
            </w:r>
            <w:proofErr w:type="spellEnd"/>
            <w:r w:rsidRPr="0076778F">
              <w:rPr>
                <w:b/>
                <w:bCs/>
                <w:color w:val="000000"/>
                <w:sz w:val="20"/>
              </w:rPr>
              <w:t>. (7/1970=0,0035)=0,691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ком. Услуг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ед. норм изм.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общее полезное время использования комплекса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</w:t>
            </w:r>
            <w:proofErr w:type="spellStart"/>
            <w:r w:rsidRPr="0076778F">
              <w:rPr>
                <w:color w:val="000000"/>
                <w:sz w:val="20"/>
              </w:rPr>
              <w:t>испол-ия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компл-са</w:t>
            </w:r>
            <w:proofErr w:type="spellEnd"/>
            <w:r w:rsidRPr="0076778F">
              <w:rPr>
                <w:color w:val="000000"/>
                <w:sz w:val="20"/>
              </w:rPr>
              <w:t xml:space="preserve">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норма ресурса на 1ед. </w:t>
            </w:r>
            <w:proofErr w:type="spellStart"/>
            <w:r w:rsidRPr="0076778F">
              <w:rPr>
                <w:color w:val="000000"/>
                <w:sz w:val="20"/>
              </w:rPr>
              <w:t>Усл</w:t>
            </w:r>
            <w:proofErr w:type="spellEnd"/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6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Тех.обслуж.ККМ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7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сопровожд</w:t>
            </w:r>
            <w:proofErr w:type="spellEnd"/>
            <w:r w:rsidRPr="0076778F">
              <w:rPr>
                <w:color w:val="000000"/>
                <w:sz w:val="20"/>
              </w:rPr>
              <w:t>. Программ сайта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980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КОММУНАЛЬНЫЕ УСЛУГИ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СОДЕРЖАНИЕ ОБЪЕКТОВ НЕДВИЖИМОГО ИМ-ВА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5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Наименование затрат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</w:t>
            </w:r>
            <w:proofErr w:type="spellEnd"/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</w:t>
            </w:r>
            <w:proofErr w:type="spellStart"/>
            <w:r w:rsidRPr="0076778F">
              <w:rPr>
                <w:color w:val="000000"/>
                <w:sz w:val="20"/>
              </w:rPr>
              <w:t>времы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испол-ния</w:t>
            </w:r>
            <w:proofErr w:type="spellEnd"/>
            <w:r w:rsidRPr="0076778F">
              <w:rPr>
                <w:color w:val="000000"/>
                <w:sz w:val="20"/>
              </w:rPr>
              <w:t xml:space="preserve">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Комп-</w:t>
            </w:r>
            <w:proofErr w:type="spellStart"/>
            <w:r w:rsidRPr="0076778F">
              <w:rPr>
                <w:color w:val="000000"/>
                <w:sz w:val="20"/>
              </w:rPr>
              <w:t>са</w:t>
            </w:r>
            <w:proofErr w:type="spellEnd"/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зрителя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5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4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контракт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4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ВСЕГО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5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ЗАТРАТЫ НА ОЩЕХОЗЯЙСТВЕННЫЕ НУЖДЫ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8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 xml:space="preserve">. Комплекса 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хоз. Товары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proofErr w:type="spellStart"/>
            <w:r w:rsidRPr="0076778F">
              <w:rPr>
                <w:color w:val="000000"/>
                <w:sz w:val="20"/>
              </w:rPr>
              <w:t>концелярия</w:t>
            </w:r>
            <w:proofErr w:type="spellEnd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4,987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ГСМ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сумма в год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0,691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1,087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Итого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19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1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ед. </w:t>
            </w:r>
            <w:proofErr w:type="spellStart"/>
            <w:r w:rsidRPr="0076778F">
              <w:rPr>
                <w:color w:val="000000"/>
                <w:sz w:val="20"/>
              </w:rPr>
              <w:t>измер.нормы</w:t>
            </w:r>
            <w:proofErr w:type="spellEnd"/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нормативный объем</w:t>
            </w:r>
          </w:p>
        </w:tc>
        <w:tc>
          <w:tcPr>
            <w:tcW w:w="21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общее полезное время </w:t>
            </w:r>
            <w:proofErr w:type="spellStart"/>
            <w:r w:rsidRPr="0076778F">
              <w:rPr>
                <w:color w:val="000000"/>
                <w:sz w:val="20"/>
              </w:rPr>
              <w:t>использ</w:t>
            </w:r>
            <w:proofErr w:type="spellEnd"/>
            <w:r w:rsidRPr="0076778F">
              <w:rPr>
                <w:color w:val="000000"/>
                <w:sz w:val="20"/>
              </w:rPr>
              <w:t xml:space="preserve">.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(3556,8)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 xml:space="preserve">время использования </w:t>
            </w:r>
            <w:proofErr w:type="spellStart"/>
            <w:r w:rsidRPr="0076778F">
              <w:rPr>
                <w:color w:val="000000"/>
                <w:sz w:val="20"/>
              </w:rPr>
              <w:t>имущ</w:t>
            </w:r>
            <w:proofErr w:type="spellEnd"/>
            <w:r w:rsidRPr="0076778F">
              <w:rPr>
                <w:color w:val="000000"/>
                <w:sz w:val="20"/>
              </w:rPr>
              <w:t>. Комплекса на 1 услугу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 затрат на 1 ед.. Услуги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тариф (цена), руб.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нормативные затраты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6=3/4*5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8=6*7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28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УТВЕРЖДЕНИЕ БАЗОВОГО НОРМАТИВА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НЕ ПОСРЕДСТВЕННО СВЯЗАННЫЕ С ОКАЗАНИЕМ УСЛУГИ</w:t>
            </w:r>
          </w:p>
        </w:tc>
        <w:tc>
          <w:tcPr>
            <w:tcW w:w="28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ЗАТРАТЫ НА ОБЩЕХОЗЯЙСТВЕННЫЕ НУЖДЫ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БАЗОВЫЙ НОРМАТИВ РУБ.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25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4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МЗ и ОЦДИ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ИНЗ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КУ+ПУ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С Н ИМ.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ОН + 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ОТ  Б</w:t>
            </w: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3632,69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0"/>
              </w:rPr>
            </w:pPr>
            <w:r w:rsidRPr="0076778F">
              <w:rPr>
                <w:color w:val="000000"/>
                <w:sz w:val="20"/>
              </w:rPr>
              <w:t>0,00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3632,6918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76778F">
              <w:rPr>
                <w:b/>
                <w:bCs/>
                <w:color w:val="000000"/>
                <w:sz w:val="20"/>
              </w:rPr>
              <w:t>ВСЕГО  ОБЪЕМ ФИНАНСОВОГО ОБЕСПЕЧЕНИЯ НА ВЫПОЛНЕНИЯ МУНИЦИПАЛЬНОГО ЗАДАНИЯ НА 2018 ГОД ПРИМЕРНО ПО УСЛУГЕ  ПОЛУСТАЦИОНАР СОЦИАЛЬНОГО ОБСЛУЖИВАНИЯ НАСЕЛЕНИЯ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5D1AB0" w:rsidRPr="0076778F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44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6778F" w:rsidRPr="005D1AB0" w:rsidTr="0076778F">
        <w:trPr>
          <w:trHeight w:val="37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76778F">
              <w:rPr>
                <w:b/>
                <w:bCs/>
                <w:i/>
                <w:iCs/>
                <w:color w:val="000000"/>
                <w:sz w:val="20"/>
              </w:rPr>
              <w:t>29062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778F" w:rsidRPr="0076778F" w:rsidRDefault="0076778F" w:rsidP="0076778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76778F" w:rsidRPr="00244E1D" w:rsidRDefault="0076778F" w:rsidP="00741D28">
      <w:pPr>
        <w:rPr>
          <w:szCs w:val="24"/>
        </w:rPr>
      </w:pPr>
      <w:bookmarkStart w:id="3" w:name="_GoBack"/>
      <w:bookmarkEnd w:id="3"/>
    </w:p>
    <w:sectPr w:rsidR="0076778F" w:rsidRPr="00244E1D" w:rsidSect="00741D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6B" w:rsidRDefault="0022296B">
      <w:r>
        <w:separator/>
      </w:r>
    </w:p>
  </w:endnote>
  <w:endnote w:type="continuationSeparator" w:id="0">
    <w:p w:rsidR="0022296B" w:rsidRDefault="0022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6B" w:rsidRDefault="0022296B">
      <w:r>
        <w:separator/>
      </w:r>
    </w:p>
  </w:footnote>
  <w:footnote w:type="continuationSeparator" w:id="0">
    <w:p w:rsidR="0022296B" w:rsidRDefault="0022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28" w:rsidRDefault="00741D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1D28" w:rsidRDefault="00741D2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28" w:rsidRDefault="00741D28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1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9039D"/>
    <w:rsid w:val="0009649F"/>
    <w:rsid w:val="000A3128"/>
    <w:rsid w:val="000B657B"/>
    <w:rsid w:val="000C1423"/>
    <w:rsid w:val="000D1770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2296B"/>
    <w:rsid w:val="0023663B"/>
    <w:rsid w:val="00242A10"/>
    <w:rsid w:val="00244E1D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D1AB0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9482B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41D28"/>
    <w:rsid w:val="00757D07"/>
    <w:rsid w:val="0076778F"/>
    <w:rsid w:val="00772546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95F"/>
    <w:rsid w:val="008E3667"/>
    <w:rsid w:val="008F247D"/>
    <w:rsid w:val="00902592"/>
    <w:rsid w:val="00907A97"/>
    <w:rsid w:val="00930578"/>
    <w:rsid w:val="00933D78"/>
    <w:rsid w:val="00936AE7"/>
    <w:rsid w:val="00941323"/>
    <w:rsid w:val="00943DC3"/>
    <w:rsid w:val="00944802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BBA585D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0">
    <w:name w:val="Заголовок №1_"/>
    <w:link w:val="11"/>
    <w:locked/>
    <w:rsid w:val="00244E1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character" w:styleId="afb">
    <w:name w:val="FollowedHyperlink"/>
    <w:basedOn w:val="a0"/>
    <w:uiPriority w:val="99"/>
    <w:semiHidden/>
    <w:unhideWhenUsed/>
    <w:rsid w:val="0076778F"/>
    <w:rPr>
      <w:color w:val="800080"/>
      <w:u w:val="single"/>
    </w:rPr>
  </w:style>
  <w:style w:type="paragraph" w:customStyle="1" w:styleId="msonormal0">
    <w:name w:val="msonormal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66">
    <w:name w:val="xl66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76778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71">
    <w:name w:val="xl71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73">
    <w:name w:val="xl73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75">
    <w:name w:val="xl75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76">
    <w:name w:val="xl76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77">
    <w:name w:val="xl77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78">
    <w:name w:val="xl78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79">
    <w:name w:val="xl79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80">
    <w:name w:val="xl80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81">
    <w:name w:val="xl81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82">
    <w:name w:val="xl82"/>
    <w:basedOn w:val="a"/>
    <w:rsid w:val="0076778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3">
    <w:name w:val="xl83"/>
    <w:basedOn w:val="a"/>
    <w:rsid w:val="0076778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4">
    <w:name w:val="xl84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5">
    <w:name w:val="xl85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6">
    <w:name w:val="xl86"/>
    <w:basedOn w:val="a"/>
    <w:rsid w:val="0076778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7">
    <w:name w:val="xl87"/>
    <w:basedOn w:val="a"/>
    <w:rsid w:val="007677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8">
    <w:name w:val="xl88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9">
    <w:name w:val="xl89"/>
    <w:basedOn w:val="a"/>
    <w:rsid w:val="0076778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0">
    <w:name w:val="xl90"/>
    <w:basedOn w:val="a"/>
    <w:rsid w:val="007677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1">
    <w:name w:val="xl91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2">
    <w:name w:val="xl92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3">
    <w:name w:val="xl93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4">
    <w:name w:val="xl94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5">
    <w:name w:val="xl95"/>
    <w:basedOn w:val="a"/>
    <w:rsid w:val="0076778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6">
    <w:name w:val="xl96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7">
    <w:name w:val="xl97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98">
    <w:name w:val="xl98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99">
    <w:name w:val="xl99"/>
    <w:basedOn w:val="a"/>
    <w:rsid w:val="0076778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00">
    <w:name w:val="xl100"/>
    <w:basedOn w:val="a"/>
    <w:rsid w:val="0076778F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76778F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rsid w:val="0076778F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04">
    <w:name w:val="xl104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05">
    <w:name w:val="xl105"/>
    <w:basedOn w:val="a"/>
    <w:rsid w:val="0076778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6">
    <w:name w:val="xl106"/>
    <w:basedOn w:val="a"/>
    <w:rsid w:val="007677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07">
    <w:name w:val="xl107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08">
    <w:name w:val="xl108"/>
    <w:basedOn w:val="a"/>
    <w:rsid w:val="007677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09">
    <w:name w:val="xl109"/>
    <w:basedOn w:val="a"/>
    <w:rsid w:val="0076778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"/>
    <w:rsid w:val="007677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11">
    <w:name w:val="xl111"/>
    <w:basedOn w:val="a"/>
    <w:rsid w:val="0076778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7677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3">
    <w:name w:val="xl113"/>
    <w:basedOn w:val="a"/>
    <w:rsid w:val="00767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4">
    <w:name w:val="xl114"/>
    <w:basedOn w:val="a"/>
    <w:rsid w:val="007677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115">
    <w:name w:val="xl115"/>
    <w:basedOn w:val="a"/>
    <w:rsid w:val="007677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6">
    <w:name w:val="xl116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7">
    <w:name w:val="xl117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8">
    <w:name w:val="xl118"/>
    <w:basedOn w:val="a"/>
    <w:rsid w:val="007677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19">
    <w:name w:val="xl119"/>
    <w:basedOn w:val="a"/>
    <w:rsid w:val="00767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0">
    <w:name w:val="xl120"/>
    <w:basedOn w:val="a"/>
    <w:rsid w:val="007677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121">
    <w:name w:val="xl121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22">
    <w:name w:val="xl122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123">
    <w:name w:val="xl123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24">
    <w:name w:val="xl124"/>
    <w:basedOn w:val="a"/>
    <w:rsid w:val="007677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25">
    <w:name w:val="xl125"/>
    <w:basedOn w:val="a"/>
    <w:rsid w:val="0076778F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126">
    <w:name w:val="xl126"/>
    <w:basedOn w:val="a"/>
    <w:rsid w:val="0076778F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27">
    <w:name w:val="xl127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128">
    <w:name w:val="xl128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129">
    <w:name w:val="xl129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130">
    <w:name w:val="xl130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customStyle="1" w:styleId="xl131">
    <w:name w:val="xl131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76778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76778F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34">
    <w:name w:val="xl134"/>
    <w:basedOn w:val="a"/>
    <w:rsid w:val="0076778F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35">
    <w:name w:val="xl135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6">
    <w:name w:val="xl136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137">
    <w:name w:val="xl137"/>
    <w:basedOn w:val="a"/>
    <w:rsid w:val="0076778F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138">
    <w:name w:val="xl138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76778F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0">
    <w:name w:val="xl140"/>
    <w:basedOn w:val="a"/>
    <w:rsid w:val="0076778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1">
    <w:name w:val="xl141"/>
    <w:basedOn w:val="a"/>
    <w:rsid w:val="0076778F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42">
    <w:name w:val="xl142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3">
    <w:name w:val="xl143"/>
    <w:basedOn w:val="a"/>
    <w:rsid w:val="0076778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4">
    <w:name w:val="xl144"/>
    <w:basedOn w:val="a"/>
    <w:rsid w:val="0076778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5">
    <w:name w:val="xl145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b/>
      <w:bCs/>
      <w:i/>
      <w:iCs/>
      <w:color w:val="000000"/>
      <w:sz w:val="28"/>
      <w:szCs w:val="28"/>
    </w:rPr>
  </w:style>
  <w:style w:type="paragraph" w:customStyle="1" w:styleId="xl146">
    <w:name w:val="xl146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47">
    <w:name w:val="xl147"/>
    <w:basedOn w:val="a"/>
    <w:rsid w:val="0076778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76778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paragraph" w:customStyle="1" w:styleId="xl149">
    <w:name w:val="xl149"/>
    <w:basedOn w:val="a"/>
    <w:rsid w:val="00767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150">
    <w:name w:val="xl150"/>
    <w:basedOn w:val="a"/>
    <w:rsid w:val="0076778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1">
    <w:name w:val="xl151"/>
    <w:basedOn w:val="a"/>
    <w:rsid w:val="0076778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6F602-0976-432D-8935-1B91F985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85</Pages>
  <Words>10307</Words>
  <Characters>58754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68924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24</cp:revision>
  <cp:lastPrinted>2018-03-26T03:53:00Z</cp:lastPrinted>
  <dcterms:created xsi:type="dcterms:W3CDTF">2018-01-10T03:54:00Z</dcterms:created>
  <dcterms:modified xsi:type="dcterms:W3CDTF">2018-03-27T07:35:00Z</dcterms:modified>
</cp:coreProperties>
</file>